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64" w:rsidRDefault="00D94164" w:rsidP="00D941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D94164" w:rsidRDefault="00D94164" w:rsidP="00D941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D94164" w:rsidRDefault="00D94164" w:rsidP="00D941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D94164" w:rsidRDefault="00D94164" w:rsidP="00D94164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D94164" w:rsidRDefault="00D94164" w:rsidP="00D94164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D94164" w:rsidRDefault="00D94164" w:rsidP="00D941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4</w:t>
      </w:r>
    </w:p>
    <w:p w:rsidR="00D94164" w:rsidRDefault="00D94164" w:rsidP="00D94164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4164" w:rsidRDefault="00D94164" w:rsidP="00D94164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4164" w:rsidRDefault="00D94164" w:rsidP="00D9416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Рубцова Никиты Николаевича</w:t>
      </w:r>
    </w:p>
    <w:p w:rsidR="00D94164" w:rsidRDefault="00D94164" w:rsidP="00D941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4164" w:rsidRDefault="00D94164" w:rsidP="00D941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4164" w:rsidRDefault="00D94164" w:rsidP="00D9416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D94164" w:rsidRDefault="00D94164" w:rsidP="00D9416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4164" w:rsidRDefault="00D94164" w:rsidP="00D9416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4164" w:rsidRDefault="00D94164" w:rsidP="00D9416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4164" w:rsidRDefault="00D94164" w:rsidP="00D9416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D94164" w:rsidTr="00D94164">
        <w:tc>
          <w:tcPr>
            <w:tcW w:w="3549" w:type="dxa"/>
            <w:hideMark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D94164" w:rsidTr="00D94164">
        <w:tc>
          <w:tcPr>
            <w:tcW w:w="3549" w:type="dxa"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94164" w:rsidRDefault="00D94164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D94164" w:rsidTr="00D94164">
        <w:tc>
          <w:tcPr>
            <w:tcW w:w="3549" w:type="dxa"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94164" w:rsidRDefault="00D94164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D94164" w:rsidTr="00D94164">
        <w:tc>
          <w:tcPr>
            <w:tcW w:w="3549" w:type="dxa"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94164" w:rsidRDefault="00D94164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20.04. 2023г.</w:t>
            </w:r>
          </w:p>
        </w:tc>
      </w:tr>
      <w:tr w:rsidR="00D94164" w:rsidTr="00D94164">
        <w:tc>
          <w:tcPr>
            <w:tcW w:w="3549" w:type="dxa"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94164" w:rsidRDefault="00D941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94164" w:rsidRDefault="00D94164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D94164" w:rsidRDefault="00D94164" w:rsidP="00D9416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D94164" w:rsidRDefault="00D94164">
      <w:pPr>
        <w:spacing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D94164" w:rsidRPr="00ED17A6" w:rsidRDefault="00A110DC" w:rsidP="00D9416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№3</w:t>
      </w:r>
      <w:bookmarkStart w:id="0" w:name="_GoBack"/>
      <w:bookmarkEnd w:id="0"/>
    </w:p>
    <w:p w:rsidR="00D94164" w:rsidRPr="00ED17A6" w:rsidRDefault="00D94164" w:rsidP="00D9416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:rsidR="00D94164" w:rsidRPr="00ED17A6" w:rsidRDefault="00D94164" w:rsidP="00D9416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:rsidR="00D94164" w:rsidRPr="00ED17A6" w:rsidRDefault="00D94164" w:rsidP="00D9416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:rsidR="00D94164" w:rsidRPr="00ED17A6" w:rsidRDefault="00D94164" w:rsidP="00D9416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:rsidR="00D94164" w:rsidRPr="00ED17A6" w:rsidRDefault="00D94164" w:rsidP="00D9416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:rsidR="00D94164" w:rsidRPr="00ED17A6" w:rsidRDefault="00D94164" w:rsidP="00D9416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:rsidR="00D94164" w:rsidRPr="00ED17A6" w:rsidRDefault="00D94164" w:rsidP="00D9416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:rsidR="00D94164" w:rsidRPr="00ED17A6" w:rsidRDefault="00D94164" w:rsidP="00D9416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:rsidR="00D94164" w:rsidRPr="00ED17A6" w:rsidRDefault="00D94164" w:rsidP="00D9416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</w:t>
      </w:r>
      <w:r w:rsidRPr="00ED17A6">
        <w:rPr>
          <w:rFonts w:cs="Times New Roman"/>
          <w:color w:val="000000" w:themeColor="text1"/>
          <w:szCs w:val="28"/>
        </w:rPr>
        <w:lastRenderedPageBreak/>
        <w:t>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:rsidR="00D94164" w:rsidRPr="00ED17A6" w:rsidRDefault="00D94164" w:rsidP="00D94164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:rsidR="00D94164" w:rsidRPr="00ED17A6" w:rsidRDefault="00D94164" w:rsidP="00D9416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:rsidR="00D94164" w:rsidRPr="00ED17A6" w:rsidRDefault="00D94164" w:rsidP="00D94164">
      <w:pPr>
        <w:pStyle w:val="a4"/>
        <w:numPr>
          <w:ilvl w:val="0"/>
          <w:numId w:val="1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5F39629" wp14:editId="1CD492FD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217C390" wp14:editId="04B62204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A43977E" wp14:editId="6E17A4C5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C191E44" wp14:editId="0AAAE48F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1284"/>
        <w:gridCol w:w="1283"/>
        <w:gridCol w:w="1283"/>
        <w:gridCol w:w="1283"/>
        <w:gridCol w:w="1189"/>
        <w:gridCol w:w="1739"/>
      </w:tblGrid>
      <w:tr w:rsidR="00D94164" w:rsidRPr="00ED17A6" w:rsidTr="005650B3">
        <w:tc>
          <w:tcPr>
            <w:tcW w:w="1325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:rsidR="00D94164" w:rsidRPr="00ED17A6" w:rsidRDefault="00D94164" w:rsidP="005650B3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:rsidR="00D94164" w:rsidRPr="00ED17A6" w:rsidRDefault="00D94164" w:rsidP="005650B3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:rsidR="00D94164" w:rsidRPr="00ED17A6" w:rsidRDefault="00D94164" w:rsidP="005650B3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:rsidR="00D94164" w:rsidRPr="00ED17A6" w:rsidRDefault="00D94164" w:rsidP="005650B3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:rsidR="00D94164" w:rsidRPr="00ED17A6" w:rsidRDefault="00D94164" w:rsidP="005650B3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:rsidR="00D94164" w:rsidRPr="00ED17A6" w:rsidRDefault="00D94164" w:rsidP="005650B3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:rsidR="00D94164" w:rsidRPr="00ED17A6" w:rsidRDefault="00D94164" w:rsidP="005650B3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:rsidR="00D94164" w:rsidRPr="00ED17A6" w:rsidRDefault="00D94164" w:rsidP="005650B3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:rsidR="00D94164" w:rsidRPr="00ED17A6" w:rsidRDefault="00D94164" w:rsidP="005650B3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:rsidR="00D94164" w:rsidRPr="00ED17A6" w:rsidRDefault="00D94164" w:rsidP="005650B3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:rsidR="00D94164" w:rsidRPr="00ED17A6" w:rsidRDefault="00D94164" w:rsidP="005650B3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:rsidR="00D94164" w:rsidRPr="00ED17A6" w:rsidRDefault="00D94164" w:rsidP="005650B3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:rsidR="00D94164" w:rsidRPr="00ED17A6" w:rsidRDefault="00D94164" w:rsidP="005650B3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:rsidR="00D94164" w:rsidRPr="00ED17A6" w:rsidRDefault="00D94164" w:rsidP="005650B3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:rsidR="00D94164" w:rsidRPr="00ED17A6" w:rsidRDefault="00D94164" w:rsidP="00D9416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D94164" w:rsidRPr="00ED17A6" w:rsidTr="005650B3"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D94164" w:rsidRPr="00ED17A6" w:rsidTr="005650B3"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D94164" w:rsidRPr="00ED17A6" w:rsidTr="005650B3"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D94164" w:rsidRPr="00ED17A6" w:rsidTr="005650B3"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D94164" w:rsidRPr="00ED17A6" w:rsidTr="005650B3"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D94164" w:rsidRPr="00ED17A6" w:rsidTr="005650B3"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D94164" w:rsidRPr="00ED17A6" w:rsidTr="005650B3"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:rsidR="00D94164" w:rsidRPr="00ED17A6" w:rsidRDefault="00D94164" w:rsidP="00D9416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4370"/>
        <w:gridCol w:w="2904"/>
      </w:tblGrid>
      <w:tr w:rsidR="00D94164" w:rsidRPr="00ED17A6" w:rsidTr="005650B3">
        <w:tc>
          <w:tcPr>
            <w:tcW w:w="2122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D94164" w:rsidRPr="00ED17A6" w:rsidTr="005650B3">
        <w:tc>
          <w:tcPr>
            <w:tcW w:w="2122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199.37.30.90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D94164" w:rsidRPr="00ED17A6" w:rsidTr="005650B3">
        <w:tc>
          <w:tcPr>
            <w:tcW w:w="2122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D94164" w:rsidRPr="00ED17A6" w:rsidTr="005650B3">
        <w:tc>
          <w:tcPr>
            <w:tcW w:w="2122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D94164" w:rsidRPr="00ED17A6" w:rsidTr="005650B3">
        <w:tc>
          <w:tcPr>
            <w:tcW w:w="2122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D94164" w:rsidRPr="00ED17A6" w:rsidTr="005650B3">
        <w:tc>
          <w:tcPr>
            <w:tcW w:w="2122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D94164" w:rsidRPr="00ED17A6" w:rsidTr="005650B3">
        <w:tc>
          <w:tcPr>
            <w:tcW w:w="2122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199.37.30.130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D94164" w:rsidRPr="00ED17A6" w:rsidRDefault="00D94164" w:rsidP="005650B3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:rsidR="00D94164" w:rsidRPr="00ED17A6" w:rsidRDefault="00D94164" w:rsidP="00D94164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D94164" w:rsidRPr="00ED17A6" w:rsidRDefault="00D94164" w:rsidP="00D9416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90EEADC" wp14:editId="2C54DA82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E4F65DF" wp14:editId="57040223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определить IP – адрес 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:rsidR="00D94164" w:rsidRPr="00ED17A6" w:rsidRDefault="00D94164" w:rsidP="00D94164">
      <w:pPr>
        <w:pStyle w:val="a4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:rsidR="00D94164" w:rsidRPr="00ED17A6" w:rsidRDefault="00D94164" w:rsidP="00D94164">
      <w:pPr>
        <w:pStyle w:val="a4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:rsidR="00D94164" w:rsidRPr="00ED17A6" w:rsidRDefault="00D94164" w:rsidP="00D94164">
      <w:pPr>
        <w:pStyle w:val="a4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ED17A6">
        <w:rPr>
          <w:rFonts w:cs="Times New Roman"/>
          <w:color w:val="000000" w:themeColor="text1"/>
          <w:szCs w:val="28"/>
        </w:rPr>
        <w:t>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:rsidR="00D94164" w:rsidRPr="00ED17A6" w:rsidRDefault="00D94164" w:rsidP="00D94164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Десятичное и двоичное представления IP – адреса устройства, маски подсети и адреса 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Pr="00ED17A6">
        <w:rPr>
          <w:rFonts w:cs="Times New Roman"/>
          <w:color w:val="000000" w:themeColor="text1"/>
          <w:szCs w:val="28"/>
        </w:rPr>
        <w:t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Как преобразовать двоичное число в </w:t>
      </w:r>
      <w:proofErr w:type="gramStart"/>
      <w:r w:rsidRPr="00ED17A6">
        <w:rPr>
          <w:rFonts w:cs="Times New Roman"/>
          <w:color w:val="000000" w:themeColor="text1"/>
          <w:szCs w:val="28"/>
        </w:rPr>
        <w:t>десятичное?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Для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FD2E8A8" wp14:editId="69345D1B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</w:t>
      </w:r>
      <w:r w:rsidRPr="00ED17A6">
        <w:rPr>
          <w:rFonts w:cs="Times New Roman"/>
          <w:color w:val="000000" w:themeColor="text1"/>
          <w:szCs w:val="28"/>
        </w:rPr>
        <w:lastRenderedPageBreak/>
        <w:t>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</w:t>
      </w:r>
      <w:r w:rsidRPr="00ED17A6">
        <w:rPr>
          <w:rFonts w:cs="Times New Roman"/>
          <w:color w:val="000000" w:themeColor="text1"/>
          <w:szCs w:val="28"/>
        </w:rPr>
        <w:lastRenderedPageBreak/>
        <w:t>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8E4BA1D" wp14:editId="19C4B431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Приведите примеры правильного и неправильного разбиения локальной сети на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A41847C" wp14:editId="2E8443DE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32C65AE" wp14:editId="7945895E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 w:type="page"/>
      </w:r>
    </w:p>
    <w:p w:rsidR="00D94164" w:rsidRPr="00ED17A6" w:rsidRDefault="00D94164" w:rsidP="00D94164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BB3CE16" wp14:editId="3BF61469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использовать стандартный калькулятор операционной системы </w:t>
      </w:r>
      <w:proofErr w:type="spellStart"/>
      <w:r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6A79C1B4" wp14:editId="5C09141E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рис.3.7.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355BB28" wp14:editId="6AF9DBD3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рис.3.8.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E7315E2" wp14:editId="701B25B0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ED17A6">
        <w:rPr>
          <w:rFonts w:cs="Times New Roman"/>
          <w:color w:val="000000" w:themeColor="text1"/>
          <w:szCs w:val="28"/>
        </w:rPr>
        <w:br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Pr="00ED17A6">
        <w:rPr>
          <w:rFonts w:cs="Times New Roman"/>
          <w:color w:val="000000" w:themeColor="text1"/>
          <w:szCs w:val="28"/>
        </w:rPr>
        <w:t>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br/>
      </w:r>
    </w:p>
    <w:p w:rsidR="00D94164" w:rsidRPr="00ED17A6" w:rsidRDefault="00D94164" w:rsidP="00D94164">
      <w:pPr>
        <w:pStyle w:val="a4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D94164" w:rsidRPr="00ED17A6" w:rsidRDefault="00D94164" w:rsidP="00D94164">
      <w:pPr>
        <w:pStyle w:val="a4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:rsidR="00D94164" w:rsidRDefault="00D94164" w:rsidP="00D9416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D547B" w:rsidRDefault="00CD547B"/>
    <w:sectPr w:rsidR="00CD5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F8"/>
    <w:rsid w:val="006D02F8"/>
    <w:rsid w:val="00A110DC"/>
    <w:rsid w:val="00CD547B"/>
    <w:rsid w:val="00D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998EF-8591-4CE0-9DBC-334027F0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16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9416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41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94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41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99"/>
    <w:qFormat/>
    <w:rsid w:val="00D94164"/>
    <w:pPr>
      <w:spacing w:line="259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2787</Words>
  <Characters>15890</Characters>
  <Application>Microsoft Office Word</Application>
  <DocSecurity>0</DocSecurity>
  <Lines>132</Lines>
  <Paragraphs>37</Paragraphs>
  <ScaleCrop>false</ScaleCrop>
  <Company/>
  <LinksUpToDate>false</LinksUpToDate>
  <CharactersWithSpaces>18640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 Никита Николаевич</dc:creator>
  <cp:keywords/>
  <dc:description/>
  <cp:lastModifiedBy>Рубцов Никита Николаевич</cp:lastModifiedBy>
  <cp:revision>3</cp:revision>
  <dcterms:created xsi:type="dcterms:W3CDTF">2023-05-31T09:10:00Z</dcterms:created>
  <dcterms:modified xsi:type="dcterms:W3CDTF">2023-05-31T09:19:00Z</dcterms:modified>
</cp:coreProperties>
</file>