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2952" w14:textId="77777777"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29C0F8BF" w14:textId="77777777"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6B137593" w14:textId="77777777" w:rsidR="009769D0" w:rsidRDefault="00424F6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64927F76" w14:textId="77777777" w:rsidR="009769D0" w:rsidRDefault="00424F65">
      <w:pPr>
        <w:shd w:val="clear" w:color="auto" w:fill="FFFFFF"/>
        <w:spacing w:before="240" w:after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6330C3D5" w14:textId="4C5CA508" w:rsidR="009769D0" w:rsidRDefault="00424F65">
      <w:pPr>
        <w:spacing w:before="1800" w:after="60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ПЗ </w:t>
      </w:r>
      <w:r w:rsidR="00ED5B9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60D5A6C8" w14:textId="77777777" w:rsidR="009769D0" w:rsidRDefault="009769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C2FC7" w14:textId="77777777" w:rsidR="009769D0" w:rsidRDefault="009769D0">
      <w:pPr>
        <w:spacing w:after="0"/>
        <w:ind w:left="567" w:right="-402" w:hanging="56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471DF6C" w14:textId="32AD5B32" w:rsidR="009769D0" w:rsidRPr="001A78D9" w:rsidRDefault="00424F65" w:rsidP="001A78D9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Студента: </w:t>
      </w:r>
      <w:r w:rsidR="00ED5B9B">
        <w:rPr>
          <w:rFonts w:ascii="Times New Roman" w:eastAsia="Times New Roman" w:hAnsi="Times New Roman" w:cs="Times New Roman"/>
          <w:szCs w:val="24"/>
          <w:lang w:eastAsia="ru-RU"/>
        </w:rPr>
        <w:t>Нарницкого С.В</w:t>
      </w:r>
    </w:p>
    <w:p w14:paraId="4F95356F" w14:textId="77777777" w:rsidR="009769D0" w:rsidRDefault="009769D0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A2FBF43" w14:textId="07C8746A" w:rsidR="009769D0" w:rsidRDefault="00424F65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ED5B9B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04C94250" w14:textId="77777777" w:rsidR="009769D0" w:rsidRDefault="009769D0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3801A9CA" w14:textId="77777777" w:rsidR="009769D0" w:rsidRDefault="009769D0">
      <w:pPr>
        <w:spacing w:after="0"/>
        <w:ind w:right="-402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32DB8319" w14:textId="77777777" w:rsidR="009769D0" w:rsidRDefault="009769D0">
      <w:pPr>
        <w:spacing w:after="0"/>
        <w:ind w:left="567" w:right="-402" w:hanging="567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69D0" w14:paraId="0FF191B4" w14:textId="77777777">
        <w:tc>
          <w:tcPr>
            <w:tcW w:w="3549" w:type="dxa"/>
          </w:tcPr>
          <w:p w14:paraId="2A413252" w14:textId="0ABF967B" w:rsidR="009769D0" w:rsidRDefault="0042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Cs w:val="24"/>
                <w:highlight w:val="yellow"/>
                <w:lang w:eastAsia="ru-RU"/>
              </w:rPr>
              <w:t>2ИС</w:t>
            </w:r>
            <w:r w:rsidR="00ED5B9B">
              <w:rPr>
                <w:rFonts w:ascii="Times New Roman" w:eastAsia="Times New Roman" w:hAnsi="Times New Roman" w:cs="Times New Roman"/>
                <w:b/>
                <w:szCs w:val="24"/>
                <w:highlight w:val="yellow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b/>
                <w:szCs w:val="24"/>
                <w:highlight w:val="yellow"/>
                <w:lang w:eastAsia="ru-RU"/>
              </w:rPr>
              <w:t>-421</w:t>
            </w:r>
          </w:p>
        </w:tc>
        <w:tc>
          <w:tcPr>
            <w:tcW w:w="1560" w:type="dxa"/>
          </w:tcPr>
          <w:p w14:paraId="22343E45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945A5AC" w14:textId="77777777" w:rsidR="009769D0" w:rsidRDefault="0042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769D0" w14:paraId="13088D4F" w14:textId="77777777">
        <w:tc>
          <w:tcPr>
            <w:tcW w:w="3549" w:type="dxa"/>
          </w:tcPr>
          <w:p w14:paraId="416F4E2E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16FF7E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B547B3D" w14:textId="77777777" w:rsidR="009769D0" w:rsidRDefault="00424F65">
            <w:pPr>
              <w:spacing w:before="120"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9769D0" w14:paraId="5440AE9D" w14:textId="77777777">
        <w:tc>
          <w:tcPr>
            <w:tcW w:w="3549" w:type="dxa"/>
          </w:tcPr>
          <w:p w14:paraId="4A21C160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C046A20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06816D5" w14:textId="77777777" w:rsidR="009769D0" w:rsidRDefault="00424F65">
            <w:pPr>
              <w:spacing w:before="240"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769D0" w14:paraId="1BF7DCF2" w14:textId="77777777">
        <w:tc>
          <w:tcPr>
            <w:tcW w:w="3549" w:type="dxa"/>
          </w:tcPr>
          <w:p w14:paraId="50779094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5F26BEA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022A3F0" w14:textId="235CCC04" w:rsidR="009769D0" w:rsidRDefault="00424F65">
            <w:pPr>
              <w:spacing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="00BA4EF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.0</w:t>
            </w:r>
            <w:r w:rsidR="00E745A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.2023 г.</w:t>
            </w:r>
          </w:p>
        </w:tc>
      </w:tr>
      <w:tr w:rsidR="009769D0" w14:paraId="0A29F03E" w14:textId="77777777">
        <w:tc>
          <w:tcPr>
            <w:tcW w:w="3549" w:type="dxa"/>
          </w:tcPr>
          <w:p w14:paraId="0EE3F095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912E3D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A7B726" w14:textId="77777777" w:rsidR="009769D0" w:rsidRDefault="00424F65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769D0" w14:paraId="7D0CB8F8" w14:textId="77777777">
        <w:tc>
          <w:tcPr>
            <w:tcW w:w="3549" w:type="dxa"/>
          </w:tcPr>
          <w:p w14:paraId="05F24049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3998E81E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3A0D9832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36949313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7CDB22BB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7DD0502C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  <w:p w14:paraId="3BA0AC15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DF68476" w14:textId="77777777" w:rsidR="009769D0" w:rsidRDefault="00976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5446CC0" w14:textId="77777777" w:rsidR="009769D0" w:rsidRDefault="009769D0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</w:tbl>
    <w:p w14:paraId="6C20FD46" w14:textId="77777777" w:rsidR="009769D0" w:rsidRDefault="00424F65">
      <w:pPr>
        <w:spacing w:before="13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48A157F2" w14:textId="77777777" w:rsidR="009769D0" w:rsidRDefault="009769D0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  <w:sectPr w:rsidR="009769D0">
          <w:pgSz w:w="11906" w:h="16838"/>
          <w:pgMar w:top="567" w:right="567" w:bottom="1134" w:left="1701" w:header="397" w:footer="397" w:gutter="0"/>
          <w:cols w:space="720"/>
        </w:sectPr>
      </w:pPr>
    </w:p>
    <w:p w14:paraId="70B7BFF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Работа №1</w:t>
      </w:r>
    </w:p>
    <w:p w14:paraId="544B895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Планирование локальной компьютерной сети</w:t>
      </w:r>
    </w:p>
    <w:p w14:paraId="70E1CF0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</w:p>
    <w:p w14:paraId="21D1729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Изучение вопросов адресации в ИКСС; </w:t>
      </w:r>
    </w:p>
    <w:p w14:paraId="7B25629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Изучения алгоритма разбиения локальной сети на подсети; </w:t>
      </w:r>
    </w:p>
    <w:p w14:paraId="644532D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Выполнение разбиения локальной сети с заданными IP – адресом и маской подсети на подсети.</w:t>
      </w:r>
    </w:p>
    <w:p w14:paraId="4DBC7497" w14:textId="77777777" w:rsidR="009769D0" w:rsidRDefault="009769D0">
      <w:pPr>
        <w:rPr>
          <w:rFonts w:ascii="Times New Roman" w:hAnsi="Times New Roman" w:cs="Times New Roman"/>
        </w:rPr>
      </w:pPr>
    </w:p>
    <w:p w14:paraId="51D1A2D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Краткая теоретическая справка</w:t>
      </w:r>
    </w:p>
    <w:p w14:paraId="725FFD3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>
        <w:rPr>
          <w:rFonts w:ascii="Times New Roman" w:hAnsi="Times New Roman" w:cs="Times New Roman"/>
        </w:rPr>
        <w:t xml:space="preserve">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>
        <w:rPr>
          <w:rFonts w:ascii="Times New Roman" w:hAnsi="Times New Roman" w:cs="Times New Roman"/>
        </w:rPr>
        <w:t xml:space="preserve">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>
        <w:rPr>
          <w:rFonts w:ascii="Times New Roman" w:hAnsi="Times New Roman" w:cs="Times New Roman"/>
        </w:rPr>
        <w:t xml:space="preserve">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6782509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>
        <w:rPr>
          <w:rFonts w:ascii="Times New Roman" w:hAnsi="Times New Roman" w:cs="Times New Roman"/>
        </w:rPr>
        <w:t xml:space="preserve"> 192.168.2.144 и в качестве широковещательного адреса </w:t>
      </w:r>
      <w:r>
        <w:rPr>
          <w:rFonts w:ascii="Times New Roman" w:hAnsi="Times New Roman" w:cs="Times New Roman"/>
        </w:rPr>
        <w:t>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0D5BA03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 </w:t>
      </w:r>
    </w:p>
    <w:p w14:paraId="0F1EC15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</w:p>
    <w:p w14:paraId="29EAF7A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  </w:t>
      </w:r>
    </w:p>
    <w:p w14:paraId="362B7020" w14:textId="77777777" w:rsidR="009769D0" w:rsidRDefault="009769D0">
      <w:pPr>
        <w:rPr>
          <w:rFonts w:ascii="Times New Roman" w:hAnsi="Times New Roman" w:cs="Times New Roman"/>
        </w:rPr>
      </w:pPr>
    </w:p>
    <w:p w14:paraId="3B7946C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69D214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116FBD" w14:textId="77777777" w:rsidR="009769D0" w:rsidRDefault="009769D0">
      <w:pPr>
        <w:rPr>
          <w:rFonts w:ascii="Times New Roman" w:hAnsi="Times New Roman" w:cs="Times New Roman"/>
        </w:rPr>
      </w:pPr>
    </w:p>
    <w:p w14:paraId="48F8772F" w14:textId="77777777" w:rsidR="009769D0" w:rsidRDefault="009769D0">
      <w:pPr>
        <w:rPr>
          <w:rFonts w:ascii="Times New Roman" w:hAnsi="Times New Roman" w:cs="Times New Roman"/>
        </w:rPr>
      </w:pPr>
    </w:p>
    <w:p w14:paraId="7F01118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</w:p>
    <w:p w14:paraId="670A3E8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1ый отдел</w:t>
      </w:r>
    </w:p>
    <w:p w14:paraId="0F0CF2B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128</w:t>
      </w:r>
    </w:p>
    <w:p w14:paraId="7EC943F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135</w:t>
      </w:r>
    </w:p>
    <w:p w14:paraId="0A41CFA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129-134</w:t>
      </w:r>
      <w:r>
        <w:rPr>
          <w:rFonts w:ascii="Times New Roman" w:hAnsi="Times New Roman" w:cs="Times New Roman"/>
        </w:rPr>
        <w:tab/>
        <w:t>8</w:t>
      </w:r>
    </w:p>
    <w:p w14:paraId="19C8CB1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2ой отдел</w:t>
      </w:r>
    </w:p>
    <w:p w14:paraId="4723B70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136</w:t>
      </w:r>
    </w:p>
    <w:p w14:paraId="4032401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</w:t>
      </w:r>
    </w:p>
    <w:p w14:paraId="62D0BDE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137-142</w:t>
      </w:r>
      <w:r>
        <w:rPr>
          <w:rFonts w:ascii="Times New Roman" w:hAnsi="Times New Roman" w:cs="Times New Roman"/>
        </w:rPr>
        <w:tab/>
        <w:t>8</w:t>
      </w:r>
    </w:p>
    <w:p w14:paraId="7D12AFD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3ий отдел</w:t>
      </w:r>
    </w:p>
    <w:p w14:paraId="50F1CD2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</w:t>
      </w:r>
    </w:p>
    <w:p w14:paraId="67578A5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</w:t>
      </w:r>
    </w:p>
    <w:p w14:paraId="2463D2A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145-150</w:t>
      </w:r>
      <w:r>
        <w:rPr>
          <w:rFonts w:ascii="Times New Roman" w:hAnsi="Times New Roman" w:cs="Times New Roman"/>
        </w:rPr>
        <w:tab/>
        <w:t>8</w:t>
      </w:r>
    </w:p>
    <w:p w14:paraId="2495F5D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4ый отдел</w:t>
      </w:r>
    </w:p>
    <w:p w14:paraId="2805EFE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</w:t>
      </w:r>
    </w:p>
    <w:p w14:paraId="06D1823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159</w:t>
      </w:r>
    </w:p>
    <w:p w14:paraId="2E7CE67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153-158</w:t>
      </w:r>
      <w:r>
        <w:rPr>
          <w:rFonts w:ascii="Times New Roman" w:hAnsi="Times New Roman" w:cs="Times New Roman"/>
        </w:rPr>
        <w:tab/>
        <w:t>8</w:t>
      </w:r>
    </w:p>
    <w:p w14:paraId="08A1904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5ый отдел</w:t>
      </w:r>
    </w:p>
    <w:p w14:paraId="3929177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</w:t>
      </w:r>
    </w:p>
    <w:p w14:paraId="7874F22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</w:t>
      </w:r>
    </w:p>
    <w:p w14:paraId="397A096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161-166</w:t>
      </w:r>
      <w:r>
        <w:rPr>
          <w:rFonts w:ascii="Times New Roman" w:hAnsi="Times New Roman" w:cs="Times New Roman"/>
        </w:rPr>
        <w:tab/>
        <w:t>8</w:t>
      </w:r>
    </w:p>
    <w:p w14:paraId="19C667A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6ой отдел</w:t>
      </w:r>
    </w:p>
    <w:p w14:paraId="6B82C82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</w:t>
      </w:r>
    </w:p>
    <w:p w14:paraId="13458E9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</w:t>
      </w:r>
    </w:p>
    <w:p w14:paraId="6E7CB5A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169-174</w:t>
      </w:r>
      <w:r>
        <w:rPr>
          <w:rFonts w:ascii="Times New Roman" w:hAnsi="Times New Roman" w:cs="Times New Roman"/>
        </w:rPr>
        <w:tab/>
        <w:t>16</w:t>
      </w:r>
    </w:p>
    <w:p w14:paraId="4152F19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ЗАГЛУШКА</w:t>
      </w:r>
    </w:p>
    <w:p w14:paraId="2609E5E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176</w:t>
      </w:r>
    </w:p>
    <w:p w14:paraId="64C47D9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</w:t>
      </w:r>
    </w:p>
    <w:p w14:paraId="6112108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177-190</w:t>
      </w:r>
    </w:p>
    <w:p w14:paraId="0D11A1C8" w14:textId="77777777" w:rsidR="009769D0" w:rsidRDefault="009769D0">
      <w:pPr>
        <w:rPr>
          <w:rFonts w:ascii="Times New Roman" w:hAnsi="Times New Roman" w:cs="Times New Roman"/>
        </w:rPr>
      </w:pPr>
    </w:p>
    <w:p w14:paraId="78781DB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  <w:t>Диапазон IP – адресов устройств</w:t>
      </w:r>
    </w:p>
    <w:p w14:paraId="3319E2A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  <w:t>199.37.30.89 – 199.37.30.94</w:t>
      </w:r>
    </w:p>
    <w:p w14:paraId="031A135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  <w:t>199.37.30.97 – 199.37.30.102</w:t>
      </w:r>
    </w:p>
    <w:p w14:paraId="1A64BA3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  <w:t>199.37.30.105 - 199.37.30.110</w:t>
      </w:r>
    </w:p>
    <w:p w14:paraId="2547852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Отдел №4</w:t>
      </w:r>
      <w:r>
        <w:rPr>
          <w:rFonts w:ascii="Times New Roman" w:hAnsi="Times New Roman" w:cs="Times New Roman"/>
        </w:rPr>
        <w:tab/>
        <w:t>199.37.30.113 - 199.37.30.118</w:t>
      </w:r>
    </w:p>
    <w:p w14:paraId="43CBFF1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  <w:t>199.37.30.121 - 199.37.30.126</w:t>
      </w:r>
    </w:p>
    <w:p w14:paraId="0406BC2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  <w:t>199.37.30.129 - 199.37.30.134</w:t>
      </w:r>
    </w:p>
    <w:p w14:paraId="116BE122" w14:textId="77777777" w:rsidR="009769D0" w:rsidRDefault="009769D0">
      <w:pPr>
        <w:rPr>
          <w:rFonts w:ascii="Times New Roman" w:hAnsi="Times New Roman" w:cs="Times New Roman"/>
        </w:rPr>
      </w:pPr>
    </w:p>
    <w:p w14:paraId="72A8901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  <w:t>IP – адрес устройства</w:t>
      </w:r>
      <w:r>
        <w:rPr>
          <w:rFonts w:ascii="Times New Roman" w:hAnsi="Times New Roman" w:cs="Times New Roman"/>
        </w:rPr>
        <w:tab/>
        <w:t>Статус IP –  адреса устройства</w:t>
      </w:r>
    </w:p>
    <w:p w14:paraId="47ACD22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  <w:t>199.37.30.89</w:t>
      </w:r>
    </w:p>
    <w:p w14:paraId="4C069EC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199.37.30.90</w:t>
      </w:r>
    </w:p>
    <w:p w14:paraId="3506CB4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199.37.30.91</w:t>
      </w:r>
    </w:p>
    <w:p w14:paraId="60B1547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199.37.30.92</w:t>
      </w:r>
    </w:p>
    <w:p w14:paraId="0E01FB6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199.37.30.93</w:t>
      </w:r>
    </w:p>
    <w:p w14:paraId="7D164B4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199.37.30.94</w:t>
      </w:r>
      <w:r>
        <w:rPr>
          <w:rFonts w:ascii="Times New Roman" w:hAnsi="Times New Roman" w:cs="Times New Roman"/>
        </w:rPr>
        <w:tab/>
        <w:t>Используется</w:t>
      </w:r>
    </w:p>
    <w:p w14:paraId="5B539B3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3177847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5120EAF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76E318F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014192A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4BA3B8C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  <w:t>199.37.30.97</w:t>
      </w:r>
    </w:p>
    <w:p w14:paraId="62F3A4C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199.37.30.98</w:t>
      </w:r>
    </w:p>
    <w:p w14:paraId="38050B0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199.37.30.99</w:t>
      </w:r>
    </w:p>
    <w:p w14:paraId="348425B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199.37.30.100</w:t>
      </w:r>
    </w:p>
    <w:p w14:paraId="4CA7BD1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199.37.30.101</w:t>
      </w:r>
    </w:p>
    <w:p w14:paraId="5A0DEC8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199.37.30.102</w:t>
      </w:r>
      <w:r>
        <w:rPr>
          <w:rFonts w:ascii="Times New Roman" w:hAnsi="Times New Roman" w:cs="Times New Roman"/>
        </w:rPr>
        <w:tab/>
        <w:t>Используется</w:t>
      </w:r>
    </w:p>
    <w:p w14:paraId="6336DFD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4B35FFD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71A3BE0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31BF03B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07FE5B3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43FE681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  <w:t>199.37.30.105</w:t>
      </w:r>
    </w:p>
    <w:p w14:paraId="11EBC75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199.37.30.106</w:t>
      </w:r>
    </w:p>
    <w:p w14:paraId="1D4A588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199.37.30.107</w:t>
      </w:r>
    </w:p>
    <w:p w14:paraId="4832EE5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199.37.30.108</w:t>
      </w:r>
    </w:p>
    <w:p w14:paraId="64ED408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199.37.30.109</w:t>
      </w:r>
    </w:p>
    <w:p w14:paraId="7CD1C0E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199.37.30.110</w:t>
      </w:r>
      <w:r>
        <w:rPr>
          <w:rFonts w:ascii="Times New Roman" w:hAnsi="Times New Roman" w:cs="Times New Roman"/>
        </w:rPr>
        <w:tab/>
        <w:t>Используется</w:t>
      </w:r>
    </w:p>
    <w:p w14:paraId="15E3394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491982A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Используется</w:t>
      </w:r>
    </w:p>
    <w:p w14:paraId="72B6386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539EAB4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091E616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6D8B30E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№4</w:t>
      </w:r>
      <w:r>
        <w:rPr>
          <w:rFonts w:ascii="Times New Roman" w:hAnsi="Times New Roman" w:cs="Times New Roman"/>
        </w:rPr>
        <w:tab/>
        <w:t>199.37.30.113</w:t>
      </w:r>
    </w:p>
    <w:p w14:paraId="0FE056F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199.37.30.114</w:t>
      </w:r>
    </w:p>
    <w:p w14:paraId="2C748F4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199.37.30.115</w:t>
      </w:r>
    </w:p>
    <w:p w14:paraId="0EAA73D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199.37.30.116</w:t>
      </w:r>
    </w:p>
    <w:p w14:paraId="3C29A93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199.37.30.117</w:t>
      </w:r>
    </w:p>
    <w:p w14:paraId="254C59E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199.37.30.118</w:t>
      </w:r>
      <w:r>
        <w:rPr>
          <w:rFonts w:ascii="Times New Roman" w:hAnsi="Times New Roman" w:cs="Times New Roman"/>
        </w:rPr>
        <w:tab/>
        <w:t>Используется</w:t>
      </w:r>
    </w:p>
    <w:p w14:paraId="7D20AC2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6978724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4CC6388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6B72BE1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2BF2B97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19C2E17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  <w:t>199.37.30.121</w:t>
      </w:r>
    </w:p>
    <w:p w14:paraId="6450E2D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199.37.30.122</w:t>
      </w:r>
    </w:p>
    <w:p w14:paraId="0E1AD33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199.37.30.123</w:t>
      </w:r>
    </w:p>
    <w:p w14:paraId="36264DB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199.37.30.124</w:t>
      </w:r>
    </w:p>
    <w:p w14:paraId="767FF95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199.37.30.125</w:t>
      </w:r>
    </w:p>
    <w:p w14:paraId="268D374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199.37.30.126</w:t>
      </w:r>
      <w:r>
        <w:rPr>
          <w:rFonts w:ascii="Times New Roman" w:hAnsi="Times New Roman" w:cs="Times New Roman"/>
        </w:rPr>
        <w:tab/>
        <w:t>Используется</w:t>
      </w:r>
    </w:p>
    <w:p w14:paraId="128D786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584FEAD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 w14:paraId="0CF03C0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773AB14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21B0C6F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15CEC70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  <w:t>199.37.30.129</w:t>
      </w:r>
    </w:p>
    <w:p w14:paraId="38B63FB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199.37.30.130</w:t>
      </w:r>
    </w:p>
    <w:p w14:paraId="42B6559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199.37.30.131</w:t>
      </w:r>
    </w:p>
    <w:p w14:paraId="67FDADE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199.37.30.132</w:t>
      </w:r>
    </w:p>
    <w:p w14:paraId="0A06993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199.37.30.133</w:t>
      </w:r>
    </w:p>
    <w:p w14:paraId="3A31BD2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199.37.30.134</w:t>
      </w:r>
      <w:r>
        <w:rPr>
          <w:rFonts w:ascii="Times New Roman" w:hAnsi="Times New Roman" w:cs="Times New Roman"/>
        </w:rPr>
        <w:tab/>
        <w:t>Зарезервирован</w:t>
      </w:r>
    </w:p>
    <w:p w14:paraId="21338FD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5222D85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1DD17CC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Зарезервирован</w:t>
      </w:r>
    </w:p>
    <w:p w14:paraId="08ABF67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481A3055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 w14:paraId="2FBCFA35" w14:textId="77777777" w:rsidR="009769D0" w:rsidRDefault="009769D0">
      <w:pPr>
        <w:rPr>
          <w:rFonts w:ascii="Times New Roman" w:hAnsi="Times New Roman" w:cs="Times New Roman"/>
        </w:rPr>
      </w:pPr>
    </w:p>
    <w:p w14:paraId="7FD7881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на контрольные вопросы</w:t>
      </w:r>
    </w:p>
    <w:p w14:paraId="0A8D979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 Структура IP – адреса. </w:t>
      </w:r>
    </w:p>
    <w:p w14:paraId="74FDCB7B" w14:textId="77777777" w:rsidR="009769D0" w:rsidRDefault="009769D0">
      <w:pPr>
        <w:rPr>
          <w:rFonts w:ascii="Times New Roman" w:hAnsi="Times New Roman" w:cs="Times New Roman"/>
        </w:rPr>
      </w:pPr>
    </w:p>
    <w:p w14:paraId="4774140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14:paraId="4B317BE7" w14:textId="77777777" w:rsidR="009769D0" w:rsidRDefault="009769D0">
      <w:pPr>
        <w:rPr>
          <w:rFonts w:ascii="Times New Roman" w:hAnsi="Times New Roman" w:cs="Times New Roman"/>
        </w:rPr>
      </w:pPr>
    </w:p>
    <w:p w14:paraId="446B369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1936D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 Структура маски подсети. </w:t>
      </w:r>
    </w:p>
    <w:p w14:paraId="425A7C2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58A82D" w14:textId="77777777" w:rsidR="009769D0" w:rsidRDefault="009769D0">
      <w:pPr>
        <w:rPr>
          <w:rFonts w:ascii="Times New Roman" w:hAnsi="Times New Roman" w:cs="Times New Roman"/>
        </w:rPr>
      </w:pPr>
    </w:p>
    <w:p w14:paraId="783883F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 Как определить IP – адрес сети по известным IP – адресу сети и маски подсети?</w:t>
      </w:r>
    </w:p>
    <w:p w14:paraId="2B2A73D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ABD1D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589E9FF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Первые три октета маски подсети содержат 255, что соответствует двоичному числу 11111111;</w:t>
      </w:r>
    </w:p>
    <w:p w14:paraId="586BA5A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Определяем число бит, отводимых под IP – адреса 32</w:t>
      </w:r>
      <w:r>
        <w:rPr>
          <w:rFonts w:ascii="Times New Roman" w:hAnsi="Times New Roman" w:cs="Times New Roman"/>
        </w:rPr>
        <w:t xml:space="preserve">29=3 и число возможных IP – адресов 23 =8; </w:t>
      </w:r>
    </w:p>
    <w:p w14:paraId="34BF49E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Находим значение последнего октета маски подсети как 256</w:t>
      </w:r>
      <w:r>
        <w:rPr>
          <w:rFonts w:ascii="Times New Roman" w:hAnsi="Times New Roman" w:cs="Times New Roman"/>
        </w:rPr>
        <w:t>8=248. Здесь 256=28 (число бит в октете равно восьми). Для IP – адреса 192.168.2.143/28 последний октет маски подсети может быть получен как 256</w:t>
      </w:r>
      <w:r>
        <w:rPr>
          <w:rFonts w:ascii="Times New Roman" w:hAnsi="Times New Roman" w:cs="Times New Roman"/>
        </w:rPr>
        <w:t xml:space="preserve">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>
        <w:rPr>
          <w:rFonts w:ascii="Times New Roman" w:hAnsi="Times New Roman" w:cs="Times New Roman"/>
        </w:rPr>
        <w:t> 255.255.255.224.</w:t>
      </w:r>
    </w:p>
    <w:p w14:paraId="29838A13" w14:textId="77777777" w:rsidR="009769D0" w:rsidRDefault="009769D0">
      <w:pPr>
        <w:rPr>
          <w:rFonts w:ascii="Times New Roman" w:hAnsi="Times New Roman" w:cs="Times New Roman"/>
        </w:rPr>
      </w:pPr>
    </w:p>
    <w:p w14:paraId="3654BC3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Как определить количество устройств в подсети по известным IP – адресу сети и маски подсети?</w:t>
      </w:r>
    </w:p>
    <w:p w14:paraId="6BC658F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5099C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</w:t>
      </w:r>
      <w:r>
        <w:rPr>
          <w:rFonts w:ascii="Times New Roman" w:hAnsi="Times New Roman" w:cs="Times New Roman"/>
        </w:rPr>
        <w:lastRenderedPageBreak/>
        <w:t>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14:paraId="36296128" w14:textId="77777777" w:rsidR="009769D0" w:rsidRDefault="009769D0">
      <w:pPr>
        <w:rPr>
          <w:rFonts w:ascii="Times New Roman" w:hAnsi="Times New Roman" w:cs="Times New Roman"/>
        </w:rPr>
      </w:pPr>
    </w:p>
    <w:p w14:paraId="6C8115E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Десятичное и двоичное представления IP – адреса устройства, маски подсети и адреса сети. </w:t>
      </w:r>
    </w:p>
    <w:p w14:paraId="2F31CE48" w14:textId="77777777" w:rsidR="009769D0" w:rsidRDefault="009769D0">
      <w:pPr>
        <w:rPr>
          <w:rFonts w:ascii="Times New Roman" w:hAnsi="Times New Roman" w:cs="Times New Roman"/>
        </w:rPr>
      </w:pPr>
    </w:p>
    <w:p w14:paraId="24C35CC6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14:paraId="75CAEFBE" w14:textId="77777777" w:rsidR="009769D0" w:rsidRDefault="009769D0">
      <w:pPr>
        <w:rPr>
          <w:rFonts w:ascii="Times New Roman" w:hAnsi="Times New Roman" w:cs="Times New Roman"/>
        </w:rPr>
      </w:pPr>
    </w:p>
    <w:p w14:paraId="055C47B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Как преобразовать двоичное число в десятичное?</w:t>
      </w:r>
    </w:p>
    <w:p w14:paraId="4038A694" w14:textId="77777777" w:rsidR="009769D0" w:rsidRDefault="009769D0">
      <w:pPr>
        <w:rPr>
          <w:rFonts w:ascii="Times New Roman" w:hAnsi="Times New Roman" w:cs="Times New Roman"/>
        </w:rPr>
      </w:pPr>
    </w:p>
    <w:p w14:paraId="585B46D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14:paraId="40B9A675" w14:textId="77777777" w:rsidR="009769D0" w:rsidRDefault="009769D0">
      <w:pPr>
        <w:rPr>
          <w:rFonts w:ascii="Times New Roman" w:hAnsi="Times New Roman" w:cs="Times New Roman"/>
        </w:rPr>
      </w:pPr>
    </w:p>
    <w:p w14:paraId="2D33B61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>Как определить число доступных IP – адресов в подсети, если известна маска подсети?</w:t>
      </w:r>
    </w:p>
    <w:p w14:paraId="33DE47AF" w14:textId="77777777" w:rsidR="009769D0" w:rsidRDefault="009769D0">
      <w:pPr>
        <w:rPr>
          <w:rFonts w:ascii="Times New Roman" w:hAnsi="Times New Roman" w:cs="Times New Roman"/>
        </w:rPr>
      </w:pPr>
    </w:p>
    <w:p w14:paraId="7170D38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708CE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DB760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  <w:t>Какие преимущества дает разбиение локальной сети на подсети?</w:t>
      </w:r>
    </w:p>
    <w:p w14:paraId="264BD624" w14:textId="77777777" w:rsidR="009769D0" w:rsidRDefault="009769D0">
      <w:pPr>
        <w:rPr>
          <w:rFonts w:ascii="Times New Roman" w:hAnsi="Times New Roman" w:cs="Times New Roman"/>
        </w:rPr>
      </w:pPr>
    </w:p>
    <w:p w14:paraId="4662F6A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</w:t>
      </w:r>
      <w:r>
        <w:rPr>
          <w:rFonts w:ascii="Times New Roman" w:hAnsi="Times New Roman" w:cs="Times New Roman"/>
        </w:rPr>
        <w:lastRenderedPageBreak/>
        <w:t>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14:paraId="5D9C1FE8" w14:textId="77777777" w:rsidR="009769D0" w:rsidRDefault="009769D0">
      <w:pPr>
        <w:rPr>
          <w:rFonts w:ascii="Times New Roman" w:hAnsi="Times New Roman" w:cs="Times New Roman"/>
        </w:rPr>
      </w:pPr>
    </w:p>
    <w:p w14:paraId="4980E192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Алгоритм разбиения локальной сети на подсети.</w:t>
      </w:r>
    </w:p>
    <w:p w14:paraId="705A732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00AC8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14:paraId="09E8BA8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477E17" w14:textId="77777777" w:rsidR="009769D0" w:rsidRDefault="009769D0">
      <w:pPr>
        <w:rPr>
          <w:rFonts w:ascii="Times New Roman" w:hAnsi="Times New Roman" w:cs="Times New Roman"/>
        </w:rPr>
      </w:pPr>
    </w:p>
    <w:p w14:paraId="11BD1E0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 xml:space="preserve"> Приведите примеры правильного и неправильного разбиения локальной сети на подсети. </w:t>
      </w:r>
    </w:p>
    <w:p w14:paraId="1F360568" w14:textId="77777777" w:rsidR="009769D0" w:rsidRDefault="009769D0">
      <w:pPr>
        <w:rPr>
          <w:rFonts w:ascii="Times New Roman" w:hAnsi="Times New Roman" w:cs="Times New Roman"/>
        </w:rPr>
      </w:pPr>
    </w:p>
    <w:p w14:paraId="767A1ADA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65269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 </w:t>
      </w:r>
    </w:p>
    <w:p w14:paraId="548733F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E19040" w14:textId="77777777" w:rsidR="009769D0" w:rsidRDefault="009769D0">
      <w:pPr>
        <w:rPr>
          <w:rFonts w:ascii="Times New Roman" w:hAnsi="Times New Roman" w:cs="Times New Roman"/>
        </w:rPr>
      </w:pPr>
    </w:p>
    <w:p w14:paraId="2567DB5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1C5573C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46E8A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</w:p>
    <w:p w14:paraId="5C58A00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FFA6A0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</w:p>
    <w:p w14:paraId="40A8148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0B29498E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</w:p>
    <w:p w14:paraId="49F7886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37C921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Следовательно, двоичному числу 1111 0101 соответствует десятичное число 245. </w:t>
      </w:r>
    </w:p>
    <w:p w14:paraId="4F2BD34D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 w14:paraId="5F56026B" w14:textId="77777777" w:rsidR="009769D0" w:rsidRDefault="009769D0">
      <w:pPr>
        <w:rPr>
          <w:rFonts w:ascii="Times New Roman" w:hAnsi="Times New Roman" w:cs="Times New Roman"/>
        </w:rPr>
      </w:pPr>
    </w:p>
    <w:p w14:paraId="01A7ADB9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  <w:t xml:space="preserve"> Какие программы для автоматизации расчетов диапазонов возможных IP – адресов в подсетях вы знаете? </w:t>
      </w:r>
    </w:p>
    <w:p w14:paraId="18C0466F" w14:textId="77777777" w:rsidR="009769D0" w:rsidRDefault="009769D0">
      <w:pPr>
        <w:rPr>
          <w:rFonts w:ascii="Times New Roman" w:hAnsi="Times New Roman" w:cs="Times New Roman"/>
        </w:rPr>
      </w:pPr>
    </w:p>
    <w:p w14:paraId="235ADAF5" w14:textId="77777777"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SolarWinds IP Address manager</w:t>
      </w:r>
    </w:p>
    <w:p w14:paraId="6F8EA4AF" w14:textId="77777777"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Blue Cat Address Manager</w:t>
      </w:r>
    </w:p>
    <w:p w14:paraId="4E50AE32" w14:textId="77777777"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ManageEngine OpUtils IP Address Manager</w:t>
      </w:r>
    </w:p>
    <w:p w14:paraId="08378384" w14:textId="77777777" w:rsidR="009769D0" w:rsidRDefault="00424F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Infobox IPAM &amp; DHCP</w:t>
      </w:r>
    </w:p>
    <w:p w14:paraId="54BD202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GestioIP</w:t>
      </w:r>
    </w:p>
    <w:p w14:paraId="7686DFF7" w14:textId="77777777" w:rsidR="009769D0" w:rsidRDefault="009769D0">
      <w:pPr>
        <w:rPr>
          <w:rFonts w:ascii="Times New Roman" w:hAnsi="Times New Roman" w:cs="Times New Roman"/>
        </w:rPr>
      </w:pPr>
    </w:p>
    <w:p w14:paraId="2F4AED3C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  <w:t xml:space="preserve"> Классы IP – адресов.</w:t>
      </w:r>
    </w:p>
    <w:p w14:paraId="687BDCDA" w14:textId="77777777" w:rsidR="009769D0" w:rsidRDefault="009769D0">
      <w:pPr>
        <w:rPr>
          <w:rFonts w:ascii="Times New Roman" w:hAnsi="Times New Roman" w:cs="Times New Roman"/>
        </w:rPr>
      </w:pPr>
    </w:p>
    <w:p w14:paraId="72D4910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14:paraId="5FCCA0B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В от 128.0.0.0 до 191.255.0.0;</w:t>
      </w:r>
    </w:p>
    <w:p w14:paraId="483E9154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С от 192.0.0.0 до 223.255.255.0; </w:t>
      </w:r>
    </w:p>
    <w:p w14:paraId="235A1F3B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от 224.0.0.0 до 239.255.255.255; </w:t>
      </w:r>
    </w:p>
    <w:p w14:paraId="536CDA7F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Е от 240.0.0.0 до 255.255.255.255. </w:t>
      </w:r>
    </w:p>
    <w:p w14:paraId="12071F98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3653BB73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454AEB37" w14:textId="77777777" w:rsidR="009769D0" w:rsidRDefault="00424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 w:rsidR="0097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EF89" w14:textId="77777777" w:rsidR="004D27D9" w:rsidRDefault="004D27D9">
      <w:pPr>
        <w:spacing w:line="240" w:lineRule="auto"/>
      </w:pPr>
      <w:r>
        <w:separator/>
      </w:r>
    </w:p>
  </w:endnote>
  <w:endnote w:type="continuationSeparator" w:id="0">
    <w:p w14:paraId="7D6F336C" w14:textId="77777777" w:rsidR="004D27D9" w:rsidRDefault="004D2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8248" w14:textId="77777777" w:rsidR="004D27D9" w:rsidRDefault="004D27D9">
      <w:pPr>
        <w:spacing w:after="0"/>
      </w:pPr>
      <w:r>
        <w:separator/>
      </w:r>
    </w:p>
  </w:footnote>
  <w:footnote w:type="continuationSeparator" w:id="0">
    <w:p w14:paraId="418C472B" w14:textId="77777777" w:rsidR="004D27D9" w:rsidRDefault="004D27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ACD"/>
    <w:rsid w:val="001A78D9"/>
    <w:rsid w:val="002B3109"/>
    <w:rsid w:val="002D4A05"/>
    <w:rsid w:val="002D7ACD"/>
    <w:rsid w:val="00424F65"/>
    <w:rsid w:val="004D27D9"/>
    <w:rsid w:val="004F6A75"/>
    <w:rsid w:val="009769D0"/>
    <w:rsid w:val="009E30A2"/>
    <w:rsid w:val="00BA4EFB"/>
    <w:rsid w:val="00C311D2"/>
    <w:rsid w:val="00CD3C35"/>
    <w:rsid w:val="00E745A4"/>
    <w:rsid w:val="00ED5B9B"/>
    <w:rsid w:val="00F03828"/>
    <w:rsid w:val="158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985F"/>
  <w15:docId w15:val="{DBFCB56F-FA81-400C-8EB2-060487F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6</cp:revision>
  <dcterms:created xsi:type="dcterms:W3CDTF">2023-06-05T13:25:00Z</dcterms:created>
  <dcterms:modified xsi:type="dcterms:W3CDTF">2023-06-14T05:43:00Z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75384818C89E4A148A0663B52C3C4987</vt:lpwstr>
  </property>
</Properties>
</file>