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F9C3" w14:textId="77777777" w:rsidR="003F6F36" w:rsidRDefault="003F6F36" w:rsidP="003F6F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6CCF8414" w14:textId="77777777" w:rsidR="003F6F36" w:rsidRDefault="003F6F36" w:rsidP="003F6F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700AF616" w14:textId="77777777" w:rsidR="003F6F36" w:rsidRDefault="003F6F36" w:rsidP="003F6F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6F8FAFE3" w14:textId="77777777" w:rsidR="003F6F36" w:rsidRDefault="003F6F36" w:rsidP="003F6F36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765B8814" w14:textId="77777777" w:rsidR="003F6F36" w:rsidRDefault="003F6F36" w:rsidP="003F6F3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(самостоятельной) работе</w:t>
      </w:r>
    </w:p>
    <w:p w14:paraId="308067C5" w14:textId="77777777" w:rsidR="003F6F36" w:rsidRDefault="003F6F36" w:rsidP="003F6F3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№: 10</w:t>
      </w:r>
    </w:p>
    <w:p w14:paraId="4919B7D3" w14:textId="77777777" w:rsidR="003F6F36" w:rsidRDefault="003F6F36" w:rsidP="003F6F3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ADE986" w14:textId="77777777" w:rsidR="003F6F36" w:rsidRDefault="003F6F36" w:rsidP="003F6F3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E4ABA4" w14:textId="22863602" w:rsidR="003F6F36" w:rsidRDefault="003F6F36" w:rsidP="003F6F3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Оспинниковой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Дарьи Дмитриевны</w:t>
      </w:r>
    </w:p>
    <w:p w14:paraId="6B99BD6B" w14:textId="77777777" w:rsidR="003F6F36" w:rsidRDefault="003F6F36" w:rsidP="003F6F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04A20B" w14:textId="77777777" w:rsidR="003F6F36" w:rsidRDefault="003F6F36" w:rsidP="003F6F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C93053" w14:textId="77777777" w:rsidR="003F6F36" w:rsidRDefault="003F6F36" w:rsidP="003F6F3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14:paraId="014FC011" w14:textId="77777777" w:rsidR="003F6F36" w:rsidRDefault="003F6F36" w:rsidP="003F6F3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B87EC78" w14:textId="77777777" w:rsidR="003F6F36" w:rsidRDefault="003F6F36" w:rsidP="003F6F3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8879C72" w14:textId="77777777" w:rsidR="003F6F36" w:rsidRDefault="003F6F36" w:rsidP="003F6F36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589B986" w14:textId="77777777" w:rsidR="003F6F36" w:rsidRDefault="003F6F36" w:rsidP="003F6F3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3F6F36" w14:paraId="7999F6B5" w14:textId="77777777" w:rsidTr="003F6F36">
        <w:tc>
          <w:tcPr>
            <w:tcW w:w="3549" w:type="dxa"/>
            <w:hideMark/>
          </w:tcPr>
          <w:p w14:paraId="6F9F2A09" w14:textId="77777777" w:rsidR="003F6F36" w:rsidRDefault="003F6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14:paraId="481C8BBD" w14:textId="77777777" w:rsidR="003F6F36" w:rsidRDefault="003F6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A299DDE" w14:textId="77777777" w:rsidR="003F6F36" w:rsidRDefault="003F6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3F6F36" w14:paraId="6674936C" w14:textId="77777777" w:rsidTr="003F6F36">
        <w:tc>
          <w:tcPr>
            <w:tcW w:w="3549" w:type="dxa"/>
          </w:tcPr>
          <w:p w14:paraId="229A6C46" w14:textId="77777777" w:rsidR="003F6F36" w:rsidRDefault="003F6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9389046" w14:textId="77777777" w:rsidR="003F6F36" w:rsidRDefault="003F6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A0394EA" w14:textId="77777777" w:rsidR="003F6F36" w:rsidRDefault="003F6F36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3F6F36" w14:paraId="5D9C73F4" w14:textId="77777777" w:rsidTr="003F6F36">
        <w:tc>
          <w:tcPr>
            <w:tcW w:w="3549" w:type="dxa"/>
          </w:tcPr>
          <w:p w14:paraId="21487BD7" w14:textId="77777777" w:rsidR="003F6F36" w:rsidRDefault="003F6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4C3A644" w14:textId="77777777" w:rsidR="003F6F36" w:rsidRDefault="003F6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10CE83A1" w14:textId="77777777" w:rsidR="003F6F36" w:rsidRDefault="003F6F36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3F6F36" w14:paraId="19D5F7A2" w14:textId="77777777" w:rsidTr="003F6F36">
        <w:tc>
          <w:tcPr>
            <w:tcW w:w="3549" w:type="dxa"/>
          </w:tcPr>
          <w:p w14:paraId="561947E2" w14:textId="77777777" w:rsidR="003F6F36" w:rsidRDefault="003F6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2E786B0" w14:textId="77777777" w:rsidR="003F6F36" w:rsidRDefault="003F6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726E2C2" w14:textId="77777777" w:rsidR="003F6F36" w:rsidRDefault="003F6F36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17.05. 2023г.</w:t>
            </w:r>
          </w:p>
        </w:tc>
      </w:tr>
      <w:tr w:rsidR="003F6F36" w14:paraId="4C152981" w14:textId="77777777" w:rsidTr="003F6F36">
        <w:tc>
          <w:tcPr>
            <w:tcW w:w="3549" w:type="dxa"/>
          </w:tcPr>
          <w:p w14:paraId="4089BC72" w14:textId="77777777" w:rsidR="003F6F36" w:rsidRDefault="003F6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F0F3CE6" w14:textId="77777777" w:rsidR="003F6F36" w:rsidRDefault="003F6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6A03B72" w14:textId="77777777" w:rsidR="003F6F36" w:rsidRDefault="003F6F36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62E61054" w14:textId="77777777" w:rsidR="003F6F36" w:rsidRDefault="003F6F36" w:rsidP="003F6F36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2F0D57E2" w14:textId="77777777" w:rsidR="003F6F36" w:rsidRDefault="003F6F36" w:rsidP="003F6F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3F6F36">
          <w:pgSz w:w="11906" w:h="16838"/>
          <w:pgMar w:top="567" w:right="567" w:bottom="1134" w:left="1701" w:header="397" w:footer="397" w:gutter="0"/>
          <w:cols w:space="720"/>
        </w:sectPr>
      </w:pPr>
    </w:p>
    <w:p w14:paraId="2DF14C20" w14:textId="77777777" w:rsidR="003F6F36" w:rsidRDefault="003F6F36" w:rsidP="003F6F36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lastRenderedPageBreak/>
        <w:t>Цель работы: определение класса и расчет IP-адреса и маски подсети</w:t>
      </w:r>
    </w:p>
    <w:p w14:paraId="1D0224FE" w14:textId="77777777" w:rsidR="003F6F36" w:rsidRDefault="003F6F36" w:rsidP="003F6F36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№1</w:t>
      </w:r>
    </w:p>
    <w:p w14:paraId="7651F50B" w14:textId="77777777" w:rsidR="003F6F36" w:rsidRDefault="003F6F36" w:rsidP="003F6F36">
      <w:pPr>
        <w:pStyle w:val="LtSodrzhanie"/>
        <w:ind w:left="720"/>
        <w:jc w:val="both"/>
      </w:pPr>
    </w:p>
    <w:p w14:paraId="41329FDB" w14:textId="77777777" w:rsidR="003F6F36" w:rsidRDefault="003F6F36" w:rsidP="003F6F36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 xml:space="preserve">Сколько октетов в IP АДРЕСЕ? </w:t>
      </w:r>
    </w:p>
    <w:p w14:paraId="4E2B6DF3" w14:textId="77777777" w:rsidR="003F6F36" w:rsidRDefault="003F6F36" w:rsidP="003F6F36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4 октета</w:t>
      </w:r>
    </w:p>
    <w:p w14:paraId="7325D180" w14:textId="77777777" w:rsidR="003F6F36" w:rsidRDefault="003F6F36" w:rsidP="003F6F36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 xml:space="preserve">Сколько битов в октете? </w:t>
      </w:r>
    </w:p>
    <w:p w14:paraId="0CE30D9F" w14:textId="77777777" w:rsidR="003F6F36" w:rsidRDefault="003F6F36" w:rsidP="003F6F36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8 битов</w:t>
      </w:r>
    </w:p>
    <w:p w14:paraId="7D8E3272" w14:textId="77777777" w:rsidR="003F6F36" w:rsidRDefault="003F6F36" w:rsidP="003F6F36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Сколько бит в маске подсети?</w:t>
      </w:r>
    </w:p>
    <w:p w14:paraId="53324DA1" w14:textId="77777777" w:rsidR="003F6F36" w:rsidRDefault="003F6F36" w:rsidP="003F6F36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32 бита</w:t>
      </w:r>
    </w:p>
    <w:p w14:paraId="4BD8EA09" w14:textId="77777777" w:rsidR="003F6F36" w:rsidRDefault="003F6F36" w:rsidP="003F6F36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5B973F39" w14:textId="77777777" w:rsidR="003F6F36" w:rsidRDefault="003F6F36" w:rsidP="003F6F36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№2</w:t>
      </w:r>
    </w:p>
    <w:p w14:paraId="54615362" w14:textId="77777777" w:rsidR="003F6F36" w:rsidRDefault="003F6F36" w:rsidP="003F6F36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10.37.26.20</w:t>
      </w:r>
    </w:p>
    <w:p w14:paraId="34C8C319" w14:textId="77777777" w:rsidR="003F6F36" w:rsidRDefault="003F6F36" w:rsidP="003F6F36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 3</w:t>
      </w:r>
    </w:p>
    <w:p w14:paraId="14F17086" w14:textId="77777777" w:rsidR="003F6F36" w:rsidRDefault="003F6F36" w:rsidP="003F6F36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172.15625</w:t>
      </w:r>
    </w:p>
    <w:p w14:paraId="0D768160" w14:textId="77777777" w:rsidR="003F6F36" w:rsidRDefault="003F6F36" w:rsidP="003F6F36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94.46605682373</w:t>
      </w:r>
    </w:p>
    <w:p w14:paraId="164DF84D" w14:textId="77777777" w:rsidR="003F6F36" w:rsidRDefault="003F6F36" w:rsidP="003F6F36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145.37695387006</w:t>
      </w:r>
    </w:p>
    <w:p w14:paraId="483B4CD5" w14:textId="77777777" w:rsidR="003F6F36" w:rsidRDefault="003F6F36" w:rsidP="003F6F36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127.0000000149</w:t>
      </w:r>
    </w:p>
    <w:p w14:paraId="25FF5D53" w14:textId="77777777" w:rsidR="003F6F36" w:rsidRDefault="003F6F36" w:rsidP="003F6F36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1111111.00011001110</w:t>
      </w:r>
    </w:p>
    <w:p w14:paraId="50ABF9BD" w14:textId="77777777" w:rsidR="003F6F36" w:rsidRDefault="003F6F36" w:rsidP="003F6F36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1101101.00100000110</w:t>
      </w:r>
    </w:p>
    <w:p w14:paraId="7098B787" w14:textId="77777777" w:rsidR="003F6F36" w:rsidRDefault="003F6F36" w:rsidP="003F6F36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10000011.00011011011</w:t>
      </w:r>
    </w:p>
    <w:p w14:paraId="2DC59727" w14:textId="77777777" w:rsidR="003F6F36" w:rsidRDefault="003F6F36" w:rsidP="003F6F36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10000001.01110101111</w:t>
      </w:r>
    </w:p>
    <w:p w14:paraId="1044763B" w14:textId="77777777" w:rsidR="003F6F36" w:rsidRDefault="003F6F36" w:rsidP="003F6F36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</w:p>
    <w:p w14:paraId="2D787EB7" w14:textId="77777777" w:rsidR="003F6F36" w:rsidRDefault="003F6F36" w:rsidP="003F6F36">
      <w:pPr>
        <w:pStyle w:val="LtSodrzhanie"/>
        <w:rPr>
          <w:rFonts w:eastAsia="Times New Roman"/>
          <w:smallCaps w:val="0"/>
          <w:szCs w:val="24"/>
          <w:lang w:eastAsia="ru-RU"/>
        </w:rPr>
      </w:pPr>
    </w:p>
    <w:p w14:paraId="02A1FEB0" w14:textId="77777777" w:rsidR="003F6F36" w:rsidRDefault="003F6F36" w:rsidP="003F6F36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lastRenderedPageBreak/>
        <w:t>Задание № 4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3F6F36" w14:paraId="7712249C" w14:textId="77777777" w:rsidTr="003F6F36">
        <w:trPr>
          <w:trHeight w:val="1061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4F00" w14:textId="77777777" w:rsidR="003F6F36" w:rsidRDefault="003F6F36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77B28" w14:textId="77777777" w:rsidR="003F6F36" w:rsidRDefault="003F6F36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9B4E" w14:textId="77777777" w:rsidR="003F6F36" w:rsidRDefault="003F6F36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B6DC" w14:textId="77777777" w:rsidR="003F6F36" w:rsidRDefault="003F6F36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9E040" w14:textId="77777777" w:rsidR="003F6F36" w:rsidRDefault="003F6F36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Широковещательный (</w:t>
            </w:r>
            <w:proofErr w:type="spellStart"/>
            <w:r>
              <w:rPr>
                <w:sz w:val="24"/>
                <w:szCs w:val="24"/>
              </w:rPr>
              <w:t>broadcast</w:t>
            </w:r>
            <w:proofErr w:type="spellEnd"/>
            <w:r>
              <w:rPr>
                <w:sz w:val="24"/>
                <w:szCs w:val="24"/>
              </w:rPr>
              <w:t>) адрес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CD848" w14:textId="77777777" w:rsidR="003F6F36" w:rsidRDefault="003F6F36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Маска подсети по умолчанию</w:t>
            </w:r>
          </w:p>
        </w:tc>
      </w:tr>
      <w:tr w:rsidR="003F6F36" w14:paraId="7E11567A" w14:textId="77777777" w:rsidTr="003F6F36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6871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216.14.55.137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5C98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E6C5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7EC34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216.14.55.1</w:t>
            </w:r>
          </w:p>
          <w:p w14:paraId="353D8286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1D6F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DB22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3F6F36" w14:paraId="5EA5F662" w14:textId="77777777" w:rsidTr="003F6F36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902F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63AC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760E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D63F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123.0.0.1</w:t>
            </w:r>
          </w:p>
          <w:p w14:paraId="6953FC96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EE31" w14:textId="77777777" w:rsidR="003F6F36" w:rsidRDefault="003F6F36">
            <w:pPr>
              <w:pStyle w:val="LtSodrzhanie"/>
              <w:tabs>
                <w:tab w:val="left" w:pos="435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7B69F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255.0.0.0</w:t>
            </w:r>
          </w:p>
        </w:tc>
      </w:tr>
      <w:tr w:rsidR="003F6F36" w14:paraId="3DE4D041" w14:textId="77777777" w:rsidTr="003F6F36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9FAED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0A18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3D2A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7D9B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150.127.0.1</w:t>
            </w:r>
          </w:p>
          <w:p w14:paraId="446654D6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720E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15489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</w:tr>
      <w:tr w:rsidR="003F6F36" w14:paraId="0AC6F19E" w14:textId="77777777" w:rsidTr="003F6F36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2834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1D86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4DDC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C2E6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194.125.35.1</w:t>
            </w:r>
          </w:p>
          <w:p w14:paraId="5512B118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C0C2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AC05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3F6F36" w14:paraId="48615E53" w14:textId="77777777" w:rsidTr="003F6F36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FDEA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A060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365A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EC5E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175.12.0.1</w:t>
            </w:r>
          </w:p>
          <w:p w14:paraId="639EAB89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9B5B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E42C" w14:textId="77777777" w:rsidR="003F6F36" w:rsidRDefault="003F6F36">
            <w:pPr>
              <w:pStyle w:val="LtSodrzhani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</w:tr>
    </w:tbl>
    <w:p w14:paraId="5A6C7709" w14:textId="77777777" w:rsidR="003F6F36" w:rsidRDefault="003F6F36" w:rsidP="003F6F36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0E1F68CB" w14:textId="77777777" w:rsidR="003F6F36" w:rsidRDefault="003F6F36" w:rsidP="003F6F36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№5</w:t>
      </w:r>
    </w:p>
    <w:p w14:paraId="6603E306" w14:textId="77777777" w:rsidR="003F6F36" w:rsidRDefault="003F6F36" w:rsidP="003F6F36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Дан IP- адрес 142.226.0.15</w:t>
      </w:r>
    </w:p>
    <w:p w14:paraId="3E294E9F" w14:textId="77777777" w:rsidR="003F6F36" w:rsidRDefault="003F6F36" w:rsidP="003F6F36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Чему равен двоичный эквивалент второго октета? </w:t>
      </w:r>
    </w:p>
    <w:p w14:paraId="51BA03C0" w14:textId="77777777" w:rsidR="003F6F36" w:rsidRDefault="003F6F36" w:rsidP="003F6F36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11100010</w:t>
      </w:r>
    </w:p>
    <w:p w14:paraId="682EBC5B" w14:textId="77777777" w:rsidR="003F6F36" w:rsidRDefault="003F6F36" w:rsidP="003F6F36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− Какому классу принадлежит этот адрес? </w:t>
      </w:r>
    </w:p>
    <w:p w14:paraId="63FCE691" w14:textId="77777777" w:rsidR="003F6F36" w:rsidRDefault="003F6F36" w:rsidP="003F6F36">
      <w:pPr>
        <w:pStyle w:val="a3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Класс В</w:t>
      </w:r>
    </w:p>
    <w:p w14:paraId="78263E03" w14:textId="77777777" w:rsidR="003F6F36" w:rsidRDefault="003F6F36" w:rsidP="003F6F36">
      <w:pPr>
        <w:pStyle w:val="LtSodrzhanie"/>
        <w:ind w:left="1440"/>
        <w:jc w:val="left"/>
        <w:rPr>
          <w:sz w:val="24"/>
          <w:szCs w:val="24"/>
        </w:rPr>
      </w:pPr>
    </w:p>
    <w:p w14:paraId="6E25E429" w14:textId="77777777" w:rsidR="003F6F36" w:rsidRDefault="003F6F36" w:rsidP="003F6F36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− Чему равен адрес сети, в которой находится хост с этим адресом? </w:t>
      </w:r>
    </w:p>
    <w:p w14:paraId="3EAEE877" w14:textId="77777777" w:rsidR="003F6F36" w:rsidRDefault="003F6F36" w:rsidP="003F6F36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142.226.0.0</w:t>
      </w:r>
    </w:p>
    <w:p w14:paraId="5718E28A" w14:textId="77777777" w:rsidR="003F6F36" w:rsidRDefault="003F6F36" w:rsidP="003F6F36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− Является ли этот адрес хоста допустимым в классической схеме адресации?</w:t>
      </w:r>
    </w:p>
    <w:p w14:paraId="70B7A2A5" w14:textId="77777777" w:rsidR="003F6F36" w:rsidRDefault="003F6F36" w:rsidP="003F6F36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Да, является </w:t>
      </w:r>
    </w:p>
    <w:p w14:paraId="4FE77DF7" w14:textId="77777777" w:rsidR="003F6F36" w:rsidRDefault="003F6F36" w:rsidP="003F6F36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от 128.0.0.0 до 191.255.255.255</w:t>
      </w:r>
    </w:p>
    <w:p w14:paraId="7ED84777" w14:textId="77777777" w:rsidR="003F6F36" w:rsidRDefault="003F6F36" w:rsidP="003F6F36">
      <w:pPr>
        <w:pStyle w:val="LtSodrzhanie"/>
        <w:rPr>
          <w:sz w:val="24"/>
          <w:szCs w:val="24"/>
        </w:rPr>
      </w:pPr>
      <w:r>
        <w:rPr>
          <w:sz w:val="24"/>
          <w:szCs w:val="24"/>
        </w:rPr>
        <w:t>Задание №6</w:t>
      </w:r>
    </w:p>
    <w:p w14:paraId="4A3A9F29" w14:textId="77777777" w:rsidR="003F6F36" w:rsidRDefault="003F6F36" w:rsidP="003F6F36">
      <w:pPr>
        <w:pStyle w:val="LtSodrzhani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Адрес сети: </w:t>
      </w:r>
      <w:hyperlink w:history="1">
        <w:r>
          <w:rPr>
            <w:sz w:val="24"/>
            <w:szCs w:val="24"/>
          </w:rPr>
          <w:t>192.168.215.0</w:t>
        </w:r>
      </w:hyperlink>
      <w:r>
        <w:rPr>
          <w:sz w:val="24"/>
          <w:szCs w:val="24"/>
        </w:rPr>
        <w:br/>
        <w:t xml:space="preserve">Минимальный IP: </w:t>
      </w:r>
      <w:hyperlink w:history="1">
        <w:r>
          <w:rPr>
            <w:sz w:val="24"/>
            <w:szCs w:val="24"/>
          </w:rPr>
          <w:t>192.168.215.1</w:t>
        </w:r>
      </w:hyperlink>
      <w:r>
        <w:rPr>
          <w:sz w:val="24"/>
          <w:szCs w:val="24"/>
        </w:rPr>
        <w:br/>
        <w:t xml:space="preserve">Максимальный IP: </w:t>
      </w:r>
      <w:hyperlink w:history="1">
        <w:r>
          <w:rPr>
            <w:sz w:val="24"/>
            <w:szCs w:val="24"/>
          </w:rPr>
          <w:t>192.168.215.254</w:t>
        </w:r>
      </w:hyperlink>
      <w:r>
        <w:rPr>
          <w:sz w:val="24"/>
          <w:szCs w:val="24"/>
        </w:rPr>
        <w:br/>
        <w:t>Число хостов: 254</w:t>
      </w:r>
    </w:p>
    <w:p w14:paraId="45F8B658" w14:textId="77777777" w:rsidR="003F6F36" w:rsidRDefault="003F6F36" w:rsidP="003F6F36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71782EA0" w14:textId="77777777" w:rsidR="003F6F36" w:rsidRDefault="003F6F36" w:rsidP="003F6F36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7</w:t>
      </w:r>
    </w:p>
    <w:p w14:paraId="2AA1961B" w14:textId="77777777" w:rsidR="003F6F36" w:rsidRDefault="003F6F36" w:rsidP="003F6F36">
      <w:pPr>
        <w:pStyle w:val="LtSodrzhanie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IP-адрес: </w:t>
      </w:r>
      <w:hyperlink w:history="1">
        <w:r>
          <w:rPr>
            <w:sz w:val="24"/>
            <w:szCs w:val="24"/>
          </w:rPr>
          <w:t>124.165.101.45</w:t>
        </w:r>
      </w:hyperlink>
      <w:r>
        <w:rPr>
          <w:sz w:val="24"/>
          <w:szCs w:val="24"/>
        </w:rPr>
        <w:t>  </w:t>
      </w:r>
      <w:r>
        <w:rPr>
          <w:sz w:val="24"/>
          <w:szCs w:val="24"/>
        </w:rPr>
        <w:br/>
        <w:t xml:space="preserve">Сеть: </w:t>
      </w:r>
      <w:hyperlink w:history="1">
        <w:r>
          <w:rPr>
            <w:sz w:val="24"/>
            <w:szCs w:val="24"/>
          </w:rPr>
          <w:t>124.128.0.0</w:t>
        </w:r>
      </w:hyperlink>
      <w:r>
        <w:rPr>
          <w:sz w:val="24"/>
          <w:szCs w:val="24"/>
        </w:rPr>
        <w:t> </w:t>
      </w:r>
      <w:r>
        <w:rPr>
          <w:sz w:val="24"/>
          <w:szCs w:val="24"/>
        </w:rPr>
        <w:br/>
        <w:t xml:space="preserve">Маска сети: </w:t>
      </w:r>
      <w:hyperlink w:history="1">
        <w:r>
          <w:rPr>
            <w:sz w:val="24"/>
            <w:szCs w:val="24"/>
          </w:rPr>
          <w:t>255.0.0.0</w:t>
        </w:r>
      </w:hyperlink>
      <w:r>
        <w:rPr>
          <w:sz w:val="24"/>
          <w:szCs w:val="24"/>
        </w:rPr>
        <w:t> </w:t>
      </w:r>
      <w:r>
        <w:rPr>
          <w:sz w:val="24"/>
          <w:szCs w:val="24"/>
        </w:rPr>
        <w:br/>
        <w:t xml:space="preserve">Минимальный IP: </w:t>
      </w:r>
      <w:hyperlink w:history="1">
        <w:r>
          <w:rPr>
            <w:sz w:val="24"/>
            <w:szCs w:val="24"/>
          </w:rPr>
          <w:t>124.0.0.1</w:t>
        </w:r>
      </w:hyperlink>
      <w:r>
        <w:rPr>
          <w:sz w:val="24"/>
          <w:szCs w:val="24"/>
        </w:rPr>
        <w:t> </w:t>
      </w:r>
      <w:r>
        <w:rPr>
          <w:sz w:val="24"/>
          <w:szCs w:val="24"/>
        </w:rPr>
        <w:br/>
        <w:t xml:space="preserve">Максимальный IP: </w:t>
      </w:r>
      <w:hyperlink w:history="1">
        <w:r>
          <w:rPr>
            <w:sz w:val="24"/>
            <w:szCs w:val="24"/>
          </w:rPr>
          <w:t>124.255.255.254</w:t>
        </w:r>
      </w:hyperlink>
      <w:r>
        <w:rPr>
          <w:sz w:val="24"/>
          <w:szCs w:val="24"/>
        </w:rPr>
        <w:t> </w:t>
      </w:r>
      <w:r>
        <w:rPr>
          <w:sz w:val="24"/>
          <w:szCs w:val="24"/>
        </w:rPr>
        <w:br/>
        <w:t xml:space="preserve">Адрес сети: </w:t>
      </w:r>
      <w:hyperlink w:history="1">
        <w:r>
          <w:rPr>
            <w:sz w:val="24"/>
            <w:szCs w:val="24"/>
          </w:rPr>
          <w:t>124.165.101.45</w:t>
        </w:r>
      </w:hyperlink>
    </w:p>
    <w:p w14:paraId="14084588" w14:textId="77777777" w:rsidR="003F6F36" w:rsidRDefault="003F6F36" w:rsidP="003F6F36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8</w:t>
      </w:r>
    </w:p>
    <w:p w14:paraId="1C601CF8" w14:textId="77777777" w:rsidR="003F6F36" w:rsidRDefault="003F6F36" w:rsidP="003F6F36">
      <w:pPr>
        <w:pStyle w:val="LtSodrzhanie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Минимальный IP адрес: </w:t>
      </w:r>
      <w:hyperlink w:history="1">
        <w:r>
          <w:rPr>
            <w:sz w:val="24"/>
            <w:szCs w:val="24"/>
          </w:rPr>
          <w:t>92.151.0.1</w:t>
        </w:r>
      </w:hyperlink>
      <w:r>
        <w:rPr>
          <w:sz w:val="24"/>
          <w:szCs w:val="24"/>
        </w:rPr>
        <w:br/>
        <w:t xml:space="preserve">Максимальный IP адрес: </w:t>
      </w:r>
      <w:hyperlink w:history="1">
        <w:r>
          <w:rPr>
            <w:sz w:val="24"/>
            <w:szCs w:val="24"/>
          </w:rPr>
          <w:t>92.151.63.254</w:t>
        </w:r>
      </w:hyperlink>
    </w:p>
    <w:p w14:paraId="2E44102A" w14:textId="77777777" w:rsidR="003F6F36" w:rsidRDefault="003F6F36" w:rsidP="003F6F36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9</w:t>
      </w:r>
    </w:p>
    <w:p w14:paraId="042CEC56" w14:textId="77777777" w:rsidR="003F6F36" w:rsidRDefault="003F6F36" w:rsidP="003F6F36">
      <w:pPr>
        <w:pStyle w:val="LtSodrzhanie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− 131.107.256.80 - не является корректным, так как значение октета больше 255.</w:t>
      </w:r>
      <w:r>
        <w:rPr>
          <w:sz w:val="24"/>
          <w:szCs w:val="24"/>
        </w:rPr>
        <w:br/>
        <w:t xml:space="preserve">− </w:t>
      </w:r>
      <w:hyperlink w:history="1">
        <w:r>
          <w:rPr>
            <w:sz w:val="24"/>
            <w:szCs w:val="24"/>
          </w:rPr>
          <w:t>222.222.255.222</w:t>
        </w:r>
      </w:hyperlink>
      <w:r>
        <w:rPr>
          <w:sz w:val="24"/>
          <w:szCs w:val="24"/>
        </w:rPr>
        <w:t> - является допустимым IP-адресом.</w:t>
      </w:r>
      <w:r>
        <w:rPr>
          <w:sz w:val="24"/>
          <w:szCs w:val="24"/>
        </w:rPr>
        <w:br/>
        <w:t xml:space="preserve">− </w:t>
      </w:r>
      <w:hyperlink w:history="1">
        <w:r>
          <w:rPr>
            <w:sz w:val="24"/>
            <w:szCs w:val="24"/>
          </w:rPr>
          <w:t>31.200.1.1</w:t>
        </w:r>
      </w:hyperlink>
      <w:r>
        <w:rPr>
          <w:sz w:val="24"/>
          <w:szCs w:val="24"/>
        </w:rPr>
        <w:t> - является допустимым IP-адресом.</w:t>
      </w:r>
      <w:r>
        <w:rPr>
          <w:sz w:val="24"/>
          <w:szCs w:val="24"/>
        </w:rPr>
        <w:br/>
        <w:t xml:space="preserve">− </w:t>
      </w:r>
      <w:hyperlink w:history="1">
        <w:r>
          <w:rPr>
            <w:sz w:val="24"/>
            <w:szCs w:val="24"/>
          </w:rPr>
          <w:t>126.1.0.0</w:t>
        </w:r>
      </w:hyperlink>
      <w:r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>
          <w:rPr>
            <w:sz w:val="24"/>
            <w:szCs w:val="24"/>
          </w:rPr>
          <w:t>126.0.0.0</w:t>
        </w:r>
      </w:hyperlink>
      <w:r>
        <w:rPr>
          <w:sz w:val="24"/>
          <w:szCs w:val="24"/>
        </w:rPr>
        <w:t> зарезервирован для использования в качестве адреса подсети.</w:t>
      </w:r>
      <w:r>
        <w:rPr>
          <w:sz w:val="24"/>
          <w:szCs w:val="24"/>
        </w:rPr>
        <w:br/>
        <w:t xml:space="preserve">− </w:t>
      </w:r>
      <w:hyperlink w:history="1">
        <w:r>
          <w:rPr>
            <w:sz w:val="24"/>
            <w:szCs w:val="24"/>
          </w:rPr>
          <w:t>190.7.2.0</w:t>
        </w:r>
      </w:hyperlink>
      <w:r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>
          <w:rPr>
            <w:sz w:val="24"/>
            <w:szCs w:val="24"/>
          </w:rPr>
          <w:t>190.7.0.0</w:t>
        </w:r>
      </w:hyperlink>
      <w:r>
        <w:rPr>
          <w:sz w:val="24"/>
          <w:szCs w:val="24"/>
        </w:rPr>
        <w:t> зарезервирован для использования в качестве адреса подсети.</w:t>
      </w:r>
      <w:r>
        <w:rPr>
          <w:sz w:val="24"/>
          <w:szCs w:val="24"/>
        </w:rPr>
        <w:br/>
        <w:t xml:space="preserve">− </w:t>
      </w:r>
      <w:hyperlink w:history="1">
        <w:r>
          <w:rPr>
            <w:sz w:val="24"/>
            <w:szCs w:val="24"/>
          </w:rPr>
          <w:t>127.1.1.1</w:t>
        </w:r>
      </w:hyperlink>
      <w:r>
        <w:rPr>
          <w:sz w:val="24"/>
          <w:szCs w:val="24"/>
        </w:rPr>
        <w:t xml:space="preserve"> - является допустимым IP-адресом 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− </w:t>
      </w:r>
      <w:hyperlink w:history="1">
        <w:r>
          <w:rPr>
            <w:sz w:val="24"/>
            <w:szCs w:val="24"/>
          </w:rPr>
          <w:t>198.121.254.255</w:t>
        </w:r>
      </w:hyperlink>
      <w:r>
        <w:rPr>
          <w:sz w:val="24"/>
          <w:szCs w:val="24"/>
        </w:rPr>
        <w:t> - является допустимым IP-адресом.</w:t>
      </w:r>
      <w:r>
        <w:rPr>
          <w:sz w:val="24"/>
          <w:szCs w:val="24"/>
        </w:rPr>
        <w:br/>
        <w:t xml:space="preserve">− </w:t>
      </w:r>
      <w:hyperlink w:history="1">
        <w:r>
          <w:rPr>
            <w:sz w:val="24"/>
            <w:szCs w:val="24"/>
          </w:rPr>
          <w:t>255.255.255.255</w:t>
        </w:r>
      </w:hyperlink>
      <w:r>
        <w:rPr>
          <w:sz w:val="24"/>
          <w:szCs w:val="24"/>
        </w:rPr>
        <w:t> 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14:paraId="4A7340E2" w14:textId="77777777" w:rsidR="003F6F36" w:rsidRDefault="003F6F36" w:rsidP="003F6F36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Вывод: познала определение класса и расчет IP-адреса и маски подсети</w:t>
      </w:r>
    </w:p>
    <w:p w14:paraId="428D0D4C" w14:textId="77777777" w:rsidR="003F6F36" w:rsidRDefault="003F6F36" w:rsidP="003F6F36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1EE7CB32" w14:textId="77777777" w:rsidR="003F6F36" w:rsidRDefault="003F6F36"/>
    <w:sectPr w:rsidR="003F6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729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46785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01370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36"/>
    <w:rsid w:val="003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E022A"/>
  <w15:chartTrackingRefBased/>
  <w15:docId w15:val="{419893C3-825F-4185-9C00-5B9CC13A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F36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F36"/>
    <w:pPr>
      <w:ind w:left="720"/>
      <w:contextualSpacing/>
    </w:pPr>
  </w:style>
  <w:style w:type="paragraph" w:customStyle="1" w:styleId="LtSodrzhanie">
    <w:name w:val="Lt_Sodrzhanie"/>
    <w:rsid w:val="003F6F36"/>
    <w:pPr>
      <w:spacing w:line="360" w:lineRule="auto"/>
      <w:jc w:val="center"/>
    </w:pPr>
    <w:rPr>
      <w:rFonts w:ascii="Times New Roman" w:hAnsi="Times New Roman" w:cs="Times New Roman"/>
      <w:smallCaps/>
      <w:kern w:val="0"/>
      <w:sz w:val="28"/>
      <w14:ligatures w14:val="none"/>
    </w:rPr>
  </w:style>
  <w:style w:type="table" w:styleId="a4">
    <w:name w:val="Table Grid"/>
    <w:basedOn w:val="a1"/>
    <w:uiPriority w:val="39"/>
    <w:rsid w:val="003F6F3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Глоба</dc:creator>
  <cp:keywords/>
  <dc:description/>
  <cp:lastModifiedBy>Елизавета Глоба</cp:lastModifiedBy>
  <cp:revision>1</cp:revision>
  <dcterms:created xsi:type="dcterms:W3CDTF">2023-05-31T09:46:00Z</dcterms:created>
  <dcterms:modified xsi:type="dcterms:W3CDTF">2023-05-31T09:47:00Z</dcterms:modified>
</cp:coreProperties>
</file>