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F5C" w:rsidRPr="001120C9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C35F5C" w:rsidRPr="00912DC7" w:rsidRDefault="00C35F5C" w:rsidP="00C35F5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C35F5C" w:rsidRPr="00266DF2" w:rsidRDefault="00C35F5C" w:rsidP="00C35F5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C35F5C" w:rsidRPr="007773E9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10</w:t>
      </w:r>
    </w:p>
    <w:p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8563C5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7773E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Покровской Алины</w:t>
      </w:r>
    </w:p>
    <w:p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35F5C" w:rsidRPr="0071583E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:rsidR="00C35F5C" w:rsidRPr="00146E59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C8141B" w:rsidRDefault="00C35F5C" w:rsidP="00C35F5C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C8141B" w:rsidRDefault="00C35F5C" w:rsidP="00C35F5C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C35F5C" w:rsidRPr="00266DF2" w:rsidTr="00402D89">
        <w:tc>
          <w:tcPr>
            <w:tcW w:w="3549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C35F5C" w:rsidRPr="00266DF2" w:rsidRDefault="00C35F5C" w:rsidP="00402D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C35F5C" w:rsidRDefault="00C35F5C" w:rsidP="00C35F5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35F5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:rsidR="008F02DE" w:rsidRDefault="008F02DE" w:rsidP="008F02DE">
      <w:pPr>
        <w:pStyle w:val="LtSodrzhanie"/>
        <w:ind w:left="720"/>
        <w:jc w:val="both"/>
      </w:pP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:rsidR="008F02DE" w:rsidRPr="0002796F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:rsidR="008F02DE" w:rsidRPr="0002796F" w:rsidRDefault="008F02DE" w:rsidP="008F02DE">
      <w:pPr>
        <w:pStyle w:val="a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:rsidR="008F02DE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:rsidR="008F02D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:rsidR="008F02DE" w:rsidRPr="00EB551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8F02DE" w:rsidTr="00402D89">
        <w:trPr>
          <w:trHeight w:val="1061"/>
        </w:trPr>
        <w:tc>
          <w:tcPr>
            <w:tcW w:w="1798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Pr="00EB551E">
              <w:rPr>
                <w:sz w:val="24"/>
                <w:szCs w:val="24"/>
              </w:rPr>
              <w:t>й (</w:t>
            </w:r>
            <w:proofErr w:type="spellStart"/>
            <w:r w:rsidRPr="00EB551E">
              <w:rPr>
                <w:sz w:val="24"/>
                <w:szCs w:val="24"/>
              </w:rPr>
              <w:t>broadcast</w:t>
            </w:r>
            <w:proofErr w:type="spellEnd"/>
            <w:r w:rsidRPr="00EB551E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:rsidTr="00402D89">
        <w:tc>
          <w:tcPr>
            <w:tcW w:w="1798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:rsidR="008F02DE" w:rsidRPr="003A4333" w:rsidRDefault="008F02DE" w:rsidP="008F02DE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:rsidR="008F02DE" w:rsidRPr="003A4333" w:rsidRDefault="008F02DE" w:rsidP="008F02DE">
      <w:pPr>
        <w:pStyle w:val="a4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:rsidR="008F02DE" w:rsidRDefault="008F02DE" w:rsidP="008F02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:rsidR="008F02DE" w:rsidRPr="003A4333" w:rsidRDefault="008F02DE" w:rsidP="008F02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>Ми</w:t>
      </w:r>
      <w:bookmarkStart w:id="0" w:name="_GoBack"/>
      <w:bookmarkEnd w:id="0"/>
      <w:r w:rsidRPr="00CE57DE">
        <w:rPr>
          <w:sz w:val="24"/>
          <w:szCs w:val="24"/>
        </w:rPr>
        <w:t xml:space="preserve">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:rsidR="008F02DE" w:rsidRDefault="008F02DE" w:rsidP="008F02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 xml:space="preserve"> - является </w:t>
      </w:r>
      <w:r>
        <w:rPr>
          <w:sz w:val="24"/>
          <w:szCs w:val="24"/>
        </w:rPr>
        <w:t>не</w:t>
      </w:r>
      <w:r w:rsidRPr="00CE57DE">
        <w:rPr>
          <w:sz w:val="24"/>
          <w:szCs w:val="24"/>
        </w:rPr>
        <w:t>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:rsidR="0040614B" w:rsidRDefault="0040614B"/>
    <w:sectPr w:rsidR="0040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B"/>
    <w:rsid w:val="0040614B"/>
    <w:rsid w:val="007773E9"/>
    <w:rsid w:val="008F02DE"/>
    <w:rsid w:val="00B52940"/>
    <w:rsid w:val="00C35F5C"/>
    <w:rsid w:val="00D7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EC06"/>
  <w15:chartTrackingRefBased/>
  <w15:docId w15:val="{2F2AD769-6266-4038-925B-0DA77DB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tSodrzhanie">
    <w:name w:val="Lt_Sodrzhanie"/>
    <w:rsid w:val="008F02DE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4">
    <w:name w:val="List Paragraph"/>
    <w:basedOn w:val="a"/>
    <w:uiPriority w:val="34"/>
    <w:qFormat/>
    <w:rsid w:val="008F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2</cp:revision>
  <dcterms:created xsi:type="dcterms:W3CDTF">2023-05-31T16:41:00Z</dcterms:created>
  <dcterms:modified xsi:type="dcterms:W3CDTF">2023-05-31T16:41:00Z</dcterms:modified>
</cp:coreProperties>
</file>