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5598" w14:textId="77777777" w:rsidR="008D0FC8" w:rsidRDefault="008D0FC8" w:rsidP="008D0FC8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>высшего образования</w:t>
      </w:r>
    </w:p>
    <w:p w14:paraId="1B318F06" w14:textId="77777777" w:rsidR="008D0FC8" w:rsidRPr="00485453" w:rsidRDefault="008D0FC8" w:rsidP="008D0FC8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 xml:space="preserve">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574894BF" w14:textId="77777777" w:rsidR="008D0FC8" w:rsidRPr="00485453" w:rsidRDefault="008D0FC8" w:rsidP="008D0FC8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14:paraId="167F4CBD" w14:textId="77777777" w:rsidR="008D0FC8" w:rsidRPr="00485453" w:rsidRDefault="008D0FC8" w:rsidP="008D0FC8">
      <w:pPr>
        <w:jc w:val="center"/>
        <w:rPr>
          <w:rFonts w:cs="Times New Roman"/>
          <w:szCs w:val="28"/>
        </w:rPr>
      </w:pPr>
    </w:p>
    <w:p w14:paraId="2CAFB0F9" w14:textId="77777777" w:rsidR="008D0FC8" w:rsidRPr="00485453" w:rsidRDefault="008D0FC8" w:rsidP="008D0FC8">
      <w:pPr>
        <w:jc w:val="both"/>
        <w:rPr>
          <w:rFonts w:cs="Times New Roman"/>
          <w:szCs w:val="28"/>
        </w:rPr>
      </w:pPr>
    </w:p>
    <w:p w14:paraId="6B2510C7" w14:textId="77777777" w:rsidR="008D0FC8" w:rsidRPr="00485453" w:rsidRDefault="008D0FC8" w:rsidP="008D0FC8">
      <w:pPr>
        <w:jc w:val="both"/>
        <w:rPr>
          <w:rFonts w:cs="Times New Roman"/>
          <w:szCs w:val="28"/>
        </w:rPr>
      </w:pPr>
    </w:p>
    <w:p w14:paraId="080197B6" w14:textId="77777777" w:rsidR="008D0FC8" w:rsidRPr="00485453" w:rsidRDefault="008D0FC8" w:rsidP="008D0FC8">
      <w:pPr>
        <w:jc w:val="both"/>
        <w:rPr>
          <w:rFonts w:cs="Times New Roman"/>
          <w:szCs w:val="28"/>
        </w:rPr>
      </w:pPr>
    </w:p>
    <w:p w14:paraId="4025C682" w14:textId="77777777" w:rsidR="008D0FC8" w:rsidRPr="00485453" w:rsidRDefault="008D0FC8" w:rsidP="008D0FC8">
      <w:pPr>
        <w:jc w:val="both"/>
        <w:rPr>
          <w:rFonts w:cs="Times New Roman"/>
          <w:szCs w:val="28"/>
        </w:rPr>
      </w:pPr>
    </w:p>
    <w:p w14:paraId="043D3535" w14:textId="77777777" w:rsidR="008D0FC8" w:rsidRPr="00485453" w:rsidRDefault="008D0FC8" w:rsidP="008D0FC8">
      <w:pPr>
        <w:spacing w:after="0"/>
        <w:jc w:val="both"/>
        <w:rPr>
          <w:rFonts w:cs="Times New Roman"/>
          <w:szCs w:val="28"/>
        </w:rPr>
      </w:pPr>
    </w:p>
    <w:p w14:paraId="3B2EECC6" w14:textId="77777777" w:rsidR="008D0FC8" w:rsidRPr="00485453" w:rsidRDefault="008D0FC8" w:rsidP="008D0FC8">
      <w:pPr>
        <w:jc w:val="both"/>
        <w:rPr>
          <w:rFonts w:cs="Times New Roman"/>
          <w:szCs w:val="28"/>
        </w:rPr>
      </w:pPr>
    </w:p>
    <w:p w14:paraId="123E3C74" w14:textId="77777777" w:rsidR="008D0FC8" w:rsidRPr="00A10D7D" w:rsidRDefault="008D0FC8" w:rsidP="008D0FC8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 работа № 3</w:t>
      </w:r>
    </w:p>
    <w:p w14:paraId="78A1DD6B" w14:textId="77777777" w:rsidR="008D0FC8" w:rsidRPr="004F1FA4" w:rsidRDefault="008D0FC8" w:rsidP="008D0FC8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дисциплине </w:t>
      </w:r>
      <w:r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74B8434F" w14:textId="77777777" w:rsidR="008D0FC8" w:rsidRPr="00485453" w:rsidRDefault="008D0FC8" w:rsidP="008D0FC8">
      <w:pPr>
        <w:spacing w:after="120"/>
        <w:jc w:val="center"/>
        <w:rPr>
          <w:rFonts w:cs="Times New Roman"/>
          <w:szCs w:val="28"/>
        </w:rPr>
      </w:pPr>
    </w:p>
    <w:p w14:paraId="5BFB2E33" w14:textId="77777777" w:rsidR="008D0FC8" w:rsidRPr="00485453" w:rsidRDefault="008D0FC8" w:rsidP="008D0FC8">
      <w:pPr>
        <w:spacing w:after="120" w:line="240" w:lineRule="auto"/>
        <w:jc w:val="center"/>
        <w:rPr>
          <w:rFonts w:cs="Times New Roman"/>
          <w:szCs w:val="28"/>
        </w:rPr>
      </w:pPr>
    </w:p>
    <w:p w14:paraId="4E284826" w14:textId="77777777" w:rsidR="008D0FC8" w:rsidRPr="00485453" w:rsidRDefault="008D0FC8" w:rsidP="008D0FC8">
      <w:pPr>
        <w:jc w:val="center"/>
        <w:rPr>
          <w:rFonts w:cs="Times New Roman"/>
          <w:szCs w:val="28"/>
        </w:rPr>
      </w:pPr>
    </w:p>
    <w:p w14:paraId="7A64A9AD" w14:textId="77777777" w:rsidR="008D0FC8" w:rsidRPr="00485453" w:rsidRDefault="008D0FC8" w:rsidP="008D0FC8">
      <w:pPr>
        <w:jc w:val="center"/>
        <w:rPr>
          <w:rFonts w:cs="Times New Roman"/>
          <w:szCs w:val="28"/>
        </w:rPr>
      </w:pPr>
    </w:p>
    <w:p w14:paraId="02CE43D1" w14:textId="77777777" w:rsidR="008D0FC8" w:rsidRPr="00485453" w:rsidRDefault="008D0FC8" w:rsidP="008D0FC8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14:paraId="3E0C670B" w14:textId="77777777" w:rsidR="008D0FC8" w:rsidRPr="00485453" w:rsidRDefault="008D0FC8" w:rsidP="008D0FC8">
      <w:pPr>
        <w:pStyle w:val="a5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7CD9DAB9" w14:textId="77777777" w:rsidR="008D0FC8" w:rsidRPr="00485453" w:rsidRDefault="008D0FC8" w:rsidP="008D0FC8">
      <w:pPr>
        <w:pStyle w:val="a5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14:paraId="4CA8F839" w14:textId="18308951" w:rsidR="008D0FC8" w:rsidRPr="00485453" w:rsidRDefault="008D0FC8" w:rsidP="008D0FC8">
      <w:pPr>
        <w:pStyle w:val="a5"/>
        <w:ind w:left="5812"/>
        <w:jc w:val="both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t>Оспинникова</w:t>
      </w:r>
      <w:proofErr w:type="spellEnd"/>
      <w:r>
        <w:rPr>
          <w:rFonts w:cs="Times New Roman"/>
          <w:bCs/>
          <w:szCs w:val="28"/>
        </w:rPr>
        <w:t xml:space="preserve"> Д.Д.</w:t>
      </w:r>
    </w:p>
    <w:p w14:paraId="094776DB" w14:textId="77777777" w:rsidR="008D0FC8" w:rsidRPr="00485453" w:rsidRDefault="008D0FC8" w:rsidP="008D0FC8">
      <w:pPr>
        <w:pStyle w:val="a5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Группа 2ИСИП-4</w:t>
      </w:r>
      <w:r w:rsidRPr="00485453">
        <w:rPr>
          <w:rFonts w:cs="Times New Roman"/>
          <w:bCs/>
          <w:szCs w:val="28"/>
        </w:rPr>
        <w:t>21</w:t>
      </w:r>
    </w:p>
    <w:p w14:paraId="15A7625D" w14:textId="77777777" w:rsidR="008D0FC8" w:rsidRPr="00485453" w:rsidRDefault="008D0FC8" w:rsidP="008D0FC8">
      <w:pPr>
        <w:pStyle w:val="a5"/>
        <w:ind w:left="5812"/>
        <w:jc w:val="both"/>
        <w:rPr>
          <w:rFonts w:cs="Times New Roman"/>
          <w:bCs/>
          <w:szCs w:val="28"/>
        </w:rPr>
      </w:pPr>
    </w:p>
    <w:p w14:paraId="5175431B" w14:textId="77777777" w:rsidR="008D0FC8" w:rsidRPr="00485453" w:rsidRDefault="008D0FC8" w:rsidP="008D0FC8">
      <w:pPr>
        <w:pStyle w:val="a5"/>
        <w:ind w:left="5812"/>
        <w:jc w:val="both"/>
        <w:rPr>
          <w:rFonts w:cs="Times New Roman"/>
          <w:bCs/>
          <w:szCs w:val="28"/>
        </w:rPr>
      </w:pPr>
    </w:p>
    <w:p w14:paraId="1A9C3AED" w14:textId="77777777" w:rsidR="008D0FC8" w:rsidRPr="00485453" w:rsidRDefault="008D0FC8" w:rsidP="008D0FC8">
      <w:pPr>
        <w:pStyle w:val="a5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 xml:space="preserve">Проверил: </w:t>
      </w:r>
      <w:proofErr w:type="spellStart"/>
      <w:r w:rsidRPr="00485453">
        <w:rPr>
          <w:rFonts w:cs="Times New Roman"/>
          <w:bCs/>
          <w:szCs w:val="28"/>
        </w:rPr>
        <w:t>Сибирев</w:t>
      </w:r>
      <w:proofErr w:type="spellEnd"/>
      <w:r w:rsidRPr="00485453">
        <w:rPr>
          <w:rFonts w:cs="Times New Roman"/>
          <w:bCs/>
          <w:szCs w:val="28"/>
        </w:rPr>
        <w:t xml:space="preserve"> И.В. </w:t>
      </w:r>
    </w:p>
    <w:p w14:paraId="768D60F3" w14:textId="77777777" w:rsidR="008D0FC8" w:rsidRPr="00485453" w:rsidRDefault="008D0FC8" w:rsidP="008D0FC8">
      <w:pPr>
        <w:pStyle w:val="a5"/>
        <w:spacing w:after="240"/>
        <w:ind w:left="5812"/>
        <w:rPr>
          <w:rFonts w:cs="Times New Roman"/>
          <w:bCs/>
          <w:i/>
          <w:szCs w:val="28"/>
        </w:rPr>
      </w:pPr>
    </w:p>
    <w:p w14:paraId="28CD35BA" w14:textId="77777777" w:rsidR="008D0FC8" w:rsidRPr="00485453" w:rsidRDefault="008D0FC8" w:rsidP="008D0FC8">
      <w:pPr>
        <w:pStyle w:val="a5"/>
        <w:spacing w:before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____________ ___________</w:t>
      </w:r>
    </w:p>
    <w:p w14:paraId="6392E654" w14:textId="77777777" w:rsidR="008D0FC8" w:rsidRPr="00485453" w:rsidRDefault="008D0FC8" w:rsidP="008D0FC8">
      <w:pPr>
        <w:pStyle w:val="a5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485453">
        <w:rPr>
          <w:rFonts w:cs="Times New Roman"/>
          <w:bCs/>
          <w:szCs w:val="28"/>
          <w:vertAlign w:val="superscript"/>
        </w:rPr>
        <w:t xml:space="preserve">оценка </w:t>
      </w:r>
      <w:r w:rsidRPr="00485453">
        <w:rPr>
          <w:rFonts w:cs="Times New Roman"/>
          <w:bCs/>
          <w:szCs w:val="28"/>
          <w:vertAlign w:val="superscript"/>
        </w:rPr>
        <w:tab/>
        <w:t>подпись</w:t>
      </w:r>
    </w:p>
    <w:p w14:paraId="159B027B" w14:textId="77777777" w:rsidR="008D0FC8" w:rsidRPr="00485453" w:rsidRDefault="008D0FC8" w:rsidP="008D0FC8">
      <w:pPr>
        <w:pStyle w:val="a5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76BAD39D" w14:textId="77777777" w:rsidR="008D0FC8" w:rsidRPr="00485453" w:rsidRDefault="008D0FC8" w:rsidP="008D0FC8">
      <w:pPr>
        <w:pStyle w:val="a5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7855314E" w14:textId="77777777" w:rsidR="008D0FC8" w:rsidRPr="00485453" w:rsidRDefault="008D0FC8" w:rsidP="008D0FC8">
      <w:pPr>
        <w:pStyle w:val="a5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77518687" w14:textId="77777777" w:rsidR="008D0FC8" w:rsidRPr="00485453" w:rsidRDefault="008D0FC8" w:rsidP="008D0FC8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2023</w:t>
      </w:r>
    </w:p>
    <w:p w14:paraId="0DA2D95D" w14:textId="77777777" w:rsidR="008D0FC8" w:rsidRPr="00485453" w:rsidRDefault="008D0FC8" w:rsidP="008D0FC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B79830D" w14:textId="77777777" w:rsidR="008D0FC8" w:rsidRPr="00485453" w:rsidRDefault="008D0FC8" w:rsidP="008D0FC8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3FA56164" w14:textId="77777777" w:rsidR="008D0FC8" w:rsidRPr="00485453" w:rsidRDefault="008D0FC8" w:rsidP="008D0FC8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69600BC" w14:textId="77777777" w:rsidR="008D0FC8" w:rsidRPr="00485453" w:rsidRDefault="008D0FC8" w:rsidP="008D0FC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03A70A1C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3A3B9788" w14:textId="77777777" w:rsidR="008D0FC8" w:rsidRPr="00485453" w:rsidRDefault="008D0FC8" w:rsidP="008D0FC8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1B312190" w14:textId="77777777" w:rsidR="008D0FC8" w:rsidRPr="00485453" w:rsidRDefault="008D0FC8" w:rsidP="008D0FC8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46E14D08" w14:textId="77777777" w:rsidR="008D0FC8" w:rsidRPr="00485453" w:rsidRDefault="008D0FC8" w:rsidP="008D0FC8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4C54FCD4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73743172" w14:textId="77777777" w:rsidR="008D0FC8" w:rsidRPr="00485453" w:rsidRDefault="008D0FC8" w:rsidP="008D0FC8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Value),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</w:t>
      </w:r>
      <w:r w:rsidRPr="00485453">
        <w:rPr>
          <w:rFonts w:cs="Times New Roman"/>
          <w:color w:val="000000" w:themeColor="text1"/>
          <w:szCs w:val="28"/>
        </w:rPr>
        <w:lastRenderedPageBreak/>
        <w:t>прохождении пакетов через сетевые устройства IPG уменьшается. Величина сокращения временного зазора между пакетами PVV 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4B99D9D9" w14:textId="77777777" w:rsidR="008D0FC8" w:rsidRPr="00485453" w:rsidRDefault="008D0FC8" w:rsidP="008D0FC8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68474859" w14:textId="77777777" w:rsidR="008D0FC8" w:rsidRPr="00485453" w:rsidRDefault="008D0FC8" w:rsidP="008D0FC8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11AF7B77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A27F44C" wp14:editId="29D3CBF2">
            <wp:extent cx="5580952" cy="2933333"/>
            <wp:effectExtent l="0" t="0" r="1270" b="635"/>
            <wp:docPr id="1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44BF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D43CF91" wp14:editId="6D7EC08B">
            <wp:extent cx="2542857" cy="4361905"/>
            <wp:effectExtent l="0" t="0" r="0" b="635"/>
            <wp:docPr id="8" name="Рисунок 8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15ED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Всё пространство делиться на 3 области коллизии. Путь максимально рассматриваемой длины (оценка работоспособности)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3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4;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7;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15.</w:t>
      </w:r>
    </w:p>
    <w:p w14:paraId="7927E3F6" w14:textId="77777777" w:rsidR="008D0FC8" w:rsidRPr="00485453" w:rsidRDefault="008D0FC8" w:rsidP="008D0FC8">
      <w:pPr>
        <w:pStyle w:val="a5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15,3 + 42 + 156,5 = 213,8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27</w:t>
      </w:r>
    </w:p>
    <w:p w14:paraId="0A613D6C" w14:textId="77777777" w:rsidR="008D0FC8" w:rsidRPr="00485453" w:rsidRDefault="008D0FC8" w:rsidP="008D0FC8">
      <w:pPr>
        <w:pStyle w:val="a5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lastRenderedPageBreak/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4F7DFED2" w14:textId="77777777" w:rsidR="008D0FC8" w:rsidRPr="00485453" w:rsidRDefault="008D0FC8" w:rsidP="008D0FC8">
      <w:pPr>
        <w:pStyle w:val="a5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180,3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2FA5AD09" w14:textId="77777777" w:rsidR="008D0FC8" w:rsidRPr="00485453" w:rsidRDefault="008D0FC8" w:rsidP="008D0FC8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01EBF795" w14:textId="77777777" w:rsidR="008D0FC8" w:rsidRPr="00485453" w:rsidRDefault="008D0FC8" w:rsidP="008D0FC8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485C347" w14:textId="77777777" w:rsidR="008D0FC8" w:rsidRPr="00485453" w:rsidRDefault="008D0FC8" w:rsidP="008D0FC8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2AA164D2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2AD90A7" wp14:editId="47932FC2">
            <wp:extent cx="6120130" cy="3170555"/>
            <wp:effectExtent l="0" t="0" r="0" b="0"/>
            <wp:docPr id="9" name="Рисунок 9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9798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49BFE30" wp14:editId="1F737A0A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AC0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C1D9C30" wp14:editId="06FDAD04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B00" w14:textId="77777777" w:rsidR="008D0FC8" w:rsidRPr="00485453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78917AE8" w14:textId="77777777" w:rsidR="008D0FC8" w:rsidRPr="00485453" w:rsidRDefault="008D0FC8" w:rsidP="008D0FC8">
      <w:pPr>
        <w:pStyle w:val="a5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= 100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к = 2 * 92 = 184</w:t>
      </w:r>
      <w:r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0025010F" w14:textId="77777777" w:rsidR="008D0FC8" w:rsidRPr="00485453" w:rsidRDefault="008D0FC8" w:rsidP="008D0FC8">
      <w:pPr>
        <w:pStyle w:val="a5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>к = 3 * 92 = 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26A649C8" w14:textId="77777777" w:rsidR="008D0FC8" w:rsidRPr="00485453" w:rsidRDefault="008D0FC8" w:rsidP="008D0FC8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Вывод: сеть не работоспособна.</w:t>
      </w:r>
    </w:p>
    <w:p w14:paraId="54695360" w14:textId="77777777" w:rsidR="008D0FC8" w:rsidRPr="00485453" w:rsidRDefault="008D0FC8" w:rsidP="008D0FC8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67B06A4E" w14:textId="77777777" w:rsidR="008D0FC8" w:rsidRPr="00485453" w:rsidRDefault="008D0FC8" w:rsidP="008D0FC8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75EB29C5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9AE58EF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1096B819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01214072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73B2131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1192D2EA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48B2288F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75CACFB6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08F6A30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8E96AAA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4DADAA37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A67D6A3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1CA1F47F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0C2D7858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476E7108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2F3080F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7089249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584D28CA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2322C44C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7D1553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04BE6B35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1823966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284D2E68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33FA0879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23E8BE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EA4923E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3A8B50D5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DA8BC0C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D42C279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252B5295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0A0BE191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4D93D70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1D16A949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096926D2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2202FCD7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7AA8092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13135149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p w14:paraId="672214BD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218291D8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четырех репитеров, при этом длина сети может достигать 925 м</w:t>
      </w:r>
    </w:p>
    <w:p w14:paraId="2921D6A0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(длина одного сегмента до 185 м).</w:t>
      </w:r>
    </w:p>
    <w:p w14:paraId="123372B9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5AC4D85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4CAC0667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7E7E68DE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528A097A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49A7ED7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0600B8B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64BA8683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62C74779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120DDEC7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39282866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54A29C0F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7D49BE77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111CE55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1C967201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52A04377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6949016C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30C87A3B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1605F5CA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7DB2FD60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56AF588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1FE3978C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7939964B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3147C38B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29256E8F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1C0F2D3B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0D46FCA4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756C8A3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575C03BC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00081A25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51DF9E8F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0AD2B8BC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стандарт рекомендует </w:t>
      </w:r>
      <w:proofErr w:type="gramStart"/>
      <w:r w:rsidRPr="00485453">
        <w:rPr>
          <w:rFonts w:cs="Times New Roman"/>
          <w:color w:val="000000" w:themeColor="text1"/>
          <w:szCs w:val="28"/>
        </w:rPr>
        <w:t>ограничится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длиной сегмента 90 м для</w:t>
      </w:r>
    </w:p>
    <w:p w14:paraId="5105AACF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176AEF9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21237641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87C4F63" w14:textId="77777777" w:rsidR="008D0FC8" w:rsidRPr="00485453" w:rsidRDefault="008D0FC8" w:rsidP="008D0FC8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3FE7684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5415487F" w14:textId="77777777" w:rsidR="008D0FC8" w:rsidRPr="00485453" w:rsidRDefault="008D0FC8" w:rsidP="008D0FC8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4F8AFFDC" w14:textId="77777777" w:rsidR="008D0FC8" w:rsidRPr="00485453" w:rsidRDefault="008D0FC8" w:rsidP="008D0FC8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22867EF4" w14:textId="77777777" w:rsidR="008D0FC8" w:rsidRPr="00A10D7D" w:rsidRDefault="008D0FC8" w:rsidP="008D0FC8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1CC11CED" w14:textId="77777777" w:rsidR="008D0FC8" w:rsidRPr="004F1FA4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377F721C" w14:textId="77777777" w:rsidR="008D0FC8" w:rsidRPr="004F1FA4" w:rsidRDefault="008D0FC8" w:rsidP="008D0FC8">
      <w:pPr>
        <w:spacing w:line="360" w:lineRule="auto"/>
      </w:pPr>
    </w:p>
    <w:p w14:paraId="2F4976FC" w14:textId="77777777" w:rsidR="008D0FC8" w:rsidRPr="004F1FA4" w:rsidRDefault="008D0FC8" w:rsidP="008D0FC8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0668115" w14:textId="77777777" w:rsidR="008D0FC8" w:rsidRPr="00680FAE" w:rsidRDefault="008D0FC8" w:rsidP="008D0FC8"/>
    <w:p w14:paraId="6772CCCE" w14:textId="77777777" w:rsidR="008D0FC8" w:rsidRDefault="008D0FC8" w:rsidP="008D0FC8"/>
    <w:p w14:paraId="03C34BB5" w14:textId="77777777" w:rsidR="008D0FC8" w:rsidRDefault="008D0FC8"/>
    <w:sectPr w:rsidR="008D0FC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4CE3222F" w14:textId="77777777" w:rsidR="000C4F56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40A33399" w14:textId="77777777" w:rsidR="000C4F56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44894">
    <w:abstractNumId w:val="0"/>
  </w:num>
  <w:num w:numId="2" w16cid:durableId="1833570155">
    <w:abstractNumId w:val="1"/>
  </w:num>
  <w:num w:numId="3" w16cid:durableId="758526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C8"/>
    <w:rsid w:val="008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27AA"/>
  <w15:chartTrackingRefBased/>
  <w15:docId w15:val="{D52FE40B-8FE8-42BB-B3ED-C0F1DB8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FC8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F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D0FC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D0FC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footer"/>
    <w:basedOn w:val="a"/>
    <w:link w:val="a4"/>
    <w:uiPriority w:val="99"/>
    <w:unhideWhenUsed/>
    <w:rsid w:val="008D0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D0FC8"/>
    <w:rPr>
      <w:rFonts w:ascii="Times New Roman" w:hAnsi="Times New Roman"/>
      <w:kern w:val="0"/>
      <w:sz w:val="28"/>
      <w14:ligatures w14:val="none"/>
    </w:rPr>
  </w:style>
  <w:style w:type="paragraph" w:styleId="a5">
    <w:name w:val="List Paragraph"/>
    <w:basedOn w:val="a"/>
    <w:uiPriority w:val="34"/>
    <w:qFormat/>
    <w:rsid w:val="008D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1587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Глоба</dc:creator>
  <cp:keywords/>
  <dc:description/>
  <cp:lastModifiedBy>Елизавета Глоба</cp:lastModifiedBy>
  <cp:revision>1</cp:revision>
  <dcterms:created xsi:type="dcterms:W3CDTF">2023-05-31T09:32:00Z</dcterms:created>
  <dcterms:modified xsi:type="dcterms:W3CDTF">2023-05-31T09:33:00Z</dcterms:modified>
</cp:coreProperties>
</file>