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B49" w14:textId="77777777" w:rsidR="0097339F" w:rsidRPr="001120C9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D5981B8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D22D49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3202142" w14:textId="77777777" w:rsidR="0097339F" w:rsidRPr="00912DC7" w:rsidRDefault="0097339F" w:rsidP="009733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A8D5B7" w14:textId="77777777" w:rsidR="0097339F" w:rsidRPr="00266DF2" w:rsidRDefault="0097339F" w:rsidP="009733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7BB3A279" w14:textId="43CFAFA3" w:rsidR="0097339F" w:rsidRDefault="0097339F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Тест </w:t>
      </w:r>
      <w:r w:rsidR="0032288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 </w:t>
      </w:r>
    </w:p>
    <w:p w14:paraId="7F5AE8F0" w14:textId="77777777" w:rsidR="00B85236" w:rsidRPr="00146E59" w:rsidRDefault="00B85236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6D06CD" w14:textId="0B6D52C7" w:rsidR="0097339F" w:rsidRPr="008563C5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445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Субботиной Маргариты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32AAB047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396A69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41717" w14:textId="7410B065" w:rsidR="0097339F" w:rsidRPr="00C3333D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C33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39E671C5" w14:textId="77777777" w:rsidR="0097339F" w:rsidRPr="00146E59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A7770B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8ED117" w14:textId="77777777" w:rsidR="0097339F" w:rsidRPr="00146E59" w:rsidRDefault="0097339F" w:rsidP="009733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F82F02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339F" w:rsidRPr="00266DF2" w14:paraId="53CE9434" w14:textId="77777777" w:rsidTr="001F17AB">
        <w:tc>
          <w:tcPr>
            <w:tcW w:w="3549" w:type="dxa"/>
          </w:tcPr>
          <w:p w14:paraId="6C30166C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BD91E01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60CE14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7339F" w:rsidRPr="00266DF2" w14:paraId="61D71B45" w14:textId="77777777" w:rsidTr="001F17AB">
        <w:tc>
          <w:tcPr>
            <w:tcW w:w="3549" w:type="dxa"/>
          </w:tcPr>
          <w:p w14:paraId="37187EE9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C97953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9404655" w14:textId="4E245B2C" w:rsidR="0097339F" w:rsidRPr="00C8141B" w:rsidRDefault="0097339F" w:rsidP="001F17A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</w:t>
            </w:r>
            <w:r w:rsidR="00CF07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97339F" w:rsidRPr="00266DF2" w14:paraId="01E26AFD" w14:textId="77777777" w:rsidTr="001F17AB">
        <w:tc>
          <w:tcPr>
            <w:tcW w:w="3549" w:type="dxa"/>
          </w:tcPr>
          <w:p w14:paraId="143E1197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59A6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72603B" w14:textId="77777777" w:rsidR="0097339F" w:rsidRPr="00266DF2" w:rsidRDefault="0097339F" w:rsidP="001F17A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7339F" w:rsidRPr="00266DF2" w14:paraId="76E4A595" w14:textId="77777777" w:rsidTr="001F17AB">
        <w:tc>
          <w:tcPr>
            <w:tcW w:w="3549" w:type="dxa"/>
          </w:tcPr>
          <w:p w14:paraId="662F1E2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A5ECB6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076C15B" w14:textId="77777777" w:rsidR="0097339F" w:rsidRPr="00C8141B" w:rsidRDefault="0097339F" w:rsidP="001F17A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7339F" w:rsidRPr="00266DF2" w14:paraId="51318EF7" w14:textId="77777777" w:rsidTr="001F17AB">
        <w:tc>
          <w:tcPr>
            <w:tcW w:w="3549" w:type="dxa"/>
          </w:tcPr>
          <w:p w14:paraId="3CB14A0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72B78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3F88C77" w14:textId="77777777" w:rsidR="0097339F" w:rsidRPr="00266DF2" w:rsidRDefault="0097339F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5467C7C" w14:textId="77777777" w:rsidR="0097339F" w:rsidRDefault="0097339F" w:rsidP="009733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7339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516951B" w14:textId="77777777" w:rsidR="0097339F" w:rsidRDefault="0097339F" w:rsidP="00602F84"/>
    <w:p w14:paraId="44F126E2" w14:textId="07D01732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Вопрос 1. (Сложность — А) Глобальная сеть 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5DF2">
        <w:rPr>
          <w:rFonts w:ascii="Times New Roman" w:hAnsi="Times New Roman" w:cs="Times New Roman"/>
          <w:sz w:val="28"/>
          <w:szCs w:val="28"/>
        </w:rPr>
        <w:t xml:space="preserve"> ♦♦♦</w:t>
      </w:r>
    </w:p>
    <w:p w14:paraId="726D746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система, связанных между собой компьютеров +</w:t>
      </w:r>
    </w:p>
    <w:p w14:paraId="6C179E7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Ответ 2. система, связанных между собой локальных сетей </w:t>
      </w:r>
    </w:p>
    <w:p w14:paraId="6127D9A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система, связанных между собой локальных телекоммуникационных сетей</w:t>
      </w:r>
    </w:p>
    <w:p w14:paraId="50D6D1E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14:paraId="5C40A2F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6B932E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9E298D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050E508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модем +</w:t>
      </w:r>
    </w:p>
    <w:p w14:paraId="11348F4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2. два модема</w:t>
      </w:r>
    </w:p>
    <w:p w14:paraId="28698C2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телефон, модем и специальное программное обеспечение</w:t>
      </w:r>
    </w:p>
    <w:p w14:paraId="7431B90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по модему на каждом компьютере и специальное программное обеспечение</w:t>
      </w:r>
    </w:p>
    <w:p w14:paraId="329563F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827F92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08F316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Вопрос 3. (Сложность — A) E-mail 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5DF2">
        <w:rPr>
          <w:rFonts w:ascii="Times New Roman" w:hAnsi="Times New Roman" w:cs="Times New Roman"/>
          <w:sz w:val="28"/>
          <w:szCs w:val="28"/>
        </w:rPr>
        <w:t>:</w:t>
      </w:r>
    </w:p>
    <w:p w14:paraId="30661DA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поисковая программа</w:t>
      </w:r>
    </w:p>
    <w:p w14:paraId="588C20C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название почтового сервера</w:t>
      </w:r>
    </w:p>
    <w:p w14:paraId="12D14F7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почтовая программа</w:t>
      </w:r>
    </w:p>
    <w:p w14:paraId="02E2BA1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Ответ 4. обмен письмами в компьютерных 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сетях(</w:t>
      </w:r>
      <w:proofErr w:type="gramEnd"/>
      <w:r w:rsidRPr="00445DF2">
        <w:rPr>
          <w:rFonts w:ascii="Times New Roman" w:hAnsi="Times New Roman" w:cs="Times New Roman"/>
          <w:sz w:val="28"/>
          <w:szCs w:val="28"/>
        </w:rPr>
        <w:t>электронная почта)+</w:t>
      </w:r>
    </w:p>
    <w:p w14:paraId="4F0AA64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698DC8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1516B3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14:paraId="7B8A984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1. передачи гипертекста+</w:t>
      </w:r>
    </w:p>
    <w:p w14:paraId="0F000B2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передачи файлов</w:t>
      </w:r>
    </w:p>
    <w:p w14:paraId="0FB95FB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управления передачи сообщениями</w:t>
      </w:r>
    </w:p>
    <w:p w14:paraId="559ABDC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lastRenderedPageBreak/>
        <w:t>Ответ 4. запуска программы с удаленного компьютера</w:t>
      </w:r>
    </w:p>
    <w:p w14:paraId="2C709A7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6E2D97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7BE7FD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623AC5C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1. модем, компьютер-сервер</w:t>
      </w:r>
    </w:p>
    <w:p w14:paraId="03C1399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сетевая плата, сетевое программное обеспечение+</w:t>
      </w:r>
    </w:p>
    <w:p w14:paraId="26CAD30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компьютер-сервер, рабочие станции,</w:t>
      </w:r>
    </w:p>
    <w:p w14:paraId="4E0DD15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линии связи, сетевая плата, сетевое программное обеспечение</w:t>
      </w:r>
    </w:p>
    <w:p w14:paraId="0323BEE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D5EAF4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476319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14:paraId="4558A08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поисковые серверы</w:t>
      </w:r>
    </w:p>
    <w:p w14:paraId="741349D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2. браузеры+</w:t>
      </w:r>
    </w:p>
    <w:p w14:paraId="23056F9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телеконференции</w:t>
      </w:r>
    </w:p>
    <w:p w14:paraId="2295BDD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провайдеры</w:t>
      </w:r>
    </w:p>
    <w:p w14:paraId="65A14C8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801CC4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807B07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5A08AC4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Шина</w:t>
      </w:r>
    </w:p>
    <w:p w14:paraId="19C6EA4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2. Кольцо +</w:t>
      </w:r>
    </w:p>
    <w:p w14:paraId="7F176E2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Звезда</w:t>
      </w:r>
    </w:p>
    <w:p w14:paraId="40E8BFE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3C15F72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1B65F0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C68E95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1FCD496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1. коаксиальный</w:t>
      </w:r>
    </w:p>
    <w:p w14:paraId="2185221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витая пара+</w:t>
      </w:r>
    </w:p>
    <w:p w14:paraId="0B78F4D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lastRenderedPageBreak/>
        <w:t>Ответ 3. оптоволокно</w:t>
      </w:r>
    </w:p>
    <w:p w14:paraId="3A55AFF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044BE0F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E00FAA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69BC91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117EE9C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РОРЗ</w:t>
      </w:r>
    </w:p>
    <w:p w14:paraId="4CDA358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HTTP</w:t>
      </w:r>
    </w:p>
    <w:p w14:paraId="6A44608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СМРТ</w:t>
      </w:r>
    </w:p>
    <w:p w14:paraId="5C37BE6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FTP+</w:t>
      </w:r>
    </w:p>
    <w:p w14:paraId="619091C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235F5D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B23D09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</w:p>
    <w:p w14:paraId="58068BF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</w:t>
      </w:r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445DF2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0E33B85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</w:t>
      </w:r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2. ivan_petrov.mail.ru</w:t>
      </w:r>
    </w:p>
    <w:p w14:paraId="71333A3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</w:t>
      </w:r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445DF2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554C552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DF2">
        <w:rPr>
          <w:rFonts w:ascii="Times New Roman" w:hAnsi="Times New Roman" w:cs="Times New Roman"/>
          <w:sz w:val="28"/>
          <w:szCs w:val="28"/>
        </w:rPr>
        <w:t>Ответ</w:t>
      </w:r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4. ivan_petrov@mail.ru+</w:t>
      </w:r>
    </w:p>
    <w:p w14:paraId="6C6C5E0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166E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6672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11. (Сложность составляет... Мбит/с</w:t>
      </w:r>
    </w:p>
    <w:p w14:paraId="2B9FB02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10</w:t>
      </w:r>
    </w:p>
    <w:p w14:paraId="2835037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100+</w:t>
      </w:r>
    </w:p>
    <w:p w14:paraId="14D28A0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3600</w:t>
      </w:r>
    </w:p>
    <w:p w14:paraId="6C06F9C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36000</w:t>
      </w:r>
    </w:p>
    <w:p w14:paraId="62AA089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018378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C1762D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1837339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</w:t>
      </w:r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1. fortuna@Hst.ru</w:t>
      </w:r>
    </w:p>
    <w:p w14:paraId="18C3C44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DF2"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445DF2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</w:p>
    <w:p w14:paraId="294DEB7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DF2">
        <w:rPr>
          <w:rFonts w:ascii="Times New Roman" w:hAnsi="Times New Roman" w:cs="Times New Roman"/>
          <w:sz w:val="28"/>
          <w:szCs w:val="28"/>
        </w:rPr>
        <w:t>Ответ 3. list.ru+</w:t>
      </w:r>
    </w:p>
    <w:p w14:paraId="2D4F81A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45DF2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5E2EF2A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A20204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D83FAD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13. (Сложность — А) Компьютер, подключенный к сети Internet, обязательно имеет</w:t>
      </w:r>
    </w:p>
    <w:p w14:paraId="5B3A23C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URL-адрес;</w:t>
      </w:r>
    </w:p>
    <w:p w14:paraId="607A784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2. IP-адрес+</w:t>
      </w:r>
    </w:p>
    <w:p w14:paraId="5566365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WEB-страницу;</w:t>
      </w:r>
    </w:p>
    <w:p w14:paraId="4D3F273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доменное имя;</w:t>
      </w:r>
    </w:p>
    <w:p w14:paraId="0AD0DFC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A26550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B989EB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14:paraId="290CF28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108.214.198.112+</w:t>
      </w:r>
    </w:p>
    <w:p w14:paraId="70BFD84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18.274.198.0</w:t>
      </w:r>
    </w:p>
    <w:p w14:paraId="0AD8724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1278.214.198</w:t>
      </w:r>
    </w:p>
    <w:p w14:paraId="2CA51C6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10,0,0,1225</w:t>
      </w:r>
    </w:p>
    <w:p w14:paraId="553EA87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5FD2381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EBEE08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BB7DBB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Шина</w:t>
      </w:r>
    </w:p>
    <w:p w14:paraId="77755C1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Кольцо</w:t>
      </w:r>
    </w:p>
    <w:p w14:paraId="6C5BB3C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3. Звезда+</w:t>
      </w:r>
    </w:p>
    <w:p w14:paraId="150DB5A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49FDF2E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E5D373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91C90B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lastRenderedPageBreak/>
        <w:t>Вопрос 16. (Сложность — В) Определите номер компьютера в сети по IP 215.128.255.106</w:t>
      </w:r>
    </w:p>
    <w:p w14:paraId="67E7FAB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215.128.255.106</w:t>
      </w:r>
    </w:p>
    <w:p w14:paraId="4989461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128.255.106</w:t>
      </w:r>
    </w:p>
    <w:p w14:paraId="3251FE5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3. 255.106</w:t>
      </w:r>
    </w:p>
    <w:p w14:paraId="0E97860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4. 106+</w:t>
      </w:r>
    </w:p>
    <w:p w14:paraId="65FEAC3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622823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4EB557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Вопрос 17. (Сложность — А) Протокол 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5DF2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7339D6D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1. способность компьютера посылать файлы через каналы передачи информации</w:t>
      </w:r>
    </w:p>
    <w:p w14:paraId="0CF413E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2. устройство для работы локальной сета</w:t>
      </w:r>
    </w:p>
    <w:p w14:paraId="0AAC737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 Ответ 3. стандарт передачи данных через компьютерную сеть+</w:t>
      </w:r>
    </w:p>
    <w:p w14:paraId="14D5667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Ответ 4. стандарт отправки сообщений через электронную почту</w:t>
      </w:r>
    </w:p>
    <w:p w14:paraId="59C8570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5BF1D5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3FD5EAE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кольцо +</w:t>
      </w:r>
    </w:p>
    <w:p w14:paraId="0CA248D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звезда</w:t>
      </w:r>
    </w:p>
    <w:p w14:paraId="48D1F3B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шина</w:t>
      </w:r>
    </w:p>
    <w:p w14:paraId="397EA9F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B4C1CD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14:paraId="41FB13F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оптоволокно</w:t>
      </w:r>
    </w:p>
    <w:p w14:paraId="583A870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витая пара +</w:t>
      </w:r>
    </w:p>
    <w:p w14:paraId="585A371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коаксиальный</w:t>
      </w:r>
    </w:p>
    <w:p w14:paraId="18010FC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BC720A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20. В среде ОС Windows определить время работы ПК в сети, нужно:</w:t>
      </w:r>
    </w:p>
    <w:p w14:paraId="213BAA7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а) воспользоваться свойствами объекта </w:t>
      </w:r>
      <w:proofErr w:type="spellStart"/>
      <w:r w:rsidRPr="00445DF2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445DF2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14:paraId="09065E8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воспользоваться свойствами объекта Мой компьютер</w:t>
      </w:r>
    </w:p>
    <w:p w14:paraId="54656B0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lastRenderedPageBreak/>
        <w:t>в) воспользоваться индикатором подключения на панели задач +</w:t>
      </w:r>
    </w:p>
    <w:p w14:paraId="51C90E9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9429A0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14:paraId="7B1B646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уровень использования</w:t>
      </w:r>
    </w:p>
    <w:p w14:paraId="64E7417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географическая площадь +</w:t>
      </w:r>
    </w:p>
    <w:p w14:paraId="16C77D3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набор протоколов</w:t>
      </w:r>
    </w:p>
    <w:p w14:paraId="7E1BCB5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B55E94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14:paraId="79E34D0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набор протоколов+</w:t>
      </w:r>
    </w:p>
    <w:p w14:paraId="200F695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уровень использования</w:t>
      </w:r>
    </w:p>
    <w:p w14:paraId="0A48763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в) скорость работы </w:t>
      </w:r>
    </w:p>
    <w:p w14:paraId="18EACB8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28EEDD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4045EA0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компьютерная линия</w:t>
      </w:r>
    </w:p>
    <w:p w14:paraId="552FE17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компьютерная сеть +</w:t>
      </w:r>
    </w:p>
    <w:p w14:paraId="28EA6C2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компьютеризированная сеть</w:t>
      </w:r>
    </w:p>
    <w:p w14:paraId="4444C62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D737F4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14:paraId="72E73D0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а) / текстовый документ.doc </w:t>
      </w:r>
    </w:p>
    <w:p w14:paraId="2C1C4A9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б) текстовый 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документ.doc.txt.+</w:t>
      </w:r>
      <w:proofErr w:type="gramEnd"/>
    </w:p>
    <w:p w14:paraId="546787F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текстовый документ.doc.</w:t>
      </w:r>
    </w:p>
    <w:p w14:paraId="22D7A5C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600CDF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25. Нельзя использовать как имя файла:</w:t>
      </w:r>
    </w:p>
    <w:p w14:paraId="27E964E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текстовый документ.doc.txt.</w:t>
      </w:r>
    </w:p>
    <w:p w14:paraId="3FD1B1C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б) текстовый 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документ  .</w:t>
      </w:r>
      <w:proofErr w:type="spellStart"/>
      <w:proofErr w:type="gramEnd"/>
      <w:r w:rsidRPr="00445DF2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445D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9E561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в) текстовый 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документ.doc.+</w:t>
      </w:r>
      <w:proofErr w:type="gramEnd"/>
    </w:p>
    <w:p w14:paraId="575A9E8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A8094E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26. Какая топология имеет самый большой размер сети (до 20 км):</w:t>
      </w:r>
    </w:p>
    <w:p w14:paraId="41DC74E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lastRenderedPageBreak/>
        <w:t>а) звезда</w:t>
      </w:r>
    </w:p>
    <w:p w14:paraId="417D6A6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шина</w:t>
      </w:r>
    </w:p>
    <w:p w14:paraId="0366E86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кольцо +</w:t>
      </w:r>
    </w:p>
    <w:p w14:paraId="1DED7C4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AC460C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14:paraId="1AC11DE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кольцо</w:t>
      </w:r>
    </w:p>
    <w:p w14:paraId="7DA5644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шина +</w:t>
      </w:r>
    </w:p>
    <w:p w14:paraId="4D04386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звезда</w:t>
      </w:r>
    </w:p>
    <w:p w14:paraId="35F4AE2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6C99C6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445DF2">
        <w:rPr>
          <w:rFonts w:ascii="Times New Roman" w:hAnsi="Times New Roman" w:cs="Times New Roman"/>
          <w:sz w:val="28"/>
          <w:szCs w:val="28"/>
        </w:rPr>
        <w:t>:</w:t>
      </w:r>
    </w:p>
    <w:p w14:paraId="7F8208E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кольцо</w:t>
      </w:r>
    </w:p>
    <w:p w14:paraId="3A9BD4C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шина</w:t>
      </w:r>
    </w:p>
    <w:p w14:paraId="073E370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звезда +</w:t>
      </w:r>
    </w:p>
    <w:p w14:paraId="78D2AB0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4F7824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14:paraId="664CF4A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устройство для работы локальной сети</w:t>
      </w:r>
    </w:p>
    <w:p w14:paraId="3153240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стандарт отправки сообщений через электронную почту</w:t>
      </w:r>
    </w:p>
    <w:p w14:paraId="5D9A0D9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стандарт передачи данных через компьютерную сеть +</w:t>
      </w:r>
    </w:p>
    <w:p w14:paraId="7A07322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11C61D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14:paraId="38E1E38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звезда +</w:t>
      </w:r>
    </w:p>
    <w:p w14:paraId="4CE1650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шина</w:t>
      </w:r>
    </w:p>
    <w:p w14:paraId="7DEE172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кольцо</w:t>
      </w:r>
    </w:p>
    <w:p w14:paraId="31FA5FC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D39027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29. Что используется для общего доступа пользователей сети:</w:t>
      </w:r>
    </w:p>
    <w:p w14:paraId="3F20CA1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клиент</w:t>
      </w:r>
    </w:p>
    <w:p w14:paraId="67F621E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рабочая станция</w:t>
      </w:r>
    </w:p>
    <w:p w14:paraId="687EBE2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сервер +</w:t>
      </w:r>
    </w:p>
    <w:p w14:paraId="6151E35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D8A6BA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14:paraId="6250953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оптоволокно +</w:t>
      </w:r>
    </w:p>
    <w:p w14:paraId="487A78D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стекловолокно</w:t>
      </w:r>
    </w:p>
    <w:p w14:paraId="1D7A999D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двужильный кабель</w:t>
      </w:r>
    </w:p>
    <w:p w14:paraId="0363D6C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83379B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14:paraId="59D1511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1,5 Байт</w:t>
      </w:r>
    </w:p>
    <w:p w14:paraId="4E2204D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1,5 Кб +</w:t>
      </w:r>
    </w:p>
    <w:p w14:paraId="0A20087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1,5 Гб</w:t>
      </w:r>
    </w:p>
    <w:p w14:paraId="09F09F3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F188B0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Вопрос 32. Что должен иметь каждый компьютер или </w:t>
      </w:r>
      <w:proofErr w:type="gramStart"/>
      <w:r w:rsidRPr="00445DF2">
        <w:rPr>
          <w:rFonts w:ascii="Times New Roman" w:hAnsi="Times New Roman" w:cs="Times New Roman"/>
          <w:sz w:val="28"/>
          <w:szCs w:val="28"/>
        </w:rPr>
        <w:t>принтер</w:t>
      </w:r>
      <w:proofErr w:type="gramEnd"/>
      <w:r w:rsidRPr="00445DF2">
        <w:rPr>
          <w:rFonts w:ascii="Times New Roman" w:hAnsi="Times New Roman" w:cs="Times New Roman"/>
          <w:sz w:val="28"/>
          <w:szCs w:val="28"/>
        </w:rPr>
        <w:t xml:space="preserve"> подключенный к локальной сети:</w:t>
      </w:r>
    </w:p>
    <w:p w14:paraId="1B9A25B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сетевой адаптер +</w:t>
      </w:r>
    </w:p>
    <w:p w14:paraId="03A4E04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маршрутизатор</w:t>
      </w:r>
    </w:p>
    <w:p w14:paraId="673CC9A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коммуникатор</w:t>
      </w:r>
    </w:p>
    <w:p w14:paraId="220FE40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56ACBA4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14:paraId="3B7279A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мифология сети</w:t>
      </w:r>
    </w:p>
    <w:p w14:paraId="31B0CE6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топология сети +</w:t>
      </w:r>
    </w:p>
    <w:p w14:paraId="66EC53F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база данных</w:t>
      </w:r>
    </w:p>
    <w:p w14:paraId="135DE3D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3F9FF3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78C12B4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замкнутая</w:t>
      </w:r>
    </w:p>
    <w:p w14:paraId="25A679D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региональная</w:t>
      </w:r>
    </w:p>
    <w:p w14:paraId="7E9D23B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локальная +</w:t>
      </w:r>
    </w:p>
    <w:p w14:paraId="6D7011E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F6C810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14:paraId="009F7C0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lastRenderedPageBreak/>
        <w:t>а) звезда +</w:t>
      </w:r>
    </w:p>
    <w:p w14:paraId="016519B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общая шина</w:t>
      </w:r>
    </w:p>
    <w:p w14:paraId="1E97614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кольцо</w:t>
      </w:r>
    </w:p>
    <w:p w14:paraId="307C058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0ECA24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36. Одноранговыми называются такие сети:</w:t>
      </w:r>
    </w:p>
    <w:p w14:paraId="3119A57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соединённые одним кабелем</w:t>
      </w:r>
    </w:p>
    <w:p w14:paraId="3FEE96F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соединённые через сервер</w:t>
      </w:r>
    </w:p>
    <w:p w14:paraId="3F238A0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в которых все компьютеры равноправны +</w:t>
      </w:r>
    </w:p>
    <w:p w14:paraId="5172A7A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696703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445C7AF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маршрутизатором</w:t>
      </w:r>
    </w:p>
    <w:p w14:paraId="2AE67FB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концентратором +</w:t>
      </w:r>
    </w:p>
    <w:p w14:paraId="67BF7B5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модемом</w:t>
      </w:r>
    </w:p>
    <w:p w14:paraId="37EB478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5823726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14:paraId="62E90FB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подача напряжения к компьютеру</w:t>
      </w:r>
    </w:p>
    <w:p w14:paraId="220CDD10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обеспечение точки доступа</w:t>
      </w:r>
    </w:p>
    <w:p w14:paraId="628972C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приём и передача информации из сети +</w:t>
      </w:r>
    </w:p>
    <w:p w14:paraId="4E04E61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CFC5AE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39. Веб — страницы передаются по этому протоколу:</w:t>
      </w:r>
    </w:p>
    <w:p w14:paraId="6838E3A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HTТР +</w:t>
      </w:r>
    </w:p>
    <w:p w14:paraId="6982684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SMРТ</w:t>
      </w:r>
    </w:p>
    <w:p w14:paraId="4AE7CAE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HTМL</w:t>
      </w:r>
    </w:p>
    <w:p w14:paraId="3960E374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5502AE8F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14:paraId="62EF807C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страница, созданная пользователем и размещена в сети Интернет</w:t>
      </w:r>
    </w:p>
    <w:p w14:paraId="1920FB6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сайты современных веб — порталов</w:t>
      </w:r>
    </w:p>
    <w:p w14:paraId="2159568B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lastRenderedPageBreak/>
        <w:t>в) определенная страница, установленная в настройках браузера, с которой пользователь начинает работу в WWW +</w:t>
      </w:r>
    </w:p>
    <w:p w14:paraId="7B59C7D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E548FE5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41. Интернет — браузеры предназначены:</w:t>
      </w:r>
    </w:p>
    <w:p w14:paraId="4D2129B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для подключения к сети Интернет</w:t>
      </w:r>
    </w:p>
    <w:p w14:paraId="0C4A566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б) для просмотра НТМL — документов </w:t>
      </w:r>
    </w:p>
    <w:p w14:paraId="1AE1901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в) для просмотра o f- </w:t>
      </w:r>
      <w:proofErr w:type="spellStart"/>
      <w:r w:rsidRPr="00445DF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45DF2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Интернет+</w:t>
      </w:r>
    </w:p>
    <w:p w14:paraId="5A61F163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A7648C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14:paraId="26D367D1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локальная вычислительная сеть +</w:t>
      </w:r>
    </w:p>
    <w:p w14:paraId="17428F46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локальная выдающая сеть</w:t>
      </w:r>
    </w:p>
    <w:p w14:paraId="6F7F3BCE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локальная внешняя сеть</w:t>
      </w:r>
    </w:p>
    <w:p w14:paraId="7F2643B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9FFF93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14:paraId="6C08FFC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до 100Мбайт/с</w:t>
      </w:r>
    </w:p>
    <w:p w14:paraId="30489FA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до 100Мбит/с +</w:t>
      </w:r>
    </w:p>
    <w:p w14:paraId="6D218BFA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до 1000Мбит/с</w:t>
      </w:r>
    </w:p>
    <w:p w14:paraId="3B03EC82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0950647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14:paraId="101E9D79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это система связанных между собой локальных сетей и компьютеров отдельных пользователей +</w:t>
      </w:r>
    </w:p>
    <w:p w14:paraId="018BEFF8" w14:textId="77777777" w:rsidR="00602F84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это система связанных между собой компьютеров</w:t>
      </w:r>
    </w:p>
    <w:p w14:paraId="279EE02E" w14:textId="7081BBBB" w:rsidR="00073A75" w:rsidRPr="00445DF2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в) это система связанных между собой локальных сетей</w:t>
      </w:r>
    </w:p>
    <w:p w14:paraId="376E506B" w14:textId="77777777" w:rsidR="00602335" w:rsidRPr="00445DF2" w:rsidRDefault="00602335" w:rsidP="00602335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1E0FF170" w14:textId="77777777" w:rsidR="00602335" w:rsidRPr="00445DF2" w:rsidRDefault="00602335" w:rsidP="00602335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а) по модему на каждом компьютере и специальное программное обеспечение+</w:t>
      </w:r>
    </w:p>
    <w:p w14:paraId="64AE23FC" w14:textId="77777777" w:rsidR="00602335" w:rsidRPr="00445DF2" w:rsidRDefault="00602335" w:rsidP="00602335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>б) два модема</w:t>
      </w:r>
    </w:p>
    <w:p w14:paraId="07A773A2" w14:textId="77777777" w:rsidR="00602335" w:rsidRPr="00445DF2" w:rsidRDefault="00602335" w:rsidP="00602335">
      <w:pPr>
        <w:rPr>
          <w:rFonts w:ascii="Times New Roman" w:hAnsi="Times New Roman" w:cs="Times New Roman"/>
          <w:sz w:val="28"/>
          <w:szCs w:val="28"/>
        </w:rPr>
      </w:pPr>
      <w:r w:rsidRPr="00445DF2">
        <w:rPr>
          <w:rFonts w:ascii="Times New Roman" w:hAnsi="Times New Roman" w:cs="Times New Roman"/>
          <w:sz w:val="28"/>
          <w:szCs w:val="28"/>
        </w:rPr>
        <w:t xml:space="preserve">в) телефон, модем и специальное программное обеспечение </w:t>
      </w:r>
    </w:p>
    <w:p w14:paraId="3E0BD5B5" w14:textId="77777777" w:rsidR="00602335" w:rsidRPr="00445DF2" w:rsidRDefault="00602335" w:rsidP="00602335">
      <w:pPr>
        <w:rPr>
          <w:rFonts w:ascii="Times New Roman" w:hAnsi="Times New Roman" w:cs="Times New Roman"/>
          <w:sz w:val="28"/>
          <w:szCs w:val="28"/>
        </w:rPr>
      </w:pPr>
    </w:p>
    <w:p w14:paraId="67126202" w14:textId="77777777" w:rsidR="00602335" w:rsidRPr="00445DF2" w:rsidRDefault="00602335" w:rsidP="00602335">
      <w:pPr>
        <w:rPr>
          <w:rFonts w:ascii="Times New Roman" w:hAnsi="Times New Roman" w:cs="Times New Roman"/>
          <w:sz w:val="28"/>
          <w:szCs w:val="28"/>
        </w:rPr>
      </w:pPr>
    </w:p>
    <w:p w14:paraId="13977FCE" w14:textId="77777777" w:rsidR="00602335" w:rsidRPr="00445DF2" w:rsidRDefault="00602335" w:rsidP="00602F84">
      <w:pPr>
        <w:rPr>
          <w:rFonts w:ascii="Times New Roman" w:hAnsi="Times New Roman" w:cs="Times New Roman"/>
          <w:sz w:val="28"/>
          <w:szCs w:val="28"/>
        </w:rPr>
      </w:pPr>
    </w:p>
    <w:sectPr w:rsidR="00602335" w:rsidRPr="00445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EC"/>
    <w:rsid w:val="002F2C1F"/>
    <w:rsid w:val="00322888"/>
    <w:rsid w:val="00445DF2"/>
    <w:rsid w:val="00583E43"/>
    <w:rsid w:val="00602335"/>
    <w:rsid w:val="00602F84"/>
    <w:rsid w:val="0097339F"/>
    <w:rsid w:val="00995D21"/>
    <w:rsid w:val="00A93EEC"/>
    <w:rsid w:val="00B40B43"/>
    <w:rsid w:val="00B85236"/>
    <w:rsid w:val="00CF074D"/>
    <w:rsid w:val="00D863A6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Рита</cp:lastModifiedBy>
  <cp:revision>2</cp:revision>
  <dcterms:created xsi:type="dcterms:W3CDTF">2023-05-30T19:50:00Z</dcterms:created>
  <dcterms:modified xsi:type="dcterms:W3CDTF">2023-05-30T19:50:00Z</dcterms:modified>
</cp:coreProperties>
</file>