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AC95" w14:textId="77777777" w:rsidR="00BE669D" w:rsidRDefault="00BE669D" w:rsidP="00BE669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12E2BAE8" w14:textId="77777777" w:rsidR="00BE669D" w:rsidRDefault="00BE669D" w:rsidP="00BE669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1F29038A" w14:textId="77777777" w:rsidR="00BE669D" w:rsidRDefault="00BE669D" w:rsidP="00BE669D">
      <w:pPr>
        <w:jc w:val="both"/>
        <w:rPr>
          <w:sz w:val="22"/>
        </w:rPr>
      </w:pPr>
    </w:p>
    <w:p w14:paraId="037993E3" w14:textId="77777777" w:rsidR="00BE669D" w:rsidRDefault="00BE669D" w:rsidP="00BE669D">
      <w:pPr>
        <w:jc w:val="both"/>
      </w:pPr>
    </w:p>
    <w:p w14:paraId="6A2B1B44" w14:textId="77777777" w:rsidR="00BE669D" w:rsidRDefault="00BE669D" w:rsidP="00BE669D">
      <w:pPr>
        <w:jc w:val="both"/>
      </w:pPr>
    </w:p>
    <w:p w14:paraId="12C1FB90" w14:textId="77777777" w:rsidR="00BE669D" w:rsidRDefault="00BE669D" w:rsidP="00BE669D">
      <w:pPr>
        <w:jc w:val="both"/>
      </w:pPr>
    </w:p>
    <w:p w14:paraId="36DC8074" w14:textId="77777777" w:rsidR="00BE669D" w:rsidRDefault="00BE669D" w:rsidP="00BE669D">
      <w:pPr>
        <w:jc w:val="both"/>
      </w:pPr>
    </w:p>
    <w:p w14:paraId="4438C45F" w14:textId="77777777" w:rsidR="00BE669D" w:rsidRDefault="00BE669D" w:rsidP="00BE669D">
      <w:pPr>
        <w:spacing w:after="0"/>
        <w:jc w:val="both"/>
      </w:pPr>
    </w:p>
    <w:p w14:paraId="50D24F5F" w14:textId="77777777" w:rsidR="00BE669D" w:rsidRDefault="00BE669D" w:rsidP="00BE669D">
      <w:pPr>
        <w:jc w:val="both"/>
      </w:pPr>
    </w:p>
    <w:p w14:paraId="2F3BC7B4" w14:textId="77777777" w:rsidR="00BE669D" w:rsidRPr="00D444ED" w:rsidRDefault="00BE669D" w:rsidP="00BE669D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14:paraId="23691637" w14:textId="77777777" w:rsidR="00BE669D" w:rsidRPr="00ED17A6" w:rsidRDefault="00BE669D" w:rsidP="00BE669D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1185FCF2" w14:textId="77777777" w:rsidR="00BE669D" w:rsidRDefault="00BE669D" w:rsidP="00BE669D">
      <w:pPr>
        <w:spacing w:after="120"/>
        <w:jc w:val="center"/>
        <w:rPr>
          <w:rFonts w:cs="Times New Roman"/>
          <w:sz w:val="24"/>
          <w:szCs w:val="24"/>
        </w:rPr>
      </w:pPr>
    </w:p>
    <w:p w14:paraId="5C4595E5" w14:textId="77777777" w:rsidR="00BE669D" w:rsidRDefault="00BE669D" w:rsidP="00BE669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494650E" w14:textId="77777777" w:rsidR="00BE669D" w:rsidRDefault="00BE669D" w:rsidP="00BE669D">
      <w:pPr>
        <w:jc w:val="center"/>
        <w:rPr>
          <w:sz w:val="44"/>
          <w:szCs w:val="44"/>
        </w:rPr>
      </w:pPr>
    </w:p>
    <w:p w14:paraId="7BF5B561" w14:textId="77777777" w:rsidR="00BE669D" w:rsidRDefault="00BE669D" w:rsidP="00BE669D">
      <w:pPr>
        <w:jc w:val="center"/>
        <w:rPr>
          <w:sz w:val="44"/>
          <w:szCs w:val="44"/>
        </w:rPr>
      </w:pPr>
    </w:p>
    <w:p w14:paraId="1C3C4EA4" w14:textId="77777777" w:rsidR="00BE669D" w:rsidRDefault="00BE669D" w:rsidP="00BE669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50A19B8E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D97658" w14:textId="77777777" w:rsidR="00BE669D" w:rsidRDefault="00BE669D" w:rsidP="00BE669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4B9DED0D" w14:textId="601DDCC3" w:rsidR="00BE669D" w:rsidRPr="00AB53CD" w:rsidRDefault="00BE669D" w:rsidP="00BE669D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Оспинникова Д.Д.</w:t>
      </w:r>
      <w:bookmarkStart w:id="0" w:name="_GoBack"/>
      <w:bookmarkEnd w:id="0"/>
    </w:p>
    <w:p w14:paraId="049BF8D2" w14:textId="77777777" w:rsidR="00BE669D" w:rsidRPr="00563991" w:rsidRDefault="00BE669D" w:rsidP="00BE669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6EA555BF" w14:textId="77777777" w:rsidR="00BE669D" w:rsidRDefault="00BE669D" w:rsidP="00BE669D">
      <w:pPr>
        <w:pStyle w:val="a5"/>
        <w:ind w:left="5812"/>
        <w:jc w:val="both"/>
        <w:rPr>
          <w:bCs/>
          <w:szCs w:val="28"/>
        </w:rPr>
      </w:pPr>
    </w:p>
    <w:p w14:paraId="57D768D6" w14:textId="77777777" w:rsidR="00BE669D" w:rsidRPr="005D6FD3" w:rsidRDefault="00BE669D" w:rsidP="00BE669D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14:paraId="7DDDBBAC" w14:textId="77777777" w:rsidR="00BE669D" w:rsidRPr="006D6D39" w:rsidRDefault="00BE669D" w:rsidP="00BE669D">
      <w:pPr>
        <w:pStyle w:val="a5"/>
        <w:spacing w:after="240"/>
        <w:ind w:left="5812"/>
        <w:rPr>
          <w:bCs/>
          <w:i/>
          <w:szCs w:val="28"/>
        </w:rPr>
      </w:pPr>
    </w:p>
    <w:p w14:paraId="3E759ED6" w14:textId="77777777" w:rsidR="00BE669D" w:rsidRDefault="00BE669D" w:rsidP="00BE669D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415B3A34" w14:textId="77777777" w:rsidR="00BE669D" w:rsidRDefault="00BE669D" w:rsidP="00BE669D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63D4BB26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31C8DF9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97F7C40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ACE6138" w14:textId="77777777" w:rsidR="00BE669D" w:rsidRDefault="00BE669D" w:rsidP="00BE669D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7A745D22" w14:textId="77777777" w:rsidR="00BE669D" w:rsidRDefault="00BE669D" w:rsidP="00BE669D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5D25DF9B" w14:textId="77777777" w:rsidR="00BE669D" w:rsidRPr="00505CD6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Pr="00505CD6">
        <w:rPr>
          <w:b w:val="0"/>
          <w:sz w:val="28"/>
          <w:szCs w:val="28"/>
        </w:rPr>
        <w:t xml:space="preserve"> </w:t>
      </w:r>
      <w:r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14:paraId="110019B3" w14:textId="77777777" w:rsidR="00BE669D" w:rsidRPr="00505CD6" w:rsidRDefault="00BE669D" w:rsidP="00BE669D">
      <w:pPr>
        <w:tabs>
          <w:tab w:val="left" w:pos="2160"/>
        </w:tabs>
        <w:jc w:val="center"/>
        <w:outlineLvl w:val="0"/>
        <w:rPr>
          <w:b/>
          <w:szCs w:val="28"/>
        </w:rPr>
      </w:pPr>
    </w:p>
    <w:p w14:paraId="4BE69A14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6C077D96" wp14:editId="7669DCB9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7FD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14:paraId="09B8063D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5645A183" wp14:editId="4852059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1944" w14:textId="77777777" w:rsidR="00BE669D" w:rsidRDefault="00BE669D" w:rsidP="00BE669D">
      <w:pPr>
        <w:tabs>
          <w:tab w:val="left" w:pos="2160"/>
        </w:tabs>
        <w:jc w:val="center"/>
        <w:outlineLvl w:val="0"/>
      </w:pPr>
    </w:p>
    <w:p w14:paraId="2ADA2E01" w14:textId="77777777" w:rsidR="00BE669D" w:rsidRPr="00505CD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14:paraId="0F23B036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</w:p>
    <w:p w14:paraId="672BC4E8" w14:textId="77777777" w:rsidR="00BE669D" w:rsidRPr="00505CD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0DAE4EE0" wp14:editId="73149DFF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E874" w14:textId="77777777" w:rsidR="00BE669D" w:rsidRPr="00505CD6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1D3B5A66" w14:textId="77777777" w:rsidR="00BE669D" w:rsidRPr="00EF47A0" w:rsidRDefault="00BE669D" w:rsidP="00BE669D">
      <w:pPr>
        <w:tabs>
          <w:tab w:val="left" w:pos="2160"/>
        </w:tabs>
        <w:jc w:val="center"/>
        <w:outlineLvl w:val="0"/>
      </w:pPr>
    </w:p>
    <w:p w14:paraId="0907ADA3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Впн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E669D" w14:paraId="1C486B4E" w14:textId="77777777" w:rsidTr="00350859">
        <w:tc>
          <w:tcPr>
            <w:tcW w:w="3115" w:type="dxa"/>
          </w:tcPr>
          <w:p w14:paraId="069CEAA2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14:paraId="4CE206F7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14:paraId="163221D3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E669D" w14:paraId="07D12696" w14:textId="77777777" w:rsidTr="00350859">
        <w:tc>
          <w:tcPr>
            <w:tcW w:w="3115" w:type="dxa"/>
          </w:tcPr>
          <w:p w14:paraId="21494609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14:paraId="131091A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DB15B7B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180F8262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2609B774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5DCFAC6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3163F1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7F345E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3608B9E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7A7DF7E8" w14:textId="77777777" w:rsidTr="00350859">
        <w:tc>
          <w:tcPr>
            <w:tcW w:w="3115" w:type="dxa"/>
          </w:tcPr>
          <w:p w14:paraId="7DC1F1D9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14:paraId="14681C3A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90FA36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7FD7BF0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0288A366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4EF1212C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9279C5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75562A71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5A733E1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1CD61076" w14:textId="77777777" w:rsidTr="00350859">
        <w:tc>
          <w:tcPr>
            <w:tcW w:w="3115" w:type="dxa"/>
          </w:tcPr>
          <w:p w14:paraId="4D9C6FD3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14:paraId="057AC4E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51E07DD3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2C47F26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5F2C1337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38EA1A1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F7E0E4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B7B39F5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16B4F82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04899E71" w14:textId="77777777" w:rsidTr="00350859">
        <w:tc>
          <w:tcPr>
            <w:tcW w:w="3115" w:type="dxa"/>
          </w:tcPr>
          <w:p w14:paraId="5B42375D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14:paraId="1652C2FB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000EC2A5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514DF4E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Сингапур</w:t>
            </w:r>
          </w:p>
          <w:p w14:paraId="36B92E44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7930C0D7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14:paraId="5E62E5A6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1100B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E5596DF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</w:tc>
      </w:tr>
      <w:tr w:rsidR="00BE669D" w14:paraId="1506293B" w14:textId="77777777" w:rsidTr="00350859">
        <w:tc>
          <w:tcPr>
            <w:tcW w:w="3115" w:type="dxa"/>
          </w:tcPr>
          <w:p w14:paraId="2E8FF5B9" w14:textId="77777777" w:rsidR="00BE669D" w:rsidRPr="00AB53C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14:paraId="63D2752C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1BE61751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5193B5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14066C4C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14:paraId="5575647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14:paraId="139C26AA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6883FDC7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14:paraId="2AABBA13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190E2B45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4F9EAAA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14:paraId="28687E5F" w14:textId="77777777" w:rsidR="00BE669D" w:rsidRPr="0065526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14:paraId="4BC4D65B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BE669D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14:paraId="596044B6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78FE296F" wp14:editId="49887372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EA49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6B80C922" w14:textId="77777777" w:rsidR="00BE669D" w:rsidRDefault="00BE669D" w:rsidP="00BE669D">
      <w:r w:rsidRPr="004231F6">
        <w:rPr>
          <w:noProof/>
          <w:lang w:eastAsia="ru-RU"/>
        </w:rPr>
        <w:drawing>
          <wp:inline distT="0" distB="0" distL="0" distR="0" wp14:anchorId="12C1BA74" wp14:editId="2D1AA60B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1CA8" w14:textId="77777777" w:rsidR="00BE669D" w:rsidRDefault="00BE669D" w:rsidP="00BE669D"/>
    <w:p w14:paraId="13A523E3" w14:textId="77777777" w:rsidR="00BE669D" w:rsidRPr="004231F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netstat</w:t>
      </w:r>
    </w:p>
    <w:p w14:paraId="415E808D" w14:textId="77777777" w:rsidR="00BE669D" w:rsidRDefault="00BE669D" w:rsidP="00BE669D">
      <w:r w:rsidRPr="004231F6">
        <w:rPr>
          <w:noProof/>
          <w:lang w:eastAsia="ru-RU"/>
        </w:rPr>
        <w:lastRenderedPageBreak/>
        <w:drawing>
          <wp:inline distT="0" distB="0" distL="0" distR="0" wp14:anchorId="7260CCC9" wp14:editId="069D1E3A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6D4" w14:textId="77777777" w:rsidR="00BE669D" w:rsidRDefault="00BE669D" w:rsidP="00BE669D"/>
    <w:p w14:paraId="1653C968" w14:textId="77777777" w:rsidR="00BE669D" w:rsidRDefault="00BE669D" w:rsidP="00BE669D">
      <w:r w:rsidRPr="004231F6">
        <w:rPr>
          <w:noProof/>
          <w:lang w:eastAsia="ru-RU"/>
        </w:rPr>
        <w:lastRenderedPageBreak/>
        <w:drawing>
          <wp:inline distT="0" distB="0" distL="0" distR="0" wp14:anchorId="549D5D6D" wp14:editId="34160DF1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DF6" w14:textId="77777777" w:rsidR="00BE669D" w:rsidRDefault="00BE669D" w:rsidP="00BE669D"/>
    <w:p w14:paraId="01558C2B" w14:textId="77777777" w:rsidR="00BE669D" w:rsidRPr="004231F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14:paraId="49EF1122" w14:textId="77777777" w:rsidR="00BE669D" w:rsidRDefault="00BE669D" w:rsidP="00BE669D">
      <w:pPr>
        <w:rPr>
          <w:lang w:val="en-US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4D21AD3E" wp14:editId="2000036F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1214" w14:textId="77777777" w:rsidR="00BE669D" w:rsidRDefault="00BE669D" w:rsidP="00BE669D">
      <w:pPr>
        <w:rPr>
          <w:lang w:val="en-US"/>
        </w:rPr>
      </w:pPr>
    </w:p>
    <w:p w14:paraId="53CF6E91" w14:textId="77777777" w:rsidR="00BE669D" w:rsidRDefault="00BE669D" w:rsidP="00BE669D">
      <w:pPr>
        <w:rPr>
          <w:lang w:val="en-US"/>
        </w:rPr>
      </w:pPr>
    </w:p>
    <w:p w14:paraId="57D1A0B1" w14:textId="77777777" w:rsidR="00BE669D" w:rsidRPr="00781E10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781E10">
        <w:rPr>
          <w:sz w:val="28"/>
          <w:szCs w:val="28"/>
        </w:rPr>
        <w:t>route</w:t>
      </w:r>
    </w:p>
    <w:p w14:paraId="200E9559" w14:textId="77777777" w:rsidR="00BE669D" w:rsidRDefault="00BE669D" w:rsidP="00BE669D">
      <w:pPr>
        <w:rPr>
          <w:lang w:val="en-US"/>
        </w:rPr>
      </w:pPr>
    </w:p>
    <w:p w14:paraId="6A843226" w14:textId="77777777" w:rsidR="00BE669D" w:rsidRDefault="00BE669D" w:rsidP="00BE669D">
      <w:pPr>
        <w:rPr>
          <w:lang w:val="en-US"/>
        </w:rPr>
      </w:pPr>
      <w:r w:rsidRPr="00781E10">
        <w:rPr>
          <w:noProof/>
          <w:lang w:eastAsia="ru-RU"/>
        </w:rPr>
        <w:lastRenderedPageBreak/>
        <w:drawing>
          <wp:inline distT="0" distB="0" distL="0" distR="0" wp14:anchorId="3B907FFB" wp14:editId="318AA50A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CC32" w14:textId="77777777" w:rsidR="00BE669D" w:rsidRPr="00164993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>Таблица трансляций ip/mac адресов</w:t>
      </w:r>
    </w:p>
    <w:p w14:paraId="3D9A85B0" w14:textId="77777777" w:rsidR="00BE669D" w:rsidRPr="004231F6" w:rsidRDefault="00BE669D" w:rsidP="00BE669D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2EEA36D8" wp14:editId="6A46B783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FA28" w14:textId="77777777" w:rsidR="00A2210C" w:rsidRPr="00BE669D" w:rsidRDefault="00A2210C" w:rsidP="00BE669D"/>
    <w:sectPr w:rsidR="00A2210C" w:rsidRPr="00BE669D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4CE51" w14:textId="77777777" w:rsidR="0055247D" w:rsidRDefault="0055247D">
      <w:pPr>
        <w:spacing w:after="0" w:line="240" w:lineRule="auto"/>
      </w:pPr>
      <w:r>
        <w:separator/>
      </w:r>
    </w:p>
  </w:endnote>
  <w:endnote w:type="continuationSeparator" w:id="0">
    <w:p w14:paraId="44DADB18" w14:textId="77777777" w:rsidR="0055247D" w:rsidRDefault="0055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14:paraId="222D032C" w14:textId="77777777" w:rsidR="000C4F56" w:rsidRDefault="009F772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AEA">
          <w:rPr>
            <w:noProof/>
          </w:rPr>
          <w:t>4</w:t>
        </w:r>
        <w:r>
          <w:fldChar w:fldCharType="end"/>
        </w:r>
      </w:p>
    </w:sdtContent>
  </w:sdt>
  <w:p w14:paraId="33DF6E26" w14:textId="77777777" w:rsidR="000C4F56" w:rsidRDefault="0055247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BBADB" w14:textId="77777777" w:rsidR="0055247D" w:rsidRDefault="0055247D">
      <w:pPr>
        <w:spacing w:after="0" w:line="240" w:lineRule="auto"/>
      </w:pPr>
      <w:r>
        <w:separator/>
      </w:r>
    </w:p>
  </w:footnote>
  <w:footnote w:type="continuationSeparator" w:id="0">
    <w:p w14:paraId="036D0CBA" w14:textId="77777777" w:rsidR="0055247D" w:rsidRDefault="00552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66179"/>
    <w:multiLevelType w:val="hybridMultilevel"/>
    <w:tmpl w:val="B60C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A707C"/>
    <w:multiLevelType w:val="hybridMultilevel"/>
    <w:tmpl w:val="B812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ED"/>
    <w:rsid w:val="0045529B"/>
    <w:rsid w:val="0055247D"/>
    <w:rsid w:val="007147EF"/>
    <w:rsid w:val="009F772D"/>
    <w:rsid w:val="00A2210C"/>
    <w:rsid w:val="00BE669D"/>
    <w:rsid w:val="00D444ED"/>
    <w:rsid w:val="00F9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3CE0"/>
  <w15:chartTrackingRefBased/>
  <w15:docId w15:val="{F2A81E0C-B2E7-4BBE-8260-6C63141D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ED"/>
    <w:rPr>
      <w:rFonts w:ascii="Times New Roman" w:hAnsi="Times New Roman"/>
      <w:kern w:val="0"/>
      <w:sz w:val="28"/>
    </w:rPr>
  </w:style>
  <w:style w:type="paragraph" w:styleId="1">
    <w:name w:val="heading 1"/>
    <w:basedOn w:val="a"/>
    <w:link w:val="10"/>
    <w:uiPriority w:val="9"/>
    <w:qFormat/>
    <w:rsid w:val="00BE669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44ED"/>
    <w:rPr>
      <w:rFonts w:ascii="Times New Roman" w:hAnsi="Times New Roman"/>
      <w:kern w:val="0"/>
      <w:sz w:val="28"/>
    </w:rPr>
  </w:style>
  <w:style w:type="paragraph" w:styleId="a5">
    <w:name w:val="List Paragraph"/>
    <w:basedOn w:val="a"/>
    <w:uiPriority w:val="34"/>
    <w:qFormat/>
    <w:rsid w:val="00D444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66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6">
    <w:name w:val="Table Grid"/>
    <w:basedOn w:val="a1"/>
    <w:uiPriority w:val="39"/>
    <w:rsid w:val="00BE6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Оспинникова Дарья Дмитриевна</dc:creator>
  <cp:keywords/>
  <dc:description/>
  <cp:lastModifiedBy>Глоба Елизавета Павловна</cp:lastModifiedBy>
  <cp:revision>2</cp:revision>
  <dcterms:created xsi:type="dcterms:W3CDTF">2023-06-07T10:03:00Z</dcterms:created>
  <dcterms:modified xsi:type="dcterms:W3CDTF">2023-06-07T10:03:00Z</dcterms:modified>
</cp:coreProperties>
</file>