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4434" w14:textId="77777777" w:rsidR="00C76555" w:rsidRDefault="00C76555" w:rsidP="00C765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3620389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24B622C" w14:textId="77777777" w:rsidR="00C76555" w:rsidRDefault="00C76555" w:rsidP="00C765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101FF50" w14:textId="77777777" w:rsidR="00C76555" w:rsidRDefault="00C76555" w:rsidP="00C765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4AC64ED" w14:textId="77777777" w:rsidR="00C76555" w:rsidRDefault="00C76555" w:rsidP="00C7655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A888CD" w14:textId="3993CC9B" w:rsidR="00C76555" w:rsidRDefault="00C76555" w:rsidP="00C76555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740607">
        <w:rPr>
          <w:rFonts w:eastAsia="Times New Roman" w:cs="Times New Roman"/>
          <w:b/>
          <w:sz w:val="32"/>
          <w:szCs w:val="32"/>
          <w:lang w:eastAsia="ru-RU"/>
        </w:rPr>
        <w:t>9</w:t>
      </w:r>
    </w:p>
    <w:p w14:paraId="3094FCDC" w14:textId="77777777" w:rsidR="00C76555" w:rsidRDefault="00C76555" w:rsidP="00C7655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B55C56" w14:textId="77777777" w:rsidR="00C76555" w:rsidRDefault="00C76555" w:rsidP="00C76555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14:paraId="6EA435F7" w14:textId="77777777" w:rsidR="00C76555" w:rsidRDefault="00C76555" w:rsidP="00C765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B7460F" w14:textId="77777777" w:rsidR="00C76555" w:rsidRDefault="00C76555" w:rsidP="00C765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0774B6" w14:textId="77777777" w:rsidR="00C76555" w:rsidRDefault="00C76555" w:rsidP="00C765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4F1513A0" w14:textId="77777777" w:rsidR="00C76555" w:rsidRDefault="00C76555" w:rsidP="00C765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769ED317" w14:textId="77777777" w:rsidR="00C76555" w:rsidRDefault="00C76555" w:rsidP="00C7655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14FDC2" w14:textId="77777777" w:rsidR="00C76555" w:rsidRDefault="00C76555" w:rsidP="00C7655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E57E49A" w14:textId="77777777" w:rsidR="00C76555" w:rsidRDefault="00C76555" w:rsidP="00C7655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E9BBB6" w14:textId="77777777" w:rsidR="00C76555" w:rsidRDefault="00C76555" w:rsidP="00C7655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D3382B" w14:textId="77777777" w:rsidR="00C76555" w:rsidRDefault="00C76555" w:rsidP="00C7655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76555" w14:paraId="06A31CF2" w14:textId="77777777" w:rsidTr="00A70989">
        <w:tc>
          <w:tcPr>
            <w:tcW w:w="3549" w:type="dxa"/>
            <w:hideMark/>
          </w:tcPr>
          <w:p w14:paraId="1B1E97A0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FAB8BF8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325A7CB" w14:textId="77777777" w:rsidR="00C76555" w:rsidRDefault="00C76555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C76555" w14:paraId="5F256DCE" w14:textId="77777777" w:rsidTr="00A70989">
        <w:tc>
          <w:tcPr>
            <w:tcW w:w="3549" w:type="dxa"/>
          </w:tcPr>
          <w:p w14:paraId="3A9A2FAE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23EFCA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5B30076" w14:textId="77777777" w:rsidR="00C76555" w:rsidRDefault="00C76555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 w:rsidR="00C76555" w14:paraId="058BB800" w14:textId="77777777" w:rsidTr="00A70989">
        <w:tc>
          <w:tcPr>
            <w:tcW w:w="3549" w:type="dxa"/>
          </w:tcPr>
          <w:p w14:paraId="39F267DB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87053E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DE0D658" w14:textId="77777777" w:rsidR="00C76555" w:rsidRDefault="00C76555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76555" w14:paraId="37A534D6" w14:textId="77777777" w:rsidTr="00A70989">
        <w:tc>
          <w:tcPr>
            <w:tcW w:w="3549" w:type="dxa"/>
          </w:tcPr>
          <w:p w14:paraId="5C1E9D28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D7FFA79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1B8BFDC" w14:textId="77777777" w:rsidR="00C76555" w:rsidRDefault="00C76555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C76555" w14:paraId="4EEFAE44" w14:textId="77777777" w:rsidTr="00A70989">
        <w:tc>
          <w:tcPr>
            <w:tcW w:w="3549" w:type="dxa"/>
          </w:tcPr>
          <w:p w14:paraId="57E8CE62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9425ADF" w14:textId="77777777" w:rsidR="00C76555" w:rsidRDefault="00C76555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1A4EB9D" w14:textId="77777777" w:rsidR="00C76555" w:rsidRDefault="00C76555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BFD4470" w14:textId="77777777" w:rsidR="00C76555" w:rsidRDefault="00C76555" w:rsidP="00C76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375F72" w14:textId="77777777" w:rsidR="00C76555" w:rsidRDefault="00C76555" w:rsidP="00C76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CC92B" w14:textId="77777777" w:rsidR="00C76555" w:rsidRDefault="00C76555" w:rsidP="00C76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F75155" w14:textId="627E4CF0" w:rsidR="00C76555" w:rsidRPr="00C76555" w:rsidRDefault="00C76555" w:rsidP="00C76555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42A358B" w14:textId="54507DCF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2CBE2" wp14:editId="59522214">
            <wp:extent cx="1789154" cy="37109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0" b="2262"/>
                    <a:stretch/>
                  </pic:blipFill>
                  <pic:spPr bwMode="auto">
                    <a:xfrm>
                      <a:off x="0" y="0"/>
                      <a:ext cx="1817693" cy="37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DC099" wp14:editId="5A891F61">
            <wp:extent cx="1931591" cy="4007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" b="2567"/>
                    <a:stretch/>
                  </pic:blipFill>
                  <pic:spPr bwMode="auto">
                    <a:xfrm flipH="1">
                      <a:off x="0" y="0"/>
                      <a:ext cx="1938935" cy="40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456EA56E" w14:textId="77777777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27293" wp14:editId="16F2D060">
            <wp:extent cx="1920416" cy="39844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" b="2237"/>
                    <a:stretch/>
                  </pic:blipFill>
                  <pic:spPr bwMode="auto">
                    <a:xfrm flipH="1">
                      <a:off x="0" y="0"/>
                      <a:ext cx="1933891" cy="40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58F98477" w14:textId="1769E2A2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76555" w:rsidRPr="00F92E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2822F0" wp14:editId="0E959375">
            <wp:simplePos x="0" y="0"/>
            <wp:positionH relativeFrom="column">
              <wp:posOffset>139065</wp:posOffset>
            </wp:positionH>
            <wp:positionV relativeFrom="paragraph">
              <wp:posOffset>-635</wp:posOffset>
            </wp:positionV>
            <wp:extent cx="2133600" cy="4736465"/>
            <wp:effectExtent l="0" t="0" r="0" b="6985"/>
            <wp:wrapTight wrapText="bothSides">
              <wp:wrapPolygon edited="0">
                <wp:start x="0" y="0"/>
                <wp:lineTo x="0" y="21545"/>
                <wp:lineTo x="21407" y="21545"/>
                <wp:lineTo x="214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2" b="2530"/>
                    <a:stretch/>
                  </pic:blipFill>
                  <pic:spPr bwMode="auto">
                    <a:xfrm>
                      <a:off x="0" y="0"/>
                      <a:ext cx="213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7581F">
        <w:rPr>
          <w:rFonts w:ascii="Times New Roman" w:hAnsi="Times New Roman" w:cs="Times New Roman"/>
          <w:b/>
          <w:bCs/>
          <w:sz w:val="28"/>
          <w:szCs w:val="28"/>
        </w:rPr>
        <w:t>роведённый замер</w:t>
      </w:r>
    </w:p>
    <w:p w14:paraId="7F89225B" w14:textId="50B6346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5E553" wp14:editId="2323FAA9">
            <wp:extent cx="2283866" cy="4709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 b="2567"/>
                    <a:stretch/>
                  </pic:blipFill>
                  <pic:spPr bwMode="auto">
                    <a:xfrm>
                      <a:off x="0" y="0"/>
                      <a:ext cx="2298648" cy="47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0D9D5" wp14:editId="3113F30F">
            <wp:extent cx="2245995" cy="474694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" b="2156"/>
                    <a:stretch/>
                  </pic:blipFill>
                  <pic:spPr bwMode="auto">
                    <a:xfrm>
                      <a:off x="0" y="0"/>
                      <a:ext cx="2260288" cy="47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99712" w14:textId="0699E1D6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скачивания достаточно большая, а вот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8"/>
    <w:rsid w:val="000F7EC8"/>
    <w:rsid w:val="00511AC8"/>
    <w:rsid w:val="0073117B"/>
    <w:rsid w:val="00740607"/>
    <w:rsid w:val="00B71C4E"/>
    <w:rsid w:val="00BA0446"/>
    <w:rsid w:val="00C76555"/>
    <w:rsid w:val="00D7581F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Honor</cp:lastModifiedBy>
  <cp:revision>5</cp:revision>
  <dcterms:created xsi:type="dcterms:W3CDTF">2023-05-23T20:13:00Z</dcterms:created>
  <dcterms:modified xsi:type="dcterms:W3CDTF">2023-05-28T19:06:00Z</dcterms:modified>
</cp:coreProperties>
</file>