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98C3" w14:textId="3B82C533" w:rsidR="0052012D" w:rsidRDefault="00A461A5">
      <w:r>
        <w:t>Тест</w:t>
      </w:r>
      <w:r>
        <w:br/>
      </w:r>
      <w:r w:rsidR="00930D38">
        <w:t>Тема сетевое оборудование</w:t>
      </w:r>
      <w:r w:rsidR="00FE76BE">
        <w:br/>
      </w:r>
      <w:r w:rsidR="00451DC4">
        <w:t>1</w:t>
      </w:r>
      <w:proofErr w:type="gramStart"/>
      <w:r w:rsidR="00451DC4">
        <w:t>)</w:t>
      </w:r>
      <w:proofErr w:type="gramEnd"/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B7354">
        <w:rPr>
          <w:highlight w:val="yellow"/>
        </w:rPr>
        <w:t>б</w:t>
      </w:r>
      <w:r w:rsidR="0052012D" w:rsidRPr="00DB7354">
        <w:rPr>
          <w:highlight w:val="yellow"/>
        </w:rPr>
        <w:t>.</w:t>
      </w:r>
      <w:r w:rsidR="00451DC4" w:rsidRPr="00DB7354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>2</w:t>
      </w:r>
      <w:proofErr w:type="gramStart"/>
      <w:r w:rsidR="0052012D">
        <w:t>)</w:t>
      </w:r>
      <w:proofErr w:type="gramEnd"/>
      <w:r w:rsidR="0052012D">
        <w:t xml:space="preserve">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B7354">
        <w:rPr>
          <w:highlight w:val="yellow"/>
          <w:lang w:val="en-US"/>
        </w:rPr>
        <w:t>a</w:t>
      </w:r>
      <w:r w:rsidR="0052012D" w:rsidRPr="00DB7354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B7354">
        <w:rPr>
          <w:highlight w:val="yellow"/>
          <w:lang w:val="en-US"/>
        </w:rPr>
        <w:t>a</w:t>
      </w:r>
      <w:r w:rsidR="00F302D5" w:rsidRPr="00DB7354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B7354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DB7354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DB7354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DB7354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DB7354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B7354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B7354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B7354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B7354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B7354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</w:r>
      <w:r w:rsidR="002404DD">
        <w:lastRenderedPageBreak/>
        <w:t>9)</w:t>
      </w:r>
      <w:r w:rsidR="00DB728A">
        <w:t>Локальная сеть</w:t>
      </w:r>
      <w:r w:rsidR="00DB728A">
        <w:br/>
      </w:r>
      <w:r w:rsidR="00DB728A" w:rsidRPr="00DB7354">
        <w:rPr>
          <w:highlight w:val="yellow"/>
        </w:rPr>
        <w:t>а.)</w:t>
      </w:r>
      <w:r w:rsidR="00DB728A" w:rsidRPr="00DB7354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B7354">
        <w:rPr>
          <w:highlight w:val="yellow"/>
        </w:rPr>
        <w:t>б.)</w:t>
      </w:r>
      <w:r w:rsidR="00DB728A" w:rsidRPr="00DB7354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DB7354">
        <w:rPr>
          <w:highlight w:val="yellow"/>
        </w:rPr>
        <w:t>в.)</w:t>
      </w:r>
      <w:r w:rsidR="00DB728A" w:rsidRPr="00DB7354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B7354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DB7354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</w:r>
      <w:r w:rsidR="00256544" w:rsidRPr="00DB7354">
        <w:t>в)</w:t>
      </w:r>
      <w:r w:rsidR="004D1B6E" w:rsidRPr="00DB7354">
        <w:t xml:space="preserve"> сервисы </w:t>
      </w:r>
      <w:r w:rsidR="009A1AD2" w:rsidRPr="00DB7354">
        <w:t>для многопользовательской передачи данных (</w:t>
      </w:r>
      <w:proofErr w:type="spellStart"/>
      <w:r w:rsidR="009A1AD2" w:rsidRPr="00DB7354">
        <w:rPr>
          <w:lang w:val="en-US"/>
        </w:rPr>
        <w:t>torent</w:t>
      </w:r>
      <w:proofErr w:type="spellEnd"/>
      <w:r w:rsidR="009A1AD2" w:rsidRPr="00DB7354">
        <w:t>)</w:t>
      </w:r>
      <w:r w:rsidR="00256544" w:rsidRPr="00DB7354">
        <w:rPr>
          <w:highlight w:val="yellow"/>
        </w:rPr>
        <w:br/>
        <w:t>г)</w:t>
      </w:r>
      <w:r w:rsidR="00A91C3F" w:rsidRPr="00DB7354">
        <w:rPr>
          <w:highlight w:val="yellow"/>
        </w:rPr>
        <w:t xml:space="preserve"> Сервис для потоковой передачи аудио.(</w:t>
      </w:r>
      <w:proofErr w:type="spellStart"/>
      <w:r w:rsidR="00A91C3F" w:rsidRPr="00DB7354">
        <w:rPr>
          <w:highlight w:val="yellow"/>
        </w:rPr>
        <w:t>ЯндексМузыка</w:t>
      </w:r>
      <w:proofErr w:type="spellEnd"/>
      <w:r w:rsidR="00A91C3F" w:rsidRPr="00DB7354">
        <w:rPr>
          <w:highlight w:val="yellow"/>
        </w:rPr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B7354">
        <w:rPr>
          <w:highlight w:val="yellow"/>
        </w:rPr>
        <w:t>а.) цифровая  голосовая связь</w:t>
      </w:r>
      <w:r w:rsidR="00933751" w:rsidRPr="00DB7354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DB7354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lastRenderedPageBreak/>
        <w:t>е) DISCONNECT (разрыв) Разрыв соединения</w:t>
      </w:r>
      <w:r w:rsidR="00577DCF">
        <w:br/>
      </w:r>
      <w:r w:rsidR="00577DCF" w:rsidRPr="00DB7354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DB7354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DB7354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</w:r>
      <w:r w:rsidR="00FE76BE" w:rsidRPr="00DB7354">
        <w:rPr>
          <w:highlight w:val="yellow"/>
        </w:rPr>
        <w:t>б)представления, прикладной, сеансовый, транспортный, сетевой, канальный, физический</w:t>
      </w:r>
      <w:r w:rsidR="00FE76BE">
        <w:br/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DB7354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B7354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DB7354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B7354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B7354">
        <w:rPr>
          <w:highlight w:val="yellow"/>
        </w:rPr>
        <w:t xml:space="preserve">а) </w:t>
      </w:r>
      <w:r w:rsidRPr="00DB7354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DB7354">
        <w:rPr>
          <w:highlight w:val="yellow"/>
        </w:rPr>
        <w:t xml:space="preserve">а) </w:t>
      </w:r>
      <w:r w:rsidRPr="00DB7354">
        <w:rPr>
          <w:highlight w:val="yellow"/>
        </w:rPr>
        <w:t>уровни, прикладные процессы и физические средства соединения</w:t>
      </w:r>
      <w:r w:rsidR="00A06C07">
        <w:br/>
      </w:r>
      <w:r w:rsidR="00A06C07">
        <w:lastRenderedPageBreak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DB7354">
        <w:rPr>
          <w:highlight w:val="yellow"/>
        </w:rPr>
        <w:t xml:space="preserve">в) </w:t>
      </w:r>
      <w:r w:rsidR="00FE76BE" w:rsidRPr="00DB7354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DB7354">
        <w:rPr>
          <w:highlight w:val="yellow"/>
        </w:rPr>
        <w:t>а)</w:t>
      </w:r>
      <w:r w:rsidR="00FE76BE" w:rsidRPr="00DB7354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DB7354">
        <w:rPr>
          <w:highlight w:val="yellow"/>
        </w:rPr>
        <w:t xml:space="preserve">б) </w:t>
      </w:r>
      <w:r w:rsidR="00FE76BE" w:rsidRPr="00DB7354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B7354">
        <w:rPr>
          <w:highlight w:val="yellow"/>
        </w:rPr>
        <w:t xml:space="preserve">а) </w:t>
      </w:r>
      <w:r w:rsidR="00FE76BE" w:rsidRPr="00DB7354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</w:r>
      <w:r w:rsidRPr="00DB7354">
        <w:rPr>
          <w:highlight w:val="yellow"/>
        </w:rPr>
        <w:t xml:space="preserve">в) </w:t>
      </w:r>
      <w:r w:rsidR="00FE76BE" w:rsidRPr="00DB7354">
        <w:rPr>
          <w:highlight w:val="yellow"/>
        </w:rPr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B7354">
        <w:rPr>
          <w:highlight w:val="yellow"/>
        </w:rPr>
        <w:t xml:space="preserve">б) </w:t>
      </w:r>
      <w:proofErr w:type="spellStart"/>
      <w:r w:rsidR="00FE76BE" w:rsidRPr="00DB7354">
        <w:rPr>
          <w:highlight w:val="yellow"/>
        </w:rPr>
        <w:t>ping</w:t>
      </w:r>
      <w:proofErr w:type="spellEnd"/>
      <w:r w:rsidR="00FE76BE" w:rsidRPr="00DB7354">
        <w:rPr>
          <w:highlight w:val="yellow"/>
        </w:rPr>
        <w:t xml:space="preserve"> «</w:t>
      </w:r>
      <w:proofErr w:type="spellStart"/>
      <w:r w:rsidR="00FE76BE" w:rsidRPr="00DB7354">
        <w:rPr>
          <w:highlight w:val="yellow"/>
        </w:rPr>
        <w:t>имя_удалённого_компьютера</w:t>
      </w:r>
      <w:proofErr w:type="spellEnd"/>
      <w:r w:rsidR="00FE76BE" w:rsidRPr="00DB7354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2B8EAE48" w14:textId="555D3D33" w:rsidR="00E14BD9" w:rsidRPr="00E14BD9" w:rsidRDefault="00A06C07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B7354">
        <w:rPr>
          <w:highlight w:val="yellow"/>
        </w:rPr>
        <w:t xml:space="preserve">а) </w:t>
      </w:r>
      <w:r w:rsidR="00FE76BE" w:rsidRPr="00DB7354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DB7354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JaspersJas1743</cp:lastModifiedBy>
  <cp:revision>24</cp:revision>
  <dcterms:created xsi:type="dcterms:W3CDTF">2023-01-30T05:55:00Z</dcterms:created>
  <dcterms:modified xsi:type="dcterms:W3CDTF">2023-02-04T16:39:00Z</dcterms:modified>
</cp:coreProperties>
</file>