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0785" w14:textId="77777777" w:rsidR="002C3935" w:rsidRDefault="002C3935" w:rsidP="002C3935">
      <w:r>
        <w:t>232) (2 ответа</w:t>
      </w:r>
      <w:proofErr w:type="gramStart"/>
      <w:r>
        <w:t>)</w:t>
      </w:r>
      <w:proofErr w:type="gramEnd"/>
      <w: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3BE2472B" w14:textId="77777777" w:rsidR="002C3935" w:rsidRDefault="002C3935" w:rsidP="002C3935">
      <w:r>
        <w:t>А. Gmail</w:t>
      </w:r>
    </w:p>
    <w:p w14:paraId="72D10BE4" w14:textId="77777777" w:rsidR="002C3935" w:rsidRDefault="002C3935" w:rsidP="002C3935">
      <w:r>
        <w:t xml:space="preserve">Г. </w:t>
      </w:r>
      <w:proofErr w:type="spellStart"/>
      <w:r>
        <w:t>OneDrive</w:t>
      </w:r>
      <w:proofErr w:type="spellEnd"/>
    </w:p>
    <w:p w14:paraId="58C230C6" w14:textId="77777777" w:rsidR="002C3935" w:rsidRDefault="002C3935" w:rsidP="002C3935"/>
    <w:p w14:paraId="2CD5FB04" w14:textId="77777777" w:rsidR="002C3935" w:rsidRDefault="002C3935" w:rsidP="002C3935">
      <w:r>
        <w:t>233) Какое понятие связано с облачными вычислениями? Выберите один ответ:</w:t>
      </w:r>
    </w:p>
    <w:p w14:paraId="280B8F30" w14:textId="77777777" w:rsidR="002C3935" w:rsidRDefault="002C3935" w:rsidP="002C3935">
      <w:r>
        <w:t>Г. Виртуализация</w:t>
      </w:r>
    </w:p>
    <w:p w14:paraId="5E80E9E5" w14:textId="77777777" w:rsidR="002C3935" w:rsidRDefault="002C3935" w:rsidP="002C3935"/>
    <w:p w14:paraId="1299DEA5" w14:textId="77777777" w:rsidR="002C3935" w:rsidRDefault="002C3935" w:rsidP="002C3935">
      <w:r>
        <w:t>234) Какое утверждение описывает концепцию облачных вычислений? Выберите один ответ:</w:t>
      </w:r>
    </w:p>
    <w:p w14:paraId="33FF1B5C" w14:textId="77777777" w:rsidR="002C3935" w:rsidRDefault="002C3935" w:rsidP="002C3935">
      <w:r>
        <w:t>В. Разделение приложения и аппаратного обеспечения.</w:t>
      </w:r>
    </w:p>
    <w:p w14:paraId="5CC973D5" w14:textId="77777777" w:rsidR="002C3935" w:rsidRDefault="002C3935" w:rsidP="002C3935"/>
    <w:p w14:paraId="376DA34C" w14:textId="77777777" w:rsidR="002C3935" w:rsidRDefault="002C3935" w:rsidP="002C3935">
      <w: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041E6A30" w14:textId="77777777" w:rsidR="002C3935" w:rsidRDefault="002C3935" w:rsidP="002C3935">
      <w:r>
        <w:t>В. A =&gt; P =&gt; B</w:t>
      </w:r>
    </w:p>
    <w:p w14:paraId="1DDC632B" w14:textId="77777777" w:rsidR="002C3935" w:rsidRDefault="002C3935" w:rsidP="002C3935"/>
    <w:p w14:paraId="2AD53726" w14:textId="77777777" w:rsidR="002C3935" w:rsidRDefault="002C3935" w:rsidP="002C3935">
      <w:r>
        <w:t>236) Какой тип линий связи, используемых в глобальных сетях, менее надёжен:</w:t>
      </w:r>
    </w:p>
    <w:p w14:paraId="50B16E11" w14:textId="77777777" w:rsidR="002C3935" w:rsidRDefault="002C3935" w:rsidP="002C3935">
      <w:r>
        <w:t>А. коммутируемые телефонные линии связи</w:t>
      </w:r>
    </w:p>
    <w:p w14:paraId="41D86408" w14:textId="77777777" w:rsidR="002C3935" w:rsidRDefault="002C3935" w:rsidP="002C3935"/>
    <w:p w14:paraId="2582694A" w14:textId="77777777" w:rsidR="002C3935" w:rsidRDefault="002C3935" w:rsidP="002C3935">
      <w:r>
        <w:t>237) Именно этот протокол объединил отдельные компьютерные сети во всемирную сеть Интернет:</w:t>
      </w:r>
    </w:p>
    <w:p w14:paraId="170E0251" w14:textId="77777777" w:rsidR="002C3935" w:rsidRDefault="002C3935" w:rsidP="002C3935">
      <w:r>
        <w:t>В. IP</w:t>
      </w:r>
    </w:p>
    <w:p w14:paraId="0F7BAD61" w14:textId="77777777" w:rsidR="002C3935" w:rsidRDefault="002C3935" w:rsidP="002C3935"/>
    <w:p w14:paraId="16B70E73" w14:textId="77777777" w:rsidR="002C3935" w:rsidRDefault="002C3935" w:rsidP="002C3935">
      <w:r>
        <w:t>238) Дуплексной передачей связи называется:</w:t>
      </w:r>
    </w:p>
    <w:p w14:paraId="07B20BB3" w14:textId="77777777" w:rsidR="002C3935" w:rsidRDefault="002C3935" w:rsidP="002C3935">
      <w: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5477952A" w14:textId="77777777" w:rsidR="002C3935" w:rsidRDefault="002C3935" w:rsidP="002C3935"/>
    <w:p w14:paraId="0AA23C82" w14:textId="77777777" w:rsidR="002C3935" w:rsidRDefault="002C3935" w:rsidP="002C3935">
      <w:r>
        <w:t>239) Первое такое устройство прозвали «</w:t>
      </w:r>
      <w:proofErr w:type="spellStart"/>
      <w:r>
        <w:t>Walkie-Talkie</w:t>
      </w:r>
      <w:proofErr w:type="spellEnd"/>
      <w:r>
        <w:t>», что можно перевести с английского как «ходилка-</w:t>
      </w:r>
      <w:proofErr w:type="spellStart"/>
      <w:r>
        <w:t>говорилка</w:t>
      </w:r>
      <w:proofErr w:type="spellEnd"/>
      <w:r>
        <w:t>». О чем речь:</w:t>
      </w:r>
    </w:p>
    <w:p w14:paraId="0CF80F50" w14:textId="77777777" w:rsidR="002C3935" w:rsidRDefault="002C3935" w:rsidP="002C3935">
      <w:r>
        <w:t>В. портативная рация</w:t>
      </w:r>
    </w:p>
    <w:p w14:paraId="23701980" w14:textId="77777777" w:rsidR="002C3935" w:rsidRDefault="002C3935" w:rsidP="002C3935"/>
    <w:p w14:paraId="1E8F0823" w14:textId="77777777" w:rsidR="002C3935" w:rsidRDefault="002C3935" w:rsidP="002C3935"/>
    <w:p w14:paraId="7037E8E0" w14:textId="77777777" w:rsidR="002C3935" w:rsidRDefault="002C3935" w:rsidP="002C3935">
      <w:r>
        <w:lastRenderedPageBreak/>
        <w:t>240) Мультиплексированием называется:</w:t>
      </w:r>
    </w:p>
    <w:p w14:paraId="2BEDC220" w14:textId="77777777" w:rsidR="002C3935" w:rsidRDefault="002C3935" w:rsidP="002C3935">
      <w:r>
        <w:t>А. процесс объединения нескольких каналов</w:t>
      </w:r>
    </w:p>
    <w:p w14:paraId="5B3D1D11" w14:textId="77777777" w:rsidR="002C3935" w:rsidRDefault="002C3935" w:rsidP="002C3935"/>
    <w:p w14:paraId="5290EE0A" w14:textId="77777777" w:rsidR="002C3935" w:rsidRDefault="002C3935" w:rsidP="002C3935">
      <w:r>
        <w:t>241) Совпадающие помехи в ТЛФ тракте порождаются:</w:t>
      </w:r>
    </w:p>
    <w:p w14:paraId="1D08DFCF" w14:textId="77777777" w:rsidR="002C3935" w:rsidRDefault="002C3935" w:rsidP="002C3935">
      <w:r>
        <w:t>А. по цепям питания и за счёт электромагнитных наводок внутри кабеля от соседних проводников</w:t>
      </w:r>
    </w:p>
    <w:p w14:paraId="787ECA6F" w14:textId="77777777" w:rsidR="002C3935" w:rsidRDefault="002C3935" w:rsidP="002C3935"/>
    <w:p w14:paraId="3328F40B" w14:textId="77777777" w:rsidR="002C3935" w:rsidRDefault="002C3935" w:rsidP="002C3935">
      <w:r>
        <w:t>242) Радиорелейная станция (РРС) состоит:</w:t>
      </w:r>
    </w:p>
    <w:p w14:paraId="45271D3E" w14:textId="77777777" w:rsidR="002C3935" w:rsidRDefault="002C3935" w:rsidP="002C3935">
      <w:r>
        <w:t>Б. из передатчика, приемника и антенны</w:t>
      </w:r>
    </w:p>
    <w:p w14:paraId="0899A5CC" w14:textId="77777777" w:rsidR="002C3935" w:rsidRDefault="002C3935" w:rsidP="002C3935"/>
    <w:p w14:paraId="097A4786" w14:textId="77777777" w:rsidR="002C3935" w:rsidRDefault="002C3935" w:rsidP="002C3935">
      <w:r>
        <w:t xml:space="preserve">243)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14:paraId="33168CF0" w14:textId="77777777" w:rsidR="002C3935" w:rsidRDefault="002C3935" w:rsidP="002C3935">
      <w:r>
        <w:t>Д. потери на рассеяние</w:t>
      </w:r>
    </w:p>
    <w:p w14:paraId="0329A1F1" w14:textId="77777777" w:rsidR="002C3935" w:rsidRDefault="002C3935" w:rsidP="002C3935"/>
    <w:p w14:paraId="6F364A5A" w14:textId="77777777" w:rsidR="002C3935" w:rsidRDefault="002C3935" w:rsidP="002C3935">
      <w:r>
        <w:t>244) Система поддерживает три типа диспетчерских пультов:</w:t>
      </w:r>
    </w:p>
    <w:p w14:paraId="10CF5A8F" w14:textId="77777777" w:rsidR="002C3935" w:rsidRDefault="002C3935" w:rsidP="002C3935">
      <w:r>
        <w:t>Г. голосовой вызов, пакеты, телеграфирование.</w:t>
      </w:r>
    </w:p>
    <w:p w14:paraId="7DD1CDBA" w14:textId="77777777" w:rsidR="002C3935" w:rsidRDefault="002C3935" w:rsidP="002C3935"/>
    <w:p w14:paraId="74CE5818" w14:textId="77777777" w:rsidR="002C3935" w:rsidRDefault="002C3935" w:rsidP="002C3935">
      <w:r>
        <w:t>245) Чтобы полностью скрыть передаваемое по сети содержимое, предусмотрена возможность:</w:t>
      </w:r>
    </w:p>
    <w:p w14:paraId="2B1696EB" w14:textId="77777777" w:rsidR="002C3935" w:rsidRDefault="002C3935" w:rsidP="002C3935">
      <w:r>
        <w:t>Б. сквозное шифрование трафика</w:t>
      </w:r>
    </w:p>
    <w:p w14:paraId="1CA87523" w14:textId="77777777" w:rsidR="002C3935" w:rsidRDefault="002C3935" w:rsidP="002C3935"/>
    <w:p w14:paraId="05A2894C" w14:textId="77777777" w:rsidR="002C3935" w:rsidRDefault="002C3935" w:rsidP="002C3935"/>
    <w:p w14:paraId="4779EA52" w14:textId="77777777" w:rsidR="002C3935" w:rsidRDefault="002C3935" w:rsidP="002C3935">
      <w:r>
        <w:t>246) Как называют волновое изменение силы электромагнитного поля, распространяющегося в свободном пространстве?</w:t>
      </w:r>
    </w:p>
    <w:p w14:paraId="2B1F3118" w14:textId="77777777" w:rsidR="002C3935" w:rsidRDefault="002C3935" w:rsidP="002C3935">
      <w:r>
        <w:t>Б. радиоволной;</w:t>
      </w:r>
    </w:p>
    <w:p w14:paraId="66AB2F5F" w14:textId="77777777" w:rsidR="002C3935" w:rsidRDefault="002C3935" w:rsidP="002C3935"/>
    <w:p w14:paraId="50453E8E" w14:textId="77777777" w:rsidR="002C3935" w:rsidRDefault="002C3935" w:rsidP="002C3935">
      <w:r>
        <w:t>247) Метод системы передачи с частотным разделением каналов (СП с ЧРК):</w:t>
      </w:r>
    </w:p>
    <w:p w14:paraId="0B7DAEC5" w14:textId="77777777" w:rsidR="002C3935" w:rsidRDefault="002C3935" w:rsidP="002C3935">
      <w:r>
        <w:t>В. с помощью мультиплексора все каналы объединяются в общий групповой поток с различными несущими частотами</w:t>
      </w:r>
    </w:p>
    <w:p w14:paraId="6FA68598" w14:textId="77777777" w:rsidR="002C3935" w:rsidRDefault="002C3935" w:rsidP="002C3935"/>
    <w:p w14:paraId="626003BD" w14:textId="77777777" w:rsidR="002C3935" w:rsidRDefault="002C3935" w:rsidP="002C3935">
      <w:r>
        <w:t>248) Коэффициент пропорциональности между мощностью излучения и квадратом действующего в антенне тока это</w:t>
      </w:r>
    </w:p>
    <w:p w14:paraId="187C5CAE" w14:textId="77777777" w:rsidR="002C3935" w:rsidRDefault="002C3935" w:rsidP="002C3935">
      <w:r>
        <w:t>Б. сопротивление излучения</w:t>
      </w:r>
    </w:p>
    <w:p w14:paraId="75FC2BB7" w14:textId="77777777" w:rsidR="002C3935" w:rsidRDefault="002C3935" w:rsidP="002C3935">
      <w:r>
        <w:lastRenderedPageBreak/>
        <w:tab/>
      </w:r>
    </w:p>
    <w:p w14:paraId="662607A2" w14:textId="77777777" w:rsidR="002C3935" w:rsidRDefault="002C3935" w:rsidP="002C3935"/>
    <w:p w14:paraId="5BFFD14E" w14:textId="77777777" w:rsidR="002C3935" w:rsidRDefault="002C3935" w:rsidP="002C3935">
      <w:r>
        <w:t xml:space="preserve">249) Для данного типа сети очень важно выбрать маршрут передачи сообщений, или найти </w:t>
      </w:r>
      <w:proofErr w:type="gramStart"/>
      <w:r>
        <w:t>ту подсеть</w:t>
      </w:r>
      <w:proofErr w:type="gramEnd"/>
      <w:r>
        <w:t xml:space="preserve"> для которой предназначено отправляемое сообщение. О какой сети идет речь?</w:t>
      </w:r>
    </w:p>
    <w:p w14:paraId="000D760E" w14:textId="77777777" w:rsidR="002C3935" w:rsidRDefault="002C3935" w:rsidP="002C3935">
      <w:r>
        <w:t>Б. Сети с передачей от узла к узлу.</w:t>
      </w:r>
    </w:p>
    <w:p w14:paraId="1F76ACF6" w14:textId="77777777" w:rsidR="002C3935" w:rsidRDefault="002C3935" w:rsidP="002C3935"/>
    <w:p w14:paraId="26D623D9" w14:textId="77777777" w:rsidR="002C3935" w:rsidRDefault="002C3935" w:rsidP="002C3935">
      <w: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02A1214" w14:textId="77777777" w:rsidR="002C3935" w:rsidRDefault="002C3935" w:rsidP="002C3935">
      <w:r>
        <w:t>Б. стационарному</w:t>
      </w:r>
    </w:p>
    <w:p w14:paraId="69043F5D" w14:textId="77777777" w:rsidR="002C3935" w:rsidRDefault="002C3935" w:rsidP="002C3935"/>
    <w:p w14:paraId="62FFB22B" w14:textId="77777777" w:rsidR="002C3935" w:rsidRDefault="002C3935" w:rsidP="002C3935">
      <w:r>
        <w:t xml:space="preserve">251)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14:paraId="06630C9E" w14:textId="77777777" w:rsidR="002C3935" w:rsidRDefault="002C3935" w:rsidP="002C3935">
      <w:r>
        <w:t>А. потери энергии на ее нагрев</w:t>
      </w:r>
    </w:p>
    <w:p w14:paraId="20E7B994" w14:textId="77777777" w:rsidR="002C3935" w:rsidRDefault="002C3935" w:rsidP="002C3935"/>
    <w:p w14:paraId="74C734BC" w14:textId="77777777" w:rsidR="002C3935" w:rsidRDefault="002C3935" w:rsidP="002C3935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93F0590" w14:textId="77777777" w:rsidR="002C3935" w:rsidRDefault="002C3935" w:rsidP="002C3935">
      <w:r>
        <w:t xml:space="preserve">А. </w:t>
      </w:r>
      <w:proofErr w:type="gramStart"/>
      <w:r>
        <w:t>Радиопередатчик .</w:t>
      </w:r>
      <w:proofErr w:type="gramEnd"/>
    </w:p>
    <w:p w14:paraId="21C52321" w14:textId="77777777" w:rsidR="002C3935" w:rsidRDefault="002C3935" w:rsidP="002C3935"/>
    <w:p w14:paraId="22E17D36" w14:textId="77777777" w:rsidR="002C3935" w:rsidRDefault="002C3935" w:rsidP="002C3935">
      <w:r>
        <w:t>253) Коэффициент пропорциональности между мощностью излучения и квадратом действующего в антенне тока?</w:t>
      </w:r>
    </w:p>
    <w:p w14:paraId="3F8D3A63" w14:textId="77777777" w:rsidR="002C3935" w:rsidRDefault="002C3935" w:rsidP="002C3935">
      <w:r>
        <w:t>В. коэффициент усиления.</w:t>
      </w:r>
    </w:p>
    <w:p w14:paraId="2805C387" w14:textId="77777777" w:rsidR="002C3935" w:rsidRDefault="002C3935" w:rsidP="002C3935"/>
    <w:p w14:paraId="002AEA8A" w14:textId="77777777" w:rsidR="002C3935" w:rsidRDefault="002C3935" w:rsidP="002C3935">
      <w: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>
        <w:t>действующего  в</w:t>
      </w:r>
      <w:proofErr w:type="gramEnd"/>
      <w:r>
        <w:t xml:space="preserve"> нем тока-</w:t>
      </w:r>
    </w:p>
    <w:p w14:paraId="0974511B" w14:textId="77777777" w:rsidR="002C3935" w:rsidRDefault="002C3935" w:rsidP="002C3935">
      <w:r>
        <w:t>А. мощность излучения.</w:t>
      </w:r>
    </w:p>
    <w:p w14:paraId="4E58294A" w14:textId="77777777" w:rsidR="002C3935" w:rsidRDefault="002C3935" w:rsidP="002C3935"/>
    <w:p w14:paraId="2734D1BE" w14:textId="77777777" w:rsidR="002C3935" w:rsidRDefault="002C3935" w:rsidP="002C3935">
      <w:r>
        <w:t>255) Какой слой воздуха имеет повышенную проводимость?</w:t>
      </w:r>
    </w:p>
    <w:p w14:paraId="305F36B9" w14:textId="77777777" w:rsidR="002C3935" w:rsidRDefault="002C3935" w:rsidP="002C3935">
      <w:r>
        <w:t>А. биосфера</w:t>
      </w:r>
    </w:p>
    <w:p w14:paraId="4FC322BC" w14:textId="77777777" w:rsidR="002C3935" w:rsidRDefault="002C3935" w:rsidP="002C3935"/>
    <w:p w14:paraId="0C1863BC" w14:textId="77777777" w:rsidR="002C3935" w:rsidRDefault="002C3935" w:rsidP="002C3935">
      <w:r>
        <w:t xml:space="preserve">256)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1EB6EA2E" w14:textId="77777777" w:rsidR="002C3935" w:rsidRDefault="002C3935" w:rsidP="002C3935">
      <w:r>
        <w:t>Б. промежуточные</w:t>
      </w:r>
    </w:p>
    <w:p w14:paraId="6A42BA1B" w14:textId="77777777" w:rsidR="002C3935" w:rsidRDefault="002C3935" w:rsidP="002C3935">
      <w:r>
        <w:tab/>
      </w:r>
    </w:p>
    <w:p w14:paraId="1CEA7E05" w14:textId="77777777" w:rsidR="002C3935" w:rsidRDefault="002C3935" w:rsidP="002C3935"/>
    <w:p w14:paraId="6AF141FB" w14:textId="77777777" w:rsidR="002C3935" w:rsidRDefault="002C3935" w:rsidP="002C3935">
      <w:r>
        <w:t>257) Систему связанных между собой компьютеров, расположенных в одном помещении, называют:</w:t>
      </w:r>
    </w:p>
    <w:p w14:paraId="447D34EB" w14:textId="77777777" w:rsidR="002C3935" w:rsidRDefault="002C3935" w:rsidP="002C3935">
      <w:r>
        <w:t>А. локальной сетью</w:t>
      </w:r>
    </w:p>
    <w:p w14:paraId="1263E33B" w14:textId="77777777" w:rsidR="002C3935" w:rsidRDefault="002C3935" w:rsidP="002C3935"/>
    <w:p w14:paraId="1D110954" w14:textId="77777777" w:rsidR="002C3935" w:rsidRDefault="002C3935" w:rsidP="002C3935"/>
    <w:p w14:paraId="319FAC84" w14:textId="77777777" w:rsidR="002C3935" w:rsidRDefault="002C3935" w:rsidP="002C3935">
      <w: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55AA04FD" w14:textId="77777777" w:rsidR="002C3935" w:rsidRDefault="002C3935" w:rsidP="002C3935">
      <w:r>
        <w:t>А. аналоговых.</w:t>
      </w:r>
    </w:p>
    <w:p w14:paraId="768E5139" w14:textId="77777777" w:rsidR="002C3935" w:rsidRDefault="002C3935" w:rsidP="002C3935"/>
    <w:p w14:paraId="4CCEE673" w14:textId="77777777" w:rsidR="002C3935" w:rsidRDefault="002C3935" w:rsidP="002C3935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386BB59A" w14:textId="77777777" w:rsidR="002C3935" w:rsidRDefault="002C3935" w:rsidP="002C3935">
      <w:r>
        <w:t>Б. стационарному.</w:t>
      </w:r>
    </w:p>
    <w:p w14:paraId="17229709" w14:textId="77777777" w:rsidR="002C3935" w:rsidRDefault="002C3935" w:rsidP="002C3935"/>
    <w:p w14:paraId="2508EFB1" w14:textId="77777777" w:rsidR="002C3935" w:rsidRDefault="002C3935" w:rsidP="002C3935"/>
    <w:p w14:paraId="62E00E59" w14:textId="77777777" w:rsidR="002C3935" w:rsidRDefault="002C3935" w:rsidP="002C3935">
      <w: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48935D40" w14:textId="77777777" w:rsidR="002C3935" w:rsidRDefault="002C3935" w:rsidP="002C3935">
      <w:r>
        <w:t>В. первичная цифровая система.</w:t>
      </w:r>
    </w:p>
    <w:p w14:paraId="586D2FD3" w14:textId="77777777" w:rsidR="002C3935" w:rsidRDefault="002C3935" w:rsidP="002C3935"/>
    <w:p w14:paraId="6FD087BE" w14:textId="77777777" w:rsidR="002C3935" w:rsidRDefault="002C3935" w:rsidP="002C3935"/>
    <w:p w14:paraId="2DF478EA" w14:textId="77777777" w:rsidR="002C3935" w:rsidRDefault="002C3935" w:rsidP="002C3935">
      <w:r>
        <w:t xml:space="preserve">261) Энергия, уносимая электромагнитными волнами безвозвратно за одну секунду это </w:t>
      </w:r>
    </w:p>
    <w:p w14:paraId="16CF6A46" w14:textId="77777777" w:rsidR="002C3935" w:rsidRDefault="002C3935" w:rsidP="002C3935">
      <w:r>
        <w:t xml:space="preserve">А. мощность </w:t>
      </w:r>
      <w:proofErr w:type="gramStart"/>
      <w:r>
        <w:t>излучения .</w:t>
      </w:r>
      <w:proofErr w:type="gramEnd"/>
    </w:p>
    <w:p w14:paraId="2E2CBAED" w14:textId="77777777" w:rsidR="002C3935" w:rsidRDefault="002C3935" w:rsidP="002C3935"/>
    <w:p w14:paraId="050BD21F" w14:textId="77777777" w:rsidR="002C3935" w:rsidRDefault="002C3935" w:rsidP="002C3935">
      <w:r>
        <w:t>262) Сеть Bluetooth относится к:</w:t>
      </w:r>
    </w:p>
    <w:p w14:paraId="31888F55" w14:textId="77777777" w:rsidR="002C3935" w:rsidRDefault="002C3935" w:rsidP="002C3935">
      <w:r>
        <w:t>В. децентрализованным беспроводным сетям для неограниченного числа устройств.</w:t>
      </w:r>
    </w:p>
    <w:p w14:paraId="5EEF7FD3" w14:textId="77777777" w:rsidR="002C3935" w:rsidRDefault="002C3935" w:rsidP="002C3935"/>
    <w:p w14:paraId="2507BA97" w14:textId="77777777" w:rsidR="002C3935" w:rsidRDefault="002C3935" w:rsidP="002C3935">
      <w:r>
        <w:t>263) Отношение мощности излучения к мощности, подводимой к антенне это</w:t>
      </w:r>
    </w:p>
    <w:p w14:paraId="348DECC7" w14:textId="77777777" w:rsidR="002C3935" w:rsidRDefault="002C3935" w:rsidP="002C3935">
      <w:r>
        <w:t xml:space="preserve">Г. коэффициент полезного </w:t>
      </w:r>
      <w:proofErr w:type="gramStart"/>
      <w:r>
        <w:t>действия .</w:t>
      </w:r>
      <w:proofErr w:type="gramEnd"/>
    </w:p>
    <w:p w14:paraId="43C1516E" w14:textId="77777777" w:rsidR="002C3935" w:rsidRDefault="002C3935" w:rsidP="002C3935">
      <w:r>
        <w:tab/>
      </w:r>
    </w:p>
    <w:p w14:paraId="6A5DB935" w14:textId="77777777" w:rsidR="002C3935" w:rsidRDefault="002C3935" w:rsidP="002C3935"/>
    <w:p w14:paraId="289714B3" w14:textId="77777777" w:rsidR="002C3935" w:rsidRDefault="002C3935" w:rsidP="002C3935">
      <w:r>
        <w:lastRenderedPageBreak/>
        <w:t>264) Чтобы полностью скрыть передаваемое по сети содержимое, предусмотрена возможность:</w:t>
      </w:r>
    </w:p>
    <w:p w14:paraId="4701E6D3" w14:textId="77777777" w:rsidR="002C3935" w:rsidRDefault="002C3935" w:rsidP="002C3935">
      <w:r>
        <w:t>А. закрытое шифрование трафика.</w:t>
      </w:r>
    </w:p>
    <w:p w14:paraId="2F0117A7" w14:textId="77777777" w:rsidR="002C3935" w:rsidRDefault="002C3935" w:rsidP="002C3935"/>
    <w:p w14:paraId="57F523D4" w14:textId="77777777" w:rsidR="002C3935" w:rsidRDefault="002C3935" w:rsidP="002C3935">
      <w:r>
        <w:t>265) Как называют волновое изменение силы электромагнитного поля, распространяющегося в свободном пространстве?</w:t>
      </w:r>
    </w:p>
    <w:p w14:paraId="726C64C3" w14:textId="77777777" w:rsidR="002C3935" w:rsidRDefault="002C3935" w:rsidP="002C3935">
      <w:r>
        <w:t>Б. радиоволной</w:t>
      </w:r>
    </w:p>
    <w:p w14:paraId="43628A7F" w14:textId="77777777" w:rsidR="002C3935" w:rsidRDefault="002C3935" w:rsidP="002C3935"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3667F524" w14:textId="77777777" w:rsidR="002C3935" w:rsidRDefault="002C3935" w:rsidP="002C3935">
      <w:r>
        <w:t>А. аналоговых</w:t>
      </w:r>
    </w:p>
    <w:p w14:paraId="4D343919" w14:textId="77777777" w:rsidR="002C3935" w:rsidRDefault="002C3935" w:rsidP="002C3935"/>
    <w:p w14:paraId="677F57CF" w14:textId="77777777" w:rsidR="002C3935" w:rsidRDefault="002C3935" w:rsidP="002C3935">
      <w:r>
        <w:t xml:space="preserve">267) </w:t>
      </w:r>
      <w:proofErr w:type="gramStart"/>
      <w:r>
        <w:t>Какие  станции</w:t>
      </w:r>
      <w:proofErr w:type="gramEnd"/>
      <w:r>
        <w:t xml:space="preserve">  РРЛ принимают передаваемый сигнал, усиливают его и передают в направлении следующей станции?</w:t>
      </w:r>
    </w:p>
    <w:p w14:paraId="1B589756" w14:textId="77777777" w:rsidR="002C3935" w:rsidRDefault="002C3935" w:rsidP="002C3935">
      <w:r>
        <w:t>Б. промежуточные</w:t>
      </w:r>
    </w:p>
    <w:p w14:paraId="30B290BD" w14:textId="77777777" w:rsidR="002C3935" w:rsidRDefault="002C3935" w:rsidP="002C3935">
      <w:r>
        <w:tab/>
      </w:r>
    </w:p>
    <w:p w14:paraId="4D677BF9" w14:textId="77777777" w:rsidR="002C3935" w:rsidRDefault="002C3935" w:rsidP="002C3935">
      <w:r>
        <w:t xml:space="preserve">268)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160BED14" w14:textId="77777777" w:rsidR="002C3935" w:rsidRDefault="002C3935" w:rsidP="002C3935">
      <w:r>
        <w:t>Б. промежуточные</w:t>
      </w:r>
    </w:p>
    <w:p w14:paraId="6292E823" w14:textId="77777777" w:rsidR="002C3935" w:rsidRDefault="002C3935" w:rsidP="002C3935"/>
    <w:p w14:paraId="38E078AE" w14:textId="77777777" w:rsidR="002C3935" w:rsidRDefault="002C3935" w:rsidP="002C3935">
      <w:r>
        <w:t xml:space="preserve">269) </w:t>
      </w:r>
      <w:proofErr w:type="gramStart"/>
      <w:r>
        <w:t>Комплексное сопротивление антенны</w:t>
      </w:r>
      <w:proofErr w:type="gramEnd"/>
      <w:r>
        <w:t xml:space="preserve"> измеренное на ее входных зажимах-</w:t>
      </w:r>
    </w:p>
    <w:p w14:paraId="16828F9E" w14:textId="77777777" w:rsidR="002C3935" w:rsidRDefault="002C3935" w:rsidP="002C3935">
      <w:r>
        <w:t xml:space="preserve">А. входное сопротивление </w:t>
      </w:r>
      <w:proofErr w:type="gramStart"/>
      <w:r>
        <w:t>антенны .</w:t>
      </w:r>
      <w:proofErr w:type="gramEnd"/>
    </w:p>
    <w:p w14:paraId="29CC6329" w14:textId="77777777" w:rsidR="002C3935" w:rsidRDefault="002C3935" w:rsidP="002C3935"/>
    <w:p w14:paraId="2104EFAB" w14:textId="77777777" w:rsidR="002C3935" w:rsidRDefault="002C3935" w:rsidP="002C3935">
      <w:r>
        <w:t xml:space="preserve">270) На каких слоях воздуха молекулы кислорода расщепляются на атомы и </w:t>
      </w:r>
      <w:proofErr w:type="gramStart"/>
      <w:r>
        <w:t>происходит  расслаивание</w:t>
      </w:r>
      <w:proofErr w:type="gramEnd"/>
      <w:r>
        <w:t xml:space="preserve"> газа ?</w:t>
      </w:r>
    </w:p>
    <w:p w14:paraId="556B2971" w14:textId="77777777" w:rsidR="002C3935" w:rsidRDefault="002C3935" w:rsidP="002C3935">
      <w:r>
        <w:t xml:space="preserve">А. тропосфера и стратосфера </w:t>
      </w:r>
    </w:p>
    <w:p w14:paraId="0B21C858" w14:textId="77777777" w:rsidR="002C3935" w:rsidRDefault="002C3935" w:rsidP="002C3935">
      <w:r>
        <w:tab/>
      </w:r>
    </w:p>
    <w:p w14:paraId="2A0F87D9" w14:textId="77777777" w:rsidR="002C3935" w:rsidRDefault="002C3935" w:rsidP="002C3935">
      <w:r>
        <w:t>271) На каких высотах преобладает одноатомный азот?</w:t>
      </w:r>
    </w:p>
    <w:p w14:paraId="30DB6C4B" w14:textId="77777777" w:rsidR="002C3935" w:rsidRDefault="002C3935" w:rsidP="002C3935">
      <w:r>
        <w:t>В. свыше 350 км</w:t>
      </w:r>
    </w:p>
    <w:p w14:paraId="6CD658A1" w14:textId="77777777" w:rsidR="002C3935" w:rsidRDefault="002C3935" w:rsidP="002C3935"/>
    <w:p w14:paraId="7612FB17" w14:textId="77777777" w:rsidR="002C3935" w:rsidRDefault="002C3935" w:rsidP="002C3935">
      <w:r>
        <w:t xml:space="preserve">272)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6BA36163" w14:textId="5137A30E" w:rsidR="00452022" w:rsidRDefault="002C3935" w:rsidP="002C3935">
      <w:r>
        <w:t>Б. GPS</w:t>
      </w:r>
    </w:p>
    <w:sectPr w:rsidR="0045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2E"/>
    <w:rsid w:val="002C3935"/>
    <w:rsid w:val="00452022"/>
    <w:rsid w:val="004B0F7F"/>
    <w:rsid w:val="00834C56"/>
    <w:rsid w:val="00DB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E70C3-DD4D-4C03-AC49-001965DD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indahell</dc:creator>
  <cp:keywords/>
  <dc:description/>
  <cp:lastModifiedBy>indahell</cp:lastModifiedBy>
  <cp:revision>2</cp:revision>
  <dcterms:created xsi:type="dcterms:W3CDTF">2023-05-15T18:09:00Z</dcterms:created>
  <dcterms:modified xsi:type="dcterms:W3CDTF">2023-05-15T18:09:00Z</dcterms:modified>
</cp:coreProperties>
</file>