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3506E0B1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73717">
        <w:rPr>
          <w:rFonts w:ascii="Times New Roman" w:hAnsi="Times New Roman"/>
          <w:sz w:val="28"/>
          <w:szCs w:val="28"/>
          <w:shd w:val="clear" w:color="auto" w:fill="FFFFFF"/>
        </w:rPr>
        <w:t>Курбанов</w:t>
      </w:r>
      <w:r w:rsidR="002D648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73717">
        <w:rPr>
          <w:rFonts w:ascii="Times New Roman" w:hAnsi="Times New Roman"/>
          <w:sz w:val="28"/>
          <w:szCs w:val="28"/>
          <w:shd w:val="clear" w:color="auto" w:fill="FFFFFF"/>
        </w:rPr>
        <w:t>Хаджимурад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>становить в браузер расширение Browsec VPN - Free VPN for Chrome.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7AD9FB53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63812B63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AD" w14:textId="77777777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 VPN - Free VPN for Chrome и включил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197AB8"/>
    <w:rsid w:val="002D648A"/>
    <w:rsid w:val="005F32C6"/>
    <w:rsid w:val="00684F4D"/>
    <w:rsid w:val="00894233"/>
    <w:rsid w:val="008D2BD8"/>
    <w:rsid w:val="00B73717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Курбанов Хаджимурад</cp:lastModifiedBy>
  <cp:revision>5</cp:revision>
  <dcterms:created xsi:type="dcterms:W3CDTF">2023-05-14T15:45:00Z</dcterms:created>
  <dcterms:modified xsi:type="dcterms:W3CDTF">2023-05-24T09:13:00Z</dcterms:modified>
</cp:coreProperties>
</file>