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9268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52664F1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CFB3E20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D8B43E3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2B85BD1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5A7409C" w14:textId="77777777" w:rsidR="006F4D14" w:rsidRDefault="006F4D14" w:rsidP="006F4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C6678CB" w14:textId="77777777" w:rsidR="006F4D14" w:rsidRDefault="006F4D14" w:rsidP="006F4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34A83C" w14:textId="77777777" w:rsidR="006F4D14" w:rsidRDefault="006F4D14" w:rsidP="006F4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26F13E" w14:textId="77777777" w:rsidR="006F4D14" w:rsidRDefault="006F4D14" w:rsidP="006F4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01C37E" w14:textId="77777777" w:rsidR="006F4D14" w:rsidRDefault="006F4D14" w:rsidP="006F4D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CB5AF29" w14:textId="77777777" w:rsidR="006F4D14" w:rsidRPr="00185889" w:rsidRDefault="006F4D14" w:rsidP="006F4D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№14.2</w:t>
      </w:r>
    </w:p>
    <w:p w14:paraId="210D9170" w14:textId="77777777" w:rsidR="006F4D14" w:rsidRDefault="006F4D14" w:rsidP="006F4D1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0912B7D" w14:textId="77777777" w:rsidR="006F4D14" w:rsidRDefault="006F4D14" w:rsidP="006F4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C3E1DEB" w14:textId="77777777" w:rsidR="006F4D14" w:rsidRDefault="006F4D14" w:rsidP="006F4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60EB375" w14:textId="77777777" w:rsidR="006F4D14" w:rsidRDefault="006F4D14" w:rsidP="006F4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A8540D4" w14:textId="77777777" w:rsidR="00667506" w:rsidRDefault="006F4D14" w:rsidP="006F4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67506">
        <w:rPr>
          <w:rFonts w:ascii="Times New Roman" w:hAnsi="Times New Roman"/>
          <w:sz w:val="28"/>
          <w:szCs w:val="28"/>
          <w:shd w:val="clear" w:color="auto" w:fill="FFFFFF"/>
        </w:rPr>
        <w:t>Филимонова Алёна Дмитриевна</w:t>
      </w:r>
    </w:p>
    <w:p w14:paraId="1620E481" w14:textId="18540660" w:rsidR="006F4D14" w:rsidRDefault="006F4D14" w:rsidP="006F4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6EAE2DD" w14:textId="7B47D860" w:rsidR="006F4D14" w:rsidRDefault="006F4D14" w:rsidP="006F4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14:paraId="7C0DDC06" w14:textId="77777777" w:rsidR="006F4D14" w:rsidRDefault="006F4D14" w:rsidP="006F4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3ABEC4AC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8BC2F1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C263D3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37C9269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98A2E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206DDDB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C79D78C" w14:textId="77777777" w:rsidR="006F4D14" w:rsidRDefault="006F4D14" w:rsidP="006F4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94F1085" w14:textId="77777777" w:rsidR="006F4D14" w:rsidRDefault="006F4D14" w:rsidP="006F4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39960E" w14:textId="77777777" w:rsidR="006F4D14" w:rsidRDefault="006F4D14" w:rsidP="006F4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13E8BD3" w14:textId="77777777" w:rsidR="006F4D14" w:rsidRDefault="006F4D14" w:rsidP="006F4D1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786F77E" w14:textId="77777777" w:rsidR="006F4D14" w:rsidRDefault="006F4D14" w:rsidP="006F4D1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086E4CE" w14:textId="77777777" w:rsidR="006F4D14" w:rsidRPr="00405B21" w:rsidRDefault="006F4D14" w:rsidP="006F4D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Ознакомление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12048110" w14:textId="77777777" w:rsidR="006F4D14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пройти мини-курс с сайта </w:t>
      </w:r>
      <w:hyperlink r:id="rId4" w:history="1">
        <w:r w:rsidRPr="008E29F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p w14:paraId="51D80E90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Научиться создавать коммиты и ветки, объединять ветки, перемещаться по дереву коммитов.</w:t>
      </w:r>
    </w:p>
    <w:p w14:paraId="68B39CA7" w14:textId="77777777" w:rsidR="006F4D14" w:rsidRPr="00405B21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D8D938D" w14:textId="77777777" w:rsidR="006F4D14" w:rsidRDefault="006F4D14" w:rsidP="006F4D1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4B625CBE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Вход на сайт</w:t>
      </w:r>
    </w:p>
    <w:p w14:paraId="178CBAAB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4A27DF50" wp14:editId="76AEEBBB">
            <wp:extent cx="5940425" cy="33178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FD34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Добавление коммитов через </w:t>
      </w:r>
      <w:r>
        <w:rPr>
          <w:sz w:val="28"/>
          <w:szCs w:val="28"/>
          <w:lang w:val="en-US"/>
        </w:rPr>
        <w:t>git</w:t>
      </w:r>
      <w:r w:rsidRPr="0048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54BB6784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2F9665D0" wp14:editId="37CCA039">
            <wp:extent cx="5940425" cy="19996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1290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Создание веток в </w:t>
      </w:r>
      <w:r>
        <w:rPr>
          <w:sz w:val="28"/>
          <w:szCs w:val="28"/>
          <w:lang w:val="en-US"/>
        </w:rPr>
        <w:t>git</w:t>
      </w:r>
      <w:r w:rsidRPr="00434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 w:rsidRPr="00434476">
        <w:rPr>
          <w:sz w:val="28"/>
          <w:szCs w:val="28"/>
        </w:rPr>
        <w:t>git checkout -b [yourbranchname]</w:t>
      </w:r>
    </w:p>
    <w:p w14:paraId="09F7EF77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noProof/>
          <w:sz w:val="28"/>
          <w:szCs w:val="28"/>
        </w:rPr>
        <w:drawing>
          <wp:inline distT="0" distB="0" distL="0" distR="0" wp14:anchorId="402B855F" wp14:editId="60A85F1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0D8" w14:textId="77777777" w:rsidR="006F4D14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BEC332E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4. Закрепление вышеперечисленных знаний</w:t>
      </w:r>
    </w:p>
    <w:p w14:paraId="1F7434D8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36558798" wp14:editId="0A3FA492">
            <wp:extent cx="5940425" cy="19513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00BC" w14:textId="77777777" w:rsidR="006F4D14" w:rsidRPr="00537FD8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5. Объединение изменений в двух ветках с помощью </w:t>
      </w:r>
      <w:r>
        <w:rPr>
          <w:sz w:val="28"/>
          <w:szCs w:val="28"/>
          <w:lang w:val="en-US"/>
        </w:rPr>
        <w:t>git</w:t>
      </w:r>
      <w:r w:rsidRPr="00CA16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rebase</w:t>
      </w:r>
    </w:p>
    <w:p w14:paraId="755503F6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46991A0E" wp14:editId="7A895A95">
            <wp:extent cx="5940425" cy="19316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E223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  <w:lang w:val="en-US"/>
        </w:rPr>
        <w:t>Head</w:t>
      </w:r>
    </w:p>
    <w:p w14:paraId="0041369B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0264FB9F" wp14:editId="7715AF0B">
            <wp:extent cx="5940425" cy="19691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7C46" w14:textId="77777777" w:rsidR="006F4D14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C246A76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>Перемещение по дереву коммитов с помощью относительных ссылок</w:t>
      </w:r>
    </w:p>
    <w:p w14:paraId="4C1521B5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15E92041" wp14:editId="2B870D58">
            <wp:extent cx="5940425" cy="19297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BDF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A16DC">
        <w:rPr>
          <w:sz w:val="28"/>
          <w:szCs w:val="28"/>
        </w:rPr>
        <w:t>Оператор «~» и branch forcing</w:t>
      </w:r>
    </w:p>
    <w:p w14:paraId="5FC35229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7717B77E" wp14:editId="63E74466">
            <wp:extent cx="5940425" cy="199517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DB2A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A16DC">
        <w:rPr>
          <w:sz w:val="28"/>
          <w:szCs w:val="28"/>
        </w:rPr>
        <w:t>Отмена изменений в Git</w:t>
      </w:r>
    </w:p>
    <w:p w14:paraId="576BC627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3A37DEFD" wp14:editId="0C7252E6">
            <wp:extent cx="5940425" cy="19646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596" w14:textId="77777777" w:rsidR="006F4D14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94C1927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Pr="00D16C56">
        <w:rPr>
          <w:sz w:val="28"/>
          <w:szCs w:val="28"/>
        </w:rPr>
        <w:t>Git Cherry-pick</w:t>
      </w:r>
    </w:p>
    <w:p w14:paraId="676DC8F4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18E303DE" wp14:editId="58182BF8">
            <wp:extent cx="5940425" cy="193992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2608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D16C56">
        <w:rPr>
          <w:sz w:val="28"/>
          <w:szCs w:val="28"/>
        </w:rPr>
        <w:t>Git Interactive Rebase</w:t>
      </w:r>
    </w:p>
    <w:p w14:paraId="4E97089A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325BBE82" wp14:editId="04A84CE8">
            <wp:extent cx="5940425" cy="3674745"/>
            <wp:effectExtent l="0" t="0" r="3175" b="1905"/>
            <wp:docPr id="1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3FD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479B254A" wp14:editId="25F26CE3">
            <wp:extent cx="5940425" cy="19710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54CB" w14:textId="77777777" w:rsidR="006F4D14" w:rsidRPr="00CA16DC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2B6974A6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14"/>
    <w:rsid w:val="00667506"/>
    <w:rsid w:val="006F4D14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31AD"/>
  <w15:chartTrackingRefBased/>
  <w15:docId w15:val="{672B2EB8-608F-40B0-968A-DC91A2E9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D1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6F4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4D1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arngitbranching.js.org/?locale=ru_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2</cp:revision>
  <dcterms:created xsi:type="dcterms:W3CDTF">2023-05-15T18:03:00Z</dcterms:created>
  <dcterms:modified xsi:type="dcterms:W3CDTF">2023-05-15T21:52:00Z</dcterms:modified>
</cp:coreProperties>
</file>