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B918" w14:textId="77777777" w:rsidR="000520DF" w:rsidRDefault="000520DF" w:rsidP="000520D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F4ECD66" w14:textId="77777777" w:rsidR="000520DF" w:rsidRDefault="000520DF" w:rsidP="000520D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D2A8950" w14:textId="77777777" w:rsidR="000520DF" w:rsidRDefault="000520DF" w:rsidP="000520D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3E291EF" w14:textId="77777777" w:rsidR="000520DF" w:rsidRDefault="000520DF" w:rsidP="000520D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6056FCA" w14:textId="77777777" w:rsidR="000520DF" w:rsidRDefault="000520DF" w:rsidP="000520D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99E7CDD" w14:textId="77777777" w:rsidR="000520DF" w:rsidRDefault="000520DF" w:rsidP="000520D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28F404" w14:textId="77777777" w:rsidR="000520DF" w:rsidRDefault="000520DF" w:rsidP="000520D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60D19" w14:textId="77777777" w:rsidR="000520DF" w:rsidRDefault="000520DF" w:rsidP="000520D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D17B82" w14:textId="77777777" w:rsidR="000520DF" w:rsidRDefault="000520DF" w:rsidP="000520D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7BF4C8" w14:textId="77777777" w:rsidR="000520DF" w:rsidRDefault="000520DF" w:rsidP="000520D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56A6C3C" w14:textId="77777777" w:rsidR="000520DF" w:rsidRDefault="000520DF" w:rsidP="000520D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</w:p>
    <w:p w14:paraId="5EC6E986" w14:textId="77777777" w:rsidR="000520DF" w:rsidRDefault="000520DF" w:rsidP="000520D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FF9AE92" w14:textId="77777777" w:rsidR="000520DF" w:rsidRDefault="000520DF" w:rsidP="000520D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AAD84C" w14:textId="77777777" w:rsidR="000520DF" w:rsidRDefault="000520DF" w:rsidP="000520D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38E3D4" w14:textId="77777777" w:rsidR="000520DF" w:rsidRDefault="000520DF" w:rsidP="000520D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891E8D" w14:textId="77777777" w:rsidR="000520DF" w:rsidRDefault="000520DF" w:rsidP="000520D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Макарцев Максим Александрович</w:t>
      </w:r>
    </w:p>
    <w:p w14:paraId="1965B53B" w14:textId="77777777" w:rsidR="000520DF" w:rsidRDefault="000520DF" w:rsidP="000520D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6E4FA8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14:paraId="6DE66023" w14:textId="77777777" w:rsidR="000520DF" w:rsidRDefault="000520DF" w:rsidP="000520D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031866" w14:textId="77777777" w:rsidR="000520DF" w:rsidRDefault="000520DF" w:rsidP="000520D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3CBDA4C" w14:textId="77777777" w:rsidR="000520DF" w:rsidRDefault="000520DF" w:rsidP="000520D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E8255E5" w14:textId="77777777" w:rsidR="000520DF" w:rsidRDefault="000520DF" w:rsidP="000520D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49262C8D" w14:textId="77777777" w:rsidR="000520DF" w:rsidRDefault="000520DF" w:rsidP="000520D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887E873" w14:textId="77777777" w:rsidR="000520DF" w:rsidRDefault="000520DF" w:rsidP="000520D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70ED6BB3" w14:textId="0C11E48B" w:rsidR="000520DF" w:rsidRDefault="000520DF" w:rsidP="000520DF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5F49AFC1" w14:textId="77777777" w:rsidR="000520DF" w:rsidRDefault="000520DF" w:rsidP="000520D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E87786" w14:textId="77777777" w:rsidR="000520DF" w:rsidRDefault="000520DF" w:rsidP="000520D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3E258B" w14:textId="77777777" w:rsidR="000520DF" w:rsidRDefault="000520DF" w:rsidP="000520D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0334BD7" w14:textId="77777777" w:rsidR="000520DF" w:rsidRDefault="000520DF" w:rsidP="000520D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AF16B2C" w14:textId="77777777" w:rsidR="000520DF" w:rsidRDefault="000520DF" w:rsidP="000520D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AA93853" w14:textId="77777777" w:rsidR="000520DF" w:rsidRDefault="000520DF" w:rsidP="000520D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8E28A9E" w14:textId="77777777" w:rsidR="000520DF" w:rsidRDefault="000520DF" w:rsidP="000520D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5EC874B" w14:textId="77777777" w:rsidR="000520DF" w:rsidRDefault="000520DF" w:rsidP="000520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</w:p>
    <w:p w14:paraId="1E0F356B" w14:textId="77777777" w:rsidR="000520DF" w:rsidRPr="00B67F35" w:rsidRDefault="000520DF" w:rsidP="000520DF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изучить сетевые команды.</w:t>
      </w:r>
    </w:p>
    <w:p w14:paraId="4881164C" w14:textId="77777777" w:rsidR="000520DF" w:rsidRPr="00B67F35" w:rsidRDefault="000520DF" w:rsidP="000520D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сетевых команд.</w:t>
      </w:r>
    </w:p>
    <w:p w14:paraId="1B4145F1" w14:textId="77777777" w:rsidR="000520DF" w:rsidRDefault="000520DF" w:rsidP="000520D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3224EA58" w14:textId="77777777" w:rsidR="000520DF" w:rsidRDefault="000520DF" w:rsidP="000520DF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Команда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ipconfig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D3F09DC" w14:textId="77777777" w:rsidR="000520DF" w:rsidRDefault="000520DF" w:rsidP="000520D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83F6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69E94AA7" wp14:editId="35E1D0E5">
            <wp:extent cx="5249008" cy="3286584"/>
            <wp:effectExtent l="0" t="0" r="8890" b="9525"/>
            <wp:docPr id="1571678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78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193D" w14:textId="77777777" w:rsidR="000520DF" w:rsidRDefault="000520DF" w:rsidP="000520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ping:</w:t>
      </w:r>
    </w:p>
    <w:tbl>
      <w:tblPr>
        <w:tblW w:w="93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1702"/>
        <w:gridCol w:w="1418"/>
        <w:gridCol w:w="1702"/>
        <w:gridCol w:w="1268"/>
      </w:tblGrid>
      <w:tr w:rsidR="000520DF" w14:paraId="13A97663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6E43F" w14:textId="77777777" w:rsidR="000520DF" w:rsidRDefault="000520DF" w:rsidP="006846A5">
            <w:pPr>
              <w:spacing w:line="240" w:lineRule="auto"/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F095F" w14:textId="77777777" w:rsidR="000520DF" w:rsidRDefault="000520DF" w:rsidP="006846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Великобритания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75C1A" w14:textId="77777777" w:rsidR="000520DF" w:rsidRDefault="000520DF" w:rsidP="006846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Нидерланды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51C12" w14:textId="77777777" w:rsidR="000520DF" w:rsidRDefault="000520DF" w:rsidP="006846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Сингапур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2DB73" w14:textId="77777777" w:rsidR="000520DF" w:rsidRDefault="000520DF" w:rsidP="006846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США</w:t>
            </w:r>
          </w:p>
        </w:tc>
      </w:tr>
      <w:tr w:rsidR="000520DF" w14:paraId="36375C60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F82DD" w14:textId="77777777" w:rsidR="000520DF" w:rsidRDefault="000520DF" w:rsidP="006846A5">
            <w:pPr>
              <w:rPr>
                <w:rFonts w:ascii="Calibri" w:hAnsi="Calibri" w:cs="Calibri"/>
                <w:u w:val="single"/>
              </w:rPr>
            </w:pPr>
            <w:hyperlink r:id="rId5" w:tgtFrame="_blank" w:history="1">
              <w:r>
                <w:rPr>
                  <w:rStyle w:val="a4"/>
                  <w:rFonts w:ascii="Calibri" w:hAnsi="Calibri" w:cs="Calibri"/>
                </w:rPr>
                <w:t>https://www.youtube.com/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C3C64" w14:textId="77777777" w:rsidR="000520DF" w:rsidRPr="00B67F35" w:rsidRDefault="000520DF" w:rsidP="006846A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659594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6A5712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283305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6A5712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3A2201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6A5712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2EE2DBCE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FAAD1" w14:textId="77777777" w:rsidR="000520DF" w:rsidRDefault="000520DF" w:rsidP="006846A5">
            <w:pPr>
              <w:rPr>
                <w:rFonts w:ascii="Calibri" w:hAnsi="Calibri" w:cs="Calibri"/>
                <w:u w:val="single"/>
              </w:rPr>
            </w:pPr>
            <w:hyperlink r:id="rId6" w:tgtFrame="_blank" w:history="1">
              <w:r>
                <w:rPr>
                  <w:rStyle w:val="a4"/>
                  <w:rFonts w:ascii="Calibri" w:hAnsi="Calibri" w:cs="Calibri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8C289" w14:textId="77777777" w:rsidR="000520DF" w:rsidRDefault="000520DF" w:rsidP="006846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BB47F" w14:textId="77777777" w:rsidR="000520DF" w:rsidRPr="00B67F35" w:rsidRDefault="000520DF" w:rsidP="006846A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8844DA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D9365D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C63B6E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D9365D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450EC57F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73697" w14:textId="77777777" w:rsidR="000520DF" w:rsidRDefault="000520DF" w:rsidP="006846A5">
            <w:pPr>
              <w:rPr>
                <w:rFonts w:ascii="Calibri" w:hAnsi="Calibri" w:cs="Calibri"/>
                <w:u w:val="single"/>
              </w:rPr>
            </w:pPr>
            <w:hyperlink r:id="rId7" w:tgtFrame="_blank" w:history="1">
              <w:r>
                <w:rPr>
                  <w:rStyle w:val="a4"/>
                  <w:rFonts w:ascii="Calibri" w:hAnsi="Calibri" w:cs="Calibri"/>
                </w:rPr>
                <w:t>https://ru.pinterest.com/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962702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8F6287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633DA3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8F6287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405BBF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8F6287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0C9DCD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8F6287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78704FD4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B7512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https://www.twitch.tv/terablade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872EDF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B71770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1DFA19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E81FF6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10902A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48385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775122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483855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339C1BBD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366FD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https://w4.cuevana3.ai/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82ABD7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B71770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0705DD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E81FF6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78AFF2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48385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02CDC1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483855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32737943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0E519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0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https://kip.eljur.ru/journal-messages-action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C1B5D6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B71770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69D711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E81FF6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6C78A0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9121F9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5C569C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D51A7E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166F925E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FC9F9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1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http://translit-online.ru/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F405A2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D26ADF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891030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D26ADF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3ED07D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9121F9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D11716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D51A7E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21045131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EDECA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2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https://dev.1c-bitrix.ru/community/webdev/user/16002/blog/479/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C5BF87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952FC4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517736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952FC4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570BF0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952FC4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71CE4D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952FC4">
              <w:rPr>
                <w:rFonts w:ascii="Calibri" w:hAnsi="Calibri" w:cs="Calibri"/>
                <w:lang w:val="en-US"/>
              </w:rPr>
              <w:t>-</w:t>
            </w:r>
          </w:p>
        </w:tc>
      </w:tr>
      <w:tr w:rsidR="000520DF" w14:paraId="1E8FDDE7" w14:textId="77777777" w:rsidTr="006846A5">
        <w:trPr>
          <w:trHeight w:val="55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B89E3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3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https://www.youtube.com/watch?v=ZECkSAuy6sg&amp;ab_channel=%D0%A2%D0%B5%D0%BB%D0%B5%D0%BA%D0%B0%D0%BD%D0%B0%D0%BB%D0%AE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D58F12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E4678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DE9BED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572D3A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10ACA2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AE741F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BBC560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AE741F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0C97F07C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09B39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4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https://cloud.mail.ru/public/QaCU/7uQUyPrGD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8F84F1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E4678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EBE3F9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572D3A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9599CE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C41661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A3F37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173B5A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305F9171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16DCF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5" w:anchor="/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https://ananasprint.ru/spm/#/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0E70D9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E4678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0BF5B9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572D3A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DE7938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C41661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DD5054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173B5A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4F32A459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B573E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6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https://mail.rambler.ru/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2ED266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A45A47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4A439B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A45A47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10861F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C41661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F633EC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173B5A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02A23E6A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7CC56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7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https://www.mozilla.org/ru/firefox/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C6EF8F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E4678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12580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689691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BC4FE3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64DDEA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BC4FE3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52796C9D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12B45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8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https://www.yahoo.com/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25C9D7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15297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BD0A6E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15297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46092E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BC4FE3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DB2724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BC4FE3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79BF55E7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8A964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9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https://github.com/IvanSibirevV2/KipFin_Lab_2023_v0_Git0/blob/main/%D0%A3%D0%BF_02_3%D0%9F%D0%9A%D0%A1_120_220/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971973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E46785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B82C7E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DE2525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8F9DD6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BC4FE3">
              <w:rPr>
                <w:rFonts w:ascii="Calibri" w:hAnsi="Calibri" w:cs="Calibri"/>
                <w:lang w:val="en-US"/>
              </w:rPr>
              <w:t>+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A70032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BC4FE3">
              <w:rPr>
                <w:rFonts w:ascii="Calibri" w:hAnsi="Calibri" w:cs="Calibri"/>
                <w:lang w:val="en-US"/>
              </w:rPr>
              <w:t>+</w:t>
            </w:r>
          </w:p>
        </w:tc>
      </w:tr>
      <w:tr w:rsidR="000520DF" w14:paraId="2287FAA1" w14:textId="77777777" w:rsidTr="006846A5">
        <w:trPr>
          <w:trHeight w:val="31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F73A8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20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</w:rPr>
                <w:t>https://rutube.ru/video/9eec837c57f774773da9afb1aad1cf93/</w:t>
              </w:r>
            </w:hyperlink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14CDDF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95319A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2AB5AE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95319A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88D3F7" w14:textId="77777777" w:rsidR="000520DF" w:rsidRDefault="000520DF" w:rsidP="006846A5">
            <w:pPr>
              <w:rPr>
                <w:rFonts w:ascii="Arial" w:hAnsi="Arial" w:cs="Arial"/>
                <w:sz w:val="20"/>
                <w:szCs w:val="20"/>
              </w:rPr>
            </w:pPr>
            <w:r w:rsidRPr="0095319A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387908" w14:textId="77777777" w:rsidR="000520DF" w:rsidRDefault="000520DF" w:rsidP="006846A5">
            <w:pPr>
              <w:rPr>
                <w:rFonts w:ascii="Calibri" w:hAnsi="Calibri" w:cs="Calibri"/>
              </w:rPr>
            </w:pPr>
            <w:r w:rsidRPr="0095319A">
              <w:rPr>
                <w:rFonts w:ascii="Calibri" w:hAnsi="Calibri" w:cs="Calibri"/>
                <w:lang w:val="en-US"/>
              </w:rPr>
              <w:t>-</w:t>
            </w:r>
          </w:p>
        </w:tc>
      </w:tr>
    </w:tbl>
    <w:p w14:paraId="55A6BA58" w14:textId="77777777" w:rsidR="000520DF" w:rsidRPr="00B67F35" w:rsidRDefault="000520DF" w:rsidP="000520D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847A339" w14:textId="77777777" w:rsidR="000520DF" w:rsidRDefault="000520DF" w:rsidP="000520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6F4DB911" w14:textId="77777777" w:rsidR="000520DF" w:rsidRDefault="000520DF" w:rsidP="000520DF">
      <w:pPr>
        <w:jc w:val="center"/>
      </w:pPr>
      <w:r w:rsidRPr="00B83F6E">
        <w:drawing>
          <wp:inline distT="0" distB="0" distL="0" distR="0" wp14:anchorId="3317AE12" wp14:editId="2E7DA9F4">
            <wp:extent cx="5940425" cy="2216785"/>
            <wp:effectExtent l="0" t="0" r="3175" b="0"/>
            <wp:docPr id="1129428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283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A8A8" w14:textId="77777777" w:rsidR="000520DF" w:rsidRDefault="000520DF" w:rsidP="000520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netstat:</w:t>
      </w:r>
    </w:p>
    <w:p w14:paraId="076FE2AB" w14:textId="77777777" w:rsidR="000520DF" w:rsidRDefault="000520DF" w:rsidP="000520DF">
      <w:pPr>
        <w:jc w:val="center"/>
      </w:pPr>
      <w:r w:rsidRPr="00B83F6E">
        <w:lastRenderedPageBreak/>
        <w:drawing>
          <wp:inline distT="0" distB="0" distL="0" distR="0" wp14:anchorId="25EDBF13" wp14:editId="2CC7EFAE">
            <wp:extent cx="4829849" cy="1619476"/>
            <wp:effectExtent l="0" t="0" r="8890" b="0"/>
            <wp:docPr id="52188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862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5EFC" w14:textId="77777777" w:rsidR="000520DF" w:rsidRDefault="000520DF" w:rsidP="000520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route:</w:t>
      </w:r>
    </w:p>
    <w:p w14:paraId="34E3D179" w14:textId="77777777" w:rsidR="000520DF" w:rsidRDefault="000520DF" w:rsidP="000520DF">
      <w:pPr>
        <w:jc w:val="center"/>
      </w:pPr>
      <w:r w:rsidRPr="00B83F6E">
        <w:lastRenderedPageBreak/>
        <w:drawing>
          <wp:inline distT="0" distB="0" distL="0" distR="0" wp14:anchorId="0D42AD65" wp14:editId="5202C499">
            <wp:extent cx="5060950" cy="9251950"/>
            <wp:effectExtent l="0" t="0" r="6350" b="6350"/>
            <wp:docPr id="139218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879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E653" w14:textId="77777777" w:rsidR="000520DF" w:rsidRDefault="000520DF" w:rsidP="000520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357BD00D" w14:textId="77777777" w:rsidR="000520DF" w:rsidRDefault="000520DF" w:rsidP="000520DF">
      <w:pPr>
        <w:jc w:val="center"/>
      </w:pPr>
      <w:r w:rsidRPr="00B83F6E">
        <w:drawing>
          <wp:inline distT="0" distB="0" distL="0" distR="0" wp14:anchorId="4F3CF14E" wp14:editId="7002215D">
            <wp:extent cx="3943900" cy="1676634"/>
            <wp:effectExtent l="0" t="0" r="0" b="0"/>
            <wp:docPr id="1150055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559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1754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DF"/>
    <w:rsid w:val="000520D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FAC6"/>
  <w15:chartTrackingRefBased/>
  <w15:docId w15:val="{4F0AFAB5-2E32-4E18-A80F-560B00CD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0D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0D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20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tch.tv/terablade" TargetMode="External"/><Relationship Id="rId13" Type="http://schemas.openxmlformats.org/officeDocument/2006/relationships/hyperlink" Target="https://www.youtube.com/watch?v=ZECkSAuy6sg&amp;ab_channel=%D0%A2%D0%B5%D0%BB%D0%B5%D0%BA%D0%B0%D0%BD%D0%B0%D0%BB%D0%AE" TargetMode="External"/><Relationship Id="rId18" Type="http://schemas.openxmlformats.org/officeDocument/2006/relationships/hyperlink" Target="https://www.yahoo.co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ru.pinterest.com/" TargetMode="External"/><Relationship Id="rId12" Type="http://schemas.openxmlformats.org/officeDocument/2006/relationships/hyperlink" Target="https://dev.1c-bitrix.ru/community/webdev/user/16002/blog/479/" TargetMode="External"/><Relationship Id="rId17" Type="http://schemas.openxmlformats.org/officeDocument/2006/relationships/hyperlink" Target="https://www.mozilla.org/ru/firefox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ail.rambler.ru/" TargetMode="External"/><Relationship Id="rId20" Type="http://schemas.openxmlformats.org/officeDocument/2006/relationships/hyperlink" Target="https://rutube.ru/video/9eec837c57f774773da9afb1aad1cf93/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898011/jquery-javascript-filtering-html-object-from-ajax-response" TargetMode="External"/><Relationship Id="rId11" Type="http://schemas.openxmlformats.org/officeDocument/2006/relationships/hyperlink" Target="http://translit-online.ru/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www.youtube.com/" TargetMode="External"/><Relationship Id="rId15" Type="http://schemas.openxmlformats.org/officeDocument/2006/relationships/hyperlink" Target="https://ananasprint.ru/spm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kip.eljur.ru/journal-messages-action" TargetMode="External"/><Relationship Id="rId19" Type="http://schemas.openxmlformats.org/officeDocument/2006/relationships/hyperlink" Target="https://github.com/IvanSibirevV2/KipFin_Lab_2023_v0_Git0/blob/main/%D0%A3%D0%BF_02_3%D0%9F%D0%9A%D0%A1_120_22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4.cuevana3.ai/" TargetMode="External"/><Relationship Id="rId14" Type="http://schemas.openxmlformats.org/officeDocument/2006/relationships/hyperlink" Target="https://cloud.mail.ru/public/QaCU/7uQUyPrGD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2023-05-31T18:56:00Z</dcterms:created>
  <dcterms:modified xsi:type="dcterms:W3CDTF">2023-05-31T18:56:00Z</dcterms:modified>
</cp:coreProperties>
</file>