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919A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420A115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2D057D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DC6388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8729A90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FA036CA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062D13A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A018300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70B64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2B0EEFA3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70BF928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1627589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943C1F0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77404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8E64D07" w14:textId="5E60C720" w:rsidR="00956FD6" w:rsidRPr="00ED54BC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</w:t>
      </w:r>
      <w:r w:rsidR="00EB0EFE">
        <w:rPr>
          <w:rFonts w:eastAsiaTheme="minorHAnsi"/>
          <w:b/>
          <w:color w:val="000000" w:themeColor="text1"/>
          <w:sz w:val="28"/>
          <w:szCs w:val="28"/>
          <w:lang w:eastAsia="en-US"/>
        </w:rPr>
        <w:t>4</w:t>
      </w:r>
    </w:p>
    <w:p w14:paraId="1625F03E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487E472D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F7D5C38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7747A622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12BD65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6F488AF" w14:textId="77777777" w:rsidR="00956FD6" w:rsidRDefault="00956FD6" w:rsidP="00956FD6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2C5B91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36C1BA25" w14:textId="3B6FA5A2" w:rsidR="00956FD6" w:rsidRDefault="00956FD6" w:rsidP="00956FD6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410EE9A5" w14:textId="77777777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4262E5D" w14:textId="65F3E6B3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М.М. Малинин</w:t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77CD944D" w14:textId="5AF94503" w:rsidR="00956FD6" w:rsidRDefault="00956FD6" w:rsidP="00956FD6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24BF4B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59B3EB44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66557B73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86DCC42" w14:textId="77777777" w:rsidR="00956FD6" w:rsidRDefault="00956FD6" w:rsidP="00956FD6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2741E5E2" w14:textId="00DA9654" w:rsidR="00956FD6" w:rsidRDefault="00956FD6" w:rsidP="00956FD6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 В. Сибирев</w:t>
      </w:r>
    </w:p>
    <w:p w14:paraId="261CC3C7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388F775E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72E33553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181ABBD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6A62B6E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FDCF687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AEA4B2B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529E52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90604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AC9FE8C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23725A4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8ABC3D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4CF31E5A" w14:textId="515BA442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0D70EFB2" w14:textId="4C5CD9DC" w:rsidR="002E77AE" w:rsidRDefault="00956FD6" w:rsidP="00855A7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 w:rsidR="002E77AE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="00855A7A" w:rsidRPr="00855A7A">
        <w:rPr>
          <w:rFonts w:eastAsiaTheme="minorHAnsi"/>
          <w:bCs/>
          <w:color w:val="000000" w:themeColor="text1"/>
          <w:sz w:val="28"/>
          <w:szCs w:val="28"/>
          <w:lang w:eastAsia="en-US"/>
        </w:rPr>
        <w:t>исследовать принцип работы протокола STP; сравнить процесс</w:t>
      </w:r>
      <w:r w:rsidR="00855A7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855A7A" w:rsidRPr="00855A7A">
        <w:rPr>
          <w:rFonts w:eastAsiaTheme="minorHAnsi"/>
          <w:bCs/>
          <w:color w:val="000000" w:themeColor="text1"/>
          <w:sz w:val="28"/>
          <w:szCs w:val="28"/>
          <w:lang w:eastAsia="en-US"/>
        </w:rPr>
        <w:t>конвергенции протоколов STP и RSTP.</w:t>
      </w:r>
    </w:p>
    <w:p w14:paraId="1C9CB16E" w14:textId="286F7501" w:rsidR="002E77AE" w:rsidRDefault="002E77AE" w:rsidP="002E77AE">
      <w:pPr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Ход работы:</w:t>
      </w:r>
      <w:r w:rsidR="00123E2A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14:paraId="7B0FEE59" w14:textId="77777777" w:rsidR="00804E89" w:rsidRDefault="00804E89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04E89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19A81F3E" wp14:editId="08E6030E">
            <wp:extent cx="5940425" cy="3867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9AF7" w14:textId="77777777" w:rsidR="00BF202D" w:rsidRDefault="00804E89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p w14:paraId="7D9B074A" w14:textId="59EC8DB7" w:rsidR="00EE006E" w:rsidRDefault="00EE006E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E006E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30FA9E3" wp14:editId="23974767">
            <wp:extent cx="5940425" cy="5771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15D4" w14:textId="77777777" w:rsidR="00EE006E" w:rsidRDefault="00EE006E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Switch1</w:t>
      </w:r>
    </w:p>
    <w:p w14:paraId="2BCFDA82" w14:textId="77777777" w:rsidR="004C610D" w:rsidRDefault="004C610D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C610D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6B2751A8" wp14:editId="62B7449B">
            <wp:extent cx="5940425" cy="5771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B0A2" w14:textId="77777777" w:rsidR="004C610D" w:rsidRDefault="004C610D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Switch2</w:t>
      </w:r>
    </w:p>
    <w:p w14:paraId="5C2237EF" w14:textId="77777777" w:rsidR="00125C30" w:rsidRDefault="00125C30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125C30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21DCC25" wp14:editId="2E465B1D">
            <wp:extent cx="5940425" cy="5771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A81F" w14:textId="77777777" w:rsidR="00125C30" w:rsidRDefault="00125C30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Switch3</w:t>
      </w:r>
    </w:p>
    <w:p w14:paraId="1BE2273D" w14:textId="77777777" w:rsidR="00BD367A" w:rsidRDefault="00BD367A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BD367A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25ECC830" wp14:editId="3B508A9B">
            <wp:extent cx="5940425" cy="5771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96E3" w14:textId="77777777" w:rsidR="0008624F" w:rsidRPr="0008624F" w:rsidRDefault="00BD367A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Просмотр конфигурации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Spanning</w:t>
      </w:r>
      <w:r w:rsidRPr="00BD367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Tree</w:t>
      </w:r>
      <w:r w:rsidR="0008624F" w:rsidRPr="0008624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08624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коммутатора </w:t>
      </w:r>
      <w:r w:rsidR="0008624F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 w:rsidR="0008624F" w:rsidRPr="0008624F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3C34F197" w14:textId="77777777" w:rsidR="00EF63C6" w:rsidRDefault="00EF63C6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F63C6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B0303D6" wp14:editId="2BB0E459">
            <wp:extent cx="5940425" cy="57715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136E" w14:textId="77777777" w:rsidR="00EF5EBF" w:rsidRDefault="00EF63C6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Просмотр конфигурации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Spanning</w:t>
      </w:r>
      <w:r w:rsidRPr="00BD367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Tree</w:t>
      </w:r>
      <w:r w:rsidRPr="0008624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коммутатора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35635ACF" w14:textId="77777777" w:rsidR="00EF5EBF" w:rsidRDefault="00EF5EBF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F5EBF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EEED10C" wp14:editId="71611B5B">
            <wp:extent cx="5940425" cy="5771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2979" w14:textId="77777777" w:rsidR="007F449A" w:rsidRPr="00BF202D" w:rsidRDefault="00EF5EBF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Просмотр конфигурации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Spanning</w:t>
      </w:r>
      <w:r w:rsidRPr="00BD367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Tree</w:t>
      </w:r>
      <w:r w:rsidRPr="0008624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коммутатора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3</w:t>
      </w:r>
    </w:p>
    <w:p w14:paraId="6B455D40" w14:textId="77777777" w:rsidR="007F449A" w:rsidRDefault="007F449A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F449A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663EC57" wp14:editId="62C2EE85">
            <wp:extent cx="5940425" cy="8801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FAAF" w14:textId="77777777" w:rsidR="002565E1" w:rsidRPr="00BF202D" w:rsidRDefault="007F449A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</w:t>
      </w:r>
      <w:r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8. </w:t>
      </w:r>
      <w:r w:rsidR="002565E1">
        <w:rPr>
          <w:rFonts w:eastAsiaTheme="minorHAnsi"/>
          <w:bCs/>
          <w:color w:val="000000" w:themeColor="text1"/>
          <w:sz w:val="28"/>
          <w:szCs w:val="28"/>
          <w:lang w:eastAsia="en-US"/>
        </w:rPr>
        <w:t>Настройка</w:t>
      </w:r>
      <w:r w:rsidR="002565E1"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2565E1"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Rapid</w:t>
      </w:r>
      <w:r w:rsidR="002565E1"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2565E1"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Spanning</w:t>
      </w:r>
      <w:r w:rsidR="002565E1"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2565E1"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Tree</w:t>
      </w:r>
      <w:r w:rsidR="002565E1"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2565E1"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Protocol</w:t>
      </w:r>
      <w:r w:rsidR="002565E1"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2565E1">
        <w:rPr>
          <w:rFonts w:eastAsiaTheme="minorHAnsi"/>
          <w:bCs/>
          <w:color w:val="000000" w:themeColor="text1"/>
          <w:sz w:val="28"/>
          <w:szCs w:val="28"/>
          <w:lang w:eastAsia="en-US"/>
        </w:rPr>
        <w:t>на</w:t>
      </w:r>
      <w:r w:rsidR="002565E1"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2565E1">
        <w:rPr>
          <w:rFonts w:eastAsiaTheme="minorHAnsi"/>
          <w:bCs/>
          <w:color w:val="000000" w:themeColor="text1"/>
          <w:sz w:val="28"/>
          <w:szCs w:val="28"/>
          <w:lang w:eastAsia="en-US"/>
        </w:rPr>
        <w:t>коммутаторе</w:t>
      </w:r>
      <w:r w:rsidR="002565E1"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 w:rsidR="002565E1" w:rsidRPr="00BF202D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666BCCA5" w14:textId="77777777" w:rsidR="00267AC6" w:rsidRDefault="00267AC6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67AC6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7A4EC57E" wp14:editId="18B80385">
            <wp:extent cx="5940425" cy="8801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A813" w14:textId="77777777" w:rsidR="00267AC6" w:rsidRPr="00267AC6" w:rsidRDefault="00267AC6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</w:t>
      </w:r>
      <w:r w:rsidRPr="00267AC6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9.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Настройка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Rapid Spanning Tree Protocol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коммутаторе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 w:rsidRPr="00267AC6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2</w:t>
      </w:r>
    </w:p>
    <w:p w14:paraId="7E45B5EE" w14:textId="77777777" w:rsidR="005B1CF2" w:rsidRDefault="005B1CF2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5B1CF2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745854CB" wp14:editId="4E466962">
            <wp:extent cx="5940425" cy="8801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CFBA" w14:textId="71C923F7" w:rsidR="003256D3" w:rsidRPr="002565E1" w:rsidRDefault="005B1CF2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</w:t>
      </w:r>
      <w:r w:rsidRPr="005B1CF2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10.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Настройка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Rapid Spanning Tree Protocol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коммутаторе</w:t>
      </w:r>
      <w:r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</w:t>
      </w:r>
      <w:r w:rsidRPr="005B1CF2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3</w:t>
      </w:r>
      <w:r w:rsidR="003256D3" w:rsidRPr="002565E1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br w:type="page"/>
      </w:r>
    </w:p>
    <w:p w14:paraId="368C7969" w14:textId="1C3BE036" w:rsidR="003256D3" w:rsidRDefault="003256D3" w:rsidP="002E77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5519F091" w14:textId="77777777" w:rsidR="00002F10" w:rsidRPr="00002F10" w:rsidRDefault="00002F10" w:rsidP="00002F10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Технология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PortFast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используется для ускорения процесса обнаружения устройства, подключенного к порту коммутатора. Это достигается тем, что порт сразу же переводится в состояние "проходящий"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forwarding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), минуя состояния "заблокированный"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blocking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 и "прослушивание"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listening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). Это позволяет ускорить процесс подключения устройства к сети и предотвратить возможные задержки и ошибки.</w:t>
      </w:r>
    </w:p>
    <w:p w14:paraId="5F2EDE4A" w14:textId="77777777" w:rsidR="00002F10" w:rsidRPr="00002F10" w:rsidRDefault="00002F10" w:rsidP="00002F10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2. Протокол RSTP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Rapid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Spanning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Tree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Protocol) - это улучшенная версия протокола STP, которая позволяет быстрее восстанавливать связность сети в случае обрыва кабеля или другого сбоя в работе сети. RSTP использует новые состояния портов и улучшенный алгоритм выбора корневого моста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root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bridge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).</w:t>
      </w:r>
    </w:p>
    <w:p w14:paraId="2412A124" w14:textId="77777777" w:rsidR="00002F10" w:rsidRPr="00002F10" w:rsidRDefault="00002F10" w:rsidP="00002F10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3. В нашей сети порты могут иметь разные роли в протоколе STP, в зависимости от их конфигурации и места в топологии сети. Некоторые порты могут быть корневыми портами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root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port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), которые используются для определения пути к корневому мосту. Другие порты могут быть назначены в качестве портов доступа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access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ports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) или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транковых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портов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trunk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ports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), которые предназначены для подключения конечных устройств или других коммутаторов соответственно.</w:t>
      </w:r>
    </w:p>
    <w:p w14:paraId="79BC96E6" w14:textId="77777777" w:rsidR="00002F10" w:rsidRPr="00002F10" w:rsidRDefault="00002F10" w:rsidP="00002F10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4. Протокол STP имеет несколько разновидностей и модификаций, таких как MSTP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Multiple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Spanning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Tree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Protocol), PVST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Per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VLAN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Spanning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Tree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), RSTP (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Rapid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Spanning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Tree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Protocol) и другие. Они отличаются особенностями работы и поддержкой определенных функций, таких как работа с виртуальными локальными сетями (VLAN) или быстрое восстановление связности сети.</w:t>
      </w:r>
    </w:p>
    <w:p w14:paraId="6A153067" w14:textId="52F5F7EE" w:rsidR="00246DA2" w:rsidRPr="009F616D" w:rsidRDefault="00002F10" w:rsidP="00002F10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5. Протокол STP защищает сети Ethernet при наличии кольцевых топологий от возможных петель, которые могут привести к бесконечному циклическому </w:t>
      </w:r>
      <w:proofErr w:type="spellStart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>пересылу</w:t>
      </w:r>
      <w:proofErr w:type="spellEnd"/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пакетов между коммутаторами. STP обеспечивает одинаковую топологию сети для всех коммутаторов и выбирает оптимальный путь для пересылки пакетов на основе метрик пути до корневого моста. Таким </w:t>
      </w:r>
      <w:r w:rsidRPr="00002F10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t>образом, протокол STP предотвращает возможные сбои в работе сети и обеспечивает ее стабильную работу.</w:t>
      </w:r>
    </w:p>
    <w:sectPr w:rsidR="00246DA2" w:rsidRPr="009F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01061"/>
    <w:multiLevelType w:val="multilevel"/>
    <w:tmpl w:val="228E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75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47"/>
    <w:rsid w:val="00002F10"/>
    <w:rsid w:val="00036E77"/>
    <w:rsid w:val="0008624F"/>
    <w:rsid w:val="000C44CF"/>
    <w:rsid w:val="00111404"/>
    <w:rsid w:val="00111E06"/>
    <w:rsid w:val="00123E2A"/>
    <w:rsid w:val="00125C30"/>
    <w:rsid w:val="00175526"/>
    <w:rsid w:val="001B13E3"/>
    <w:rsid w:val="00215D6C"/>
    <w:rsid w:val="00246DA2"/>
    <w:rsid w:val="002565E1"/>
    <w:rsid w:val="00257077"/>
    <w:rsid w:val="00267AC6"/>
    <w:rsid w:val="0027401E"/>
    <w:rsid w:val="00281708"/>
    <w:rsid w:val="002E77AE"/>
    <w:rsid w:val="003256D3"/>
    <w:rsid w:val="003B4B01"/>
    <w:rsid w:val="003B5BBE"/>
    <w:rsid w:val="003E471D"/>
    <w:rsid w:val="00414483"/>
    <w:rsid w:val="00422414"/>
    <w:rsid w:val="004238E2"/>
    <w:rsid w:val="004642B7"/>
    <w:rsid w:val="00467CBF"/>
    <w:rsid w:val="0049542D"/>
    <w:rsid w:val="004A1F0C"/>
    <w:rsid w:val="004C610D"/>
    <w:rsid w:val="004D2EB1"/>
    <w:rsid w:val="00507169"/>
    <w:rsid w:val="005B1CF2"/>
    <w:rsid w:val="005D4F8D"/>
    <w:rsid w:val="00654E01"/>
    <w:rsid w:val="006577C1"/>
    <w:rsid w:val="00665FFD"/>
    <w:rsid w:val="006711B2"/>
    <w:rsid w:val="00682711"/>
    <w:rsid w:val="00682747"/>
    <w:rsid w:val="0075709C"/>
    <w:rsid w:val="00764314"/>
    <w:rsid w:val="007F067A"/>
    <w:rsid w:val="007F449A"/>
    <w:rsid w:val="00803AC1"/>
    <w:rsid w:val="00804E89"/>
    <w:rsid w:val="00831BB5"/>
    <w:rsid w:val="00855A7A"/>
    <w:rsid w:val="00863535"/>
    <w:rsid w:val="008A32C9"/>
    <w:rsid w:val="008B78FE"/>
    <w:rsid w:val="008F2DD3"/>
    <w:rsid w:val="0092135D"/>
    <w:rsid w:val="00956FD6"/>
    <w:rsid w:val="009F616D"/>
    <w:rsid w:val="00A05896"/>
    <w:rsid w:val="00A14861"/>
    <w:rsid w:val="00A206FC"/>
    <w:rsid w:val="00A24B25"/>
    <w:rsid w:val="00A27803"/>
    <w:rsid w:val="00A53825"/>
    <w:rsid w:val="00A66C54"/>
    <w:rsid w:val="00B13639"/>
    <w:rsid w:val="00BA4648"/>
    <w:rsid w:val="00BD194A"/>
    <w:rsid w:val="00BD367A"/>
    <w:rsid w:val="00BD36A1"/>
    <w:rsid w:val="00BF202D"/>
    <w:rsid w:val="00C62B04"/>
    <w:rsid w:val="00C630FF"/>
    <w:rsid w:val="00C83B37"/>
    <w:rsid w:val="00CF6489"/>
    <w:rsid w:val="00CF786C"/>
    <w:rsid w:val="00DB65DC"/>
    <w:rsid w:val="00DD1A66"/>
    <w:rsid w:val="00DE1C0C"/>
    <w:rsid w:val="00DE43BA"/>
    <w:rsid w:val="00EB0EFE"/>
    <w:rsid w:val="00ED54BC"/>
    <w:rsid w:val="00EE006E"/>
    <w:rsid w:val="00EF2A45"/>
    <w:rsid w:val="00EF5EBF"/>
    <w:rsid w:val="00EF63C6"/>
    <w:rsid w:val="00F20A63"/>
    <w:rsid w:val="00F2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9064"/>
  <w15:chartTrackingRefBased/>
  <w15:docId w15:val="{3CA823F7-70A5-45D2-92DE-B06E25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6A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E77A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648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F648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5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Малинин Михаил Михайлович</cp:lastModifiedBy>
  <cp:revision>20</cp:revision>
  <dcterms:created xsi:type="dcterms:W3CDTF">2023-06-03T16:44:00Z</dcterms:created>
  <dcterms:modified xsi:type="dcterms:W3CDTF">2023-06-05T14:47:00Z</dcterms:modified>
</cp:coreProperties>
</file>