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4F6A7" w14:textId="77777777" w:rsidR="006E4FA8" w:rsidRDefault="006E4FA8" w:rsidP="006E4FA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5672735" w14:textId="77777777" w:rsidR="006E4FA8" w:rsidRDefault="006E4FA8" w:rsidP="006E4FA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157DB1E" w14:textId="77777777" w:rsidR="006E4FA8" w:rsidRDefault="006E4FA8" w:rsidP="006E4FA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27DF6F4" w14:textId="77777777" w:rsidR="006E4FA8" w:rsidRDefault="006E4FA8" w:rsidP="006E4FA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5779514" w14:textId="77777777" w:rsidR="006E4FA8" w:rsidRDefault="006E4FA8" w:rsidP="006E4FA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79F0113" w14:textId="77777777" w:rsidR="006E4FA8" w:rsidRDefault="006E4FA8" w:rsidP="006E4FA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F91A75" w14:textId="77777777" w:rsidR="006E4FA8" w:rsidRDefault="006E4FA8" w:rsidP="006E4FA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478CB34" w14:textId="77777777" w:rsidR="006E4FA8" w:rsidRDefault="006E4FA8" w:rsidP="006E4FA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918556B" w14:textId="77777777" w:rsidR="006E4FA8" w:rsidRDefault="006E4FA8" w:rsidP="006E4FA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591C74F" w14:textId="77777777" w:rsidR="006E4FA8" w:rsidRDefault="006E4FA8" w:rsidP="006E4FA8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2C26F86" w14:textId="28B2C6DA" w:rsidR="006E4FA8" w:rsidRDefault="006E4FA8" w:rsidP="006E4FA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</w:p>
    <w:p w14:paraId="083D47E4" w14:textId="77777777" w:rsidR="006E4FA8" w:rsidRDefault="006E4FA8" w:rsidP="006E4FA8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31FBB1FF" w14:textId="77777777" w:rsidR="006E4FA8" w:rsidRDefault="006E4FA8" w:rsidP="006E4FA8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FE85802" w14:textId="77777777" w:rsidR="006E4FA8" w:rsidRDefault="006E4FA8" w:rsidP="006E4FA8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F850C6F" w14:textId="77777777" w:rsidR="006E4FA8" w:rsidRDefault="006E4FA8" w:rsidP="006E4FA8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E3AD1A6" w14:textId="393F933C" w:rsidR="006E4FA8" w:rsidRDefault="006E4FA8" w:rsidP="006E4FA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Абакумов Кирилл Андреевич</w:t>
      </w:r>
    </w:p>
    <w:p w14:paraId="5189802E" w14:textId="7F233E21" w:rsidR="006E4FA8" w:rsidRDefault="006E4FA8" w:rsidP="006E4FA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6E4FA8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сети.</w:t>
      </w:r>
    </w:p>
    <w:p w14:paraId="23074B5D" w14:textId="77777777" w:rsidR="006E4FA8" w:rsidRDefault="006E4FA8" w:rsidP="006E4FA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2DB8AD9" w14:textId="77777777" w:rsidR="006E4FA8" w:rsidRDefault="006E4FA8" w:rsidP="006E4FA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9E302C7" w14:textId="52E945A5" w:rsidR="006E4FA8" w:rsidRDefault="006E4FA8" w:rsidP="006E4FA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44EE7DE2" w14:textId="1360F814" w:rsidR="006E4FA8" w:rsidRDefault="006E4FA8" w:rsidP="006E4FA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</w:t>
      </w:r>
      <w:r>
        <w:rPr>
          <w:rFonts w:ascii="Times New Roman" w:hAnsi="Times New Roman"/>
          <w:sz w:val="28"/>
          <w:szCs w:val="28"/>
          <w:shd w:val="clear" w:color="auto" w:fill="FFFFFF"/>
        </w:rPr>
        <w:t>пкс</w:t>
      </w:r>
      <w:r>
        <w:rPr>
          <w:rFonts w:ascii="Times New Roman" w:hAnsi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shd w:val="clear" w:color="auto" w:fill="FFFFFF"/>
        </w:rPr>
        <w:t>120</w:t>
      </w:r>
    </w:p>
    <w:p w14:paraId="0C602F08" w14:textId="77777777" w:rsidR="006E4FA8" w:rsidRDefault="006E4FA8" w:rsidP="006E4FA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0F8F6E8" w14:textId="77777777" w:rsidR="006E4FA8" w:rsidRDefault="006E4FA8" w:rsidP="006E4FA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4A251A8A" w14:textId="77777777" w:rsidR="006E4FA8" w:rsidRDefault="006E4FA8" w:rsidP="006E4FA8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C780E6E" w14:textId="77777777" w:rsidR="006E4FA8" w:rsidRDefault="006E4FA8" w:rsidP="006E4FA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4CE53D2" w14:textId="77777777" w:rsidR="006E4FA8" w:rsidRDefault="006E4FA8" w:rsidP="006E4FA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2833960" w14:textId="77777777" w:rsidR="006E4FA8" w:rsidRDefault="006E4FA8" w:rsidP="006E4FA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A729288" w14:textId="77777777" w:rsidR="006E4FA8" w:rsidRDefault="006E4FA8" w:rsidP="006E4FA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86C2CF9" w14:textId="77777777" w:rsidR="006E4FA8" w:rsidRDefault="006E4FA8" w:rsidP="006E4FA8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905FD76" w14:textId="77777777" w:rsidR="006E4FA8" w:rsidRDefault="006E4FA8" w:rsidP="006E4FA8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5D969C4" w14:textId="658DC133" w:rsidR="006E4FA8" w:rsidRDefault="006E4FA8" w:rsidP="006E4FA8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78C6C1F5" w14:textId="542D58BD" w:rsidR="00555CBD" w:rsidRPr="006E4FA8" w:rsidRDefault="006E4FA8">
      <w:pPr>
        <w:rPr>
          <w:rFonts w:ascii="Times New Roman" w:hAnsi="Times New Roman" w:cs="Times New Roman"/>
          <w:sz w:val="28"/>
          <w:szCs w:val="28"/>
        </w:rPr>
      </w:pPr>
      <w:r w:rsidRPr="006E4FA8">
        <w:rPr>
          <w:rFonts w:ascii="Times New Roman" w:hAnsi="Times New Roman" w:cs="Times New Roman"/>
          <w:sz w:val="28"/>
          <w:szCs w:val="28"/>
        </w:rPr>
        <w:lastRenderedPageBreak/>
        <w:t>Ход работы.</w:t>
      </w:r>
    </w:p>
    <w:p w14:paraId="6A13E1EE" w14:textId="77777777" w:rsidR="006E4FA8" w:rsidRPr="006E4FA8" w:rsidRDefault="006E4FA8" w:rsidP="006E4FA8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6E4FA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Получение настроек логических сетевых адаптеров персонального компьютера</w:t>
      </w:r>
    </w:p>
    <w:p w14:paraId="523CF0FF" w14:textId="0C30ABEB" w:rsidR="006E4FA8" w:rsidRPr="006E4FA8" w:rsidRDefault="006E4FA8">
      <w:pPr>
        <w:rPr>
          <w:rFonts w:ascii="Times New Roman" w:hAnsi="Times New Roman" w:cs="Times New Roman"/>
          <w:sz w:val="28"/>
          <w:szCs w:val="28"/>
        </w:rPr>
      </w:pPr>
      <w:r w:rsidRPr="006E4FA8">
        <w:rPr>
          <w:rFonts w:ascii="Times New Roman" w:hAnsi="Times New Roman" w:cs="Times New Roman"/>
          <w:sz w:val="28"/>
          <w:szCs w:val="28"/>
          <w:shd w:val="clear" w:color="auto" w:fill="FFFFFF"/>
        </w:rPr>
        <w:t>При помощи команды ipconfig выясни</w:t>
      </w:r>
      <w:r w:rsidRPr="006E4FA8">
        <w:rPr>
          <w:rFonts w:ascii="Times New Roman" w:hAnsi="Times New Roman" w:cs="Times New Roman"/>
          <w:sz w:val="28"/>
          <w:szCs w:val="28"/>
          <w:shd w:val="clear" w:color="auto" w:fill="FFFFFF"/>
        </w:rPr>
        <w:t>л</w:t>
      </w:r>
      <w:r w:rsidRPr="006E4FA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настройки активного логического сетевого адаптера</w:t>
      </w:r>
    </w:p>
    <w:p w14:paraId="678A96CE" w14:textId="1368DE09" w:rsidR="006E4FA8" w:rsidRDefault="006E4FA8">
      <w:r w:rsidRPr="006E4FA8">
        <w:drawing>
          <wp:inline distT="0" distB="0" distL="0" distR="0" wp14:anchorId="391ACC72" wp14:editId="7DEBA532">
            <wp:extent cx="5940425" cy="5960745"/>
            <wp:effectExtent l="0" t="0" r="3175" b="1905"/>
            <wp:docPr id="439773798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73798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A4C4" w14:textId="77777777" w:rsidR="006E4FA8" w:rsidRPr="00710771" w:rsidRDefault="006E4FA8" w:rsidP="006E4FA8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710771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Проверка доступа к сетевому шлюзу</w:t>
      </w:r>
    </w:p>
    <w:p w14:paraId="2C650B6A" w14:textId="34FF2DD9" w:rsidR="006E4FA8" w:rsidRDefault="00710771">
      <w:r w:rsidRPr="00710771">
        <w:lastRenderedPageBreak/>
        <w:drawing>
          <wp:inline distT="0" distB="0" distL="0" distR="0" wp14:anchorId="3C8EAD55" wp14:editId="558A5D33">
            <wp:extent cx="5940425" cy="2351405"/>
            <wp:effectExtent l="0" t="0" r="3175" b="0"/>
            <wp:docPr id="45600178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0178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06A2" w14:textId="77777777" w:rsidR="00710771" w:rsidRPr="00710771" w:rsidRDefault="00710771" w:rsidP="00710771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710771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Проверка доступа к интернету</w:t>
      </w:r>
    </w:p>
    <w:p w14:paraId="7B7D877E" w14:textId="3CE78FC0" w:rsidR="00710771" w:rsidRPr="00710771" w:rsidRDefault="00710771" w:rsidP="00710771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710771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Доступ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Pr="00710771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к интернету можно проверить командой, например, ping www.dzen.ru</w:t>
      </w:r>
    </w:p>
    <w:p w14:paraId="2E2B22BB" w14:textId="55BB4F29" w:rsidR="00710771" w:rsidRDefault="00710771" w:rsidP="00710771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710771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drawing>
          <wp:inline distT="0" distB="0" distL="0" distR="0" wp14:anchorId="0DD8C9A4" wp14:editId="15AC6BE5">
            <wp:extent cx="5940425" cy="2254885"/>
            <wp:effectExtent l="0" t="0" r="3175" b="0"/>
            <wp:docPr id="8652413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413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94E1" w14:textId="2B33045A" w:rsidR="00710771" w:rsidRDefault="00710771" w:rsidP="00710771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</w:pP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 xml:space="preserve">Поставил ВПН </w:t>
      </w:r>
      <w:r w:rsidR="003B2679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Browsec</w:t>
      </w:r>
    </w:p>
    <w:p w14:paraId="6C3C89AA" w14:textId="3E0441BB" w:rsidR="003B2679" w:rsidRDefault="003B2679" w:rsidP="00710771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</w:pPr>
      <w:r w:rsidRPr="003B2679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lastRenderedPageBreak/>
        <w:drawing>
          <wp:inline distT="0" distB="0" distL="0" distR="0" wp14:anchorId="445A756E" wp14:editId="5D57D646">
            <wp:extent cx="3817951" cy="3962743"/>
            <wp:effectExtent l="0" t="0" r="0" b="0"/>
            <wp:docPr id="1935978834" name="Рисунок 1" descr="Изображение выглядит как текст, снимок экрана, Операционная систе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78834" name="Рисунок 1" descr="Изображение выглядит как текст, снимок экрана, Операционная систем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800B" w14:textId="5EC1028E" w:rsidR="00F53EDC" w:rsidRDefault="00F53EDC" w:rsidP="00710771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Т</w:t>
      </w:r>
      <w:r w:rsidRPr="00F53ED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аблиц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а</w:t>
      </w:r>
      <w:r w:rsidRPr="00F53ED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 xml:space="preserve"> для ping теста из 4 стран некоторых сайтов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:</w:t>
      </w:r>
    </w:p>
    <w:p w14:paraId="3967A799" w14:textId="34878985" w:rsidR="003B2679" w:rsidRDefault="00F53EDC" w:rsidP="00710771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F53ED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drawing>
          <wp:inline distT="0" distB="0" distL="0" distR="0" wp14:anchorId="477C78C0" wp14:editId="0D3139EA">
            <wp:extent cx="3040643" cy="3147333"/>
            <wp:effectExtent l="0" t="0" r="7620" b="0"/>
            <wp:docPr id="603923244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23244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2DF5" w14:textId="77777777" w:rsidR="00F53EDC" w:rsidRPr="00F53EDC" w:rsidRDefault="00F53EDC" w:rsidP="00F53ED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F53ED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Определение пути IP-пакета.</w:t>
      </w:r>
    </w:p>
    <w:p w14:paraId="6B9B5D2E" w14:textId="75633E47" w:rsidR="00F53EDC" w:rsidRDefault="00F53EDC" w:rsidP="00710771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</w:pPr>
      <w:r w:rsidRPr="00F53ED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lastRenderedPageBreak/>
        <w:drawing>
          <wp:inline distT="0" distB="0" distL="0" distR="0" wp14:anchorId="7B591144" wp14:editId="41A24B35">
            <wp:extent cx="5940425" cy="4756150"/>
            <wp:effectExtent l="0" t="0" r="3175" b="6350"/>
            <wp:docPr id="1452402358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02358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B974" w14:textId="1A619905" w:rsidR="00F53EDC" w:rsidRPr="00F53EDC" w:rsidRDefault="00F53EDC" w:rsidP="00710771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Наибольшее время пинга –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yandex</w:t>
      </w:r>
      <w:r w:rsidRPr="00F53ED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,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ru</w:t>
      </w:r>
    </w:p>
    <w:p w14:paraId="4569B48C" w14:textId="5C2F798F" w:rsidR="00F53EDC" w:rsidRPr="00F53EDC" w:rsidRDefault="00F53EDC" w:rsidP="00710771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Наименьшее время пинга –</w:t>
      </w:r>
      <w:r w:rsidRPr="00F53ED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 xml:space="preserve"> 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dzen</w:t>
      </w:r>
      <w:r w:rsidRPr="00F53ED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.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ru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 xml:space="preserve"> </w:t>
      </w:r>
    </w:p>
    <w:p w14:paraId="34B237DB" w14:textId="7544D7C5" w:rsidR="00F53EDC" w:rsidRPr="00F53EDC" w:rsidRDefault="00F53EDC" w:rsidP="00710771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 xml:space="preserve">Наибольшее кол-во узлов – 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yandex</w:t>
      </w:r>
      <w:r w:rsidRPr="00F53ED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.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ru</w:t>
      </w:r>
    </w:p>
    <w:p w14:paraId="1919AC32" w14:textId="19C63938" w:rsidR="00F53EDC" w:rsidRDefault="00F53EDC" w:rsidP="00710771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</w:pP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Наименьшее кол-во-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dzen.ru</w:t>
      </w:r>
    </w:p>
    <w:p w14:paraId="7FEED36C" w14:textId="0C1CD0F7" w:rsidR="00B74C7C" w:rsidRDefault="00B74C7C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B74C7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N</w:t>
      </w:r>
      <w:r w:rsidRPr="00B74C7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etstat</w:t>
      </w:r>
    </w:p>
    <w:p w14:paraId="7AB75B89" w14:textId="3BB65133" w:rsidR="00B74C7C" w:rsidRDefault="00B74C7C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В</w:t>
      </w:r>
      <w:r w:rsidRPr="00B74C7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ыводит перечень сетевых соединений и прослушиваемых портов локального узла</w:t>
      </w:r>
    </w:p>
    <w:p w14:paraId="66BD6C1F" w14:textId="26AFCAA0" w:rsidR="00B74C7C" w:rsidRDefault="00B74C7C" w:rsidP="00B74C7C">
      <w:pPr>
        <w:pStyle w:val="1"/>
        <w:shd w:val="clear" w:color="auto" w:fill="FFFFFF"/>
        <w:rPr>
          <w:noProof/>
          <w14:ligatures w14:val="standardContextual"/>
        </w:rPr>
      </w:pPr>
      <w:r w:rsidRPr="00B74C7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lastRenderedPageBreak/>
        <w:drawing>
          <wp:inline distT="0" distB="0" distL="0" distR="0" wp14:anchorId="5DEDEED5" wp14:editId="495633FD">
            <wp:extent cx="5940425" cy="7087235"/>
            <wp:effectExtent l="0" t="0" r="3175" b="0"/>
            <wp:docPr id="340411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11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C7C">
        <w:rPr>
          <w:noProof/>
          <w14:ligatures w14:val="standardContextual"/>
        </w:rPr>
        <w:t xml:space="preserve"> </w:t>
      </w:r>
      <w:r w:rsidRPr="00B74C7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lastRenderedPageBreak/>
        <w:drawing>
          <wp:inline distT="0" distB="0" distL="0" distR="0" wp14:anchorId="6DC8D8E2" wp14:editId="391D3CC3">
            <wp:extent cx="5940425" cy="6996430"/>
            <wp:effectExtent l="0" t="0" r="3175" b="0"/>
            <wp:docPr id="832738557" name="Рисунок 1" descr="Изображение выглядит как текст, снимок экрана, меню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38557" name="Рисунок 1" descr="Изображение выглядит как текст, снимок экрана, меню, книг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C7C">
        <w:rPr>
          <w:noProof/>
          <w14:ligatures w14:val="standardContextual"/>
        </w:rPr>
        <w:t xml:space="preserve"> </w:t>
      </w:r>
      <w:r w:rsidRPr="00B74C7C">
        <w:rPr>
          <w:noProof/>
          <w14:ligatures w14:val="standardContextual"/>
        </w:rPr>
        <w:lastRenderedPageBreak/>
        <w:drawing>
          <wp:inline distT="0" distB="0" distL="0" distR="0" wp14:anchorId="4D70E645" wp14:editId="4A8E3D8D">
            <wp:extent cx="5940425" cy="3772535"/>
            <wp:effectExtent l="0" t="0" r="3175" b="0"/>
            <wp:docPr id="31349851" name="Рисунок 1" descr="Изображение выглядит как текст, меню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9851" name="Рисунок 1" descr="Изображение выглядит как текст, меню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730F" w14:textId="77777777" w:rsidR="00B74C7C" w:rsidRDefault="00B74C7C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B74C7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Получить список маршрутов</w:t>
      </w:r>
    </w:p>
    <w:p w14:paraId="0F74C19A" w14:textId="4726D912" w:rsidR="00B74C7C" w:rsidRPr="00B74C7C" w:rsidRDefault="00B74C7C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B74C7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lastRenderedPageBreak/>
        <w:drawing>
          <wp:inline distT="0" distB="0" distL="0" distR="0" wp14:anchorId="65A2F995" wp14:editId="3BF914A3">
            <wp:extent cx="5940425" cy="5859780"/>
            <wp:effectExtent l="0" t="0" r="3175" b="7620"/>
            <wp:docPr id="3439536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536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C7C">
        <w:rPr>
          <w:noProof/>
          <w14:ligatures w14:val="standardContextual"/>
        </w:rPr>
        <w:t xml:space="preserve"> </w:t>
      </w:r>
      <w:r w:rsidRPr="00B74C7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lastRenderedPageBreak/>
        <w:drawing>
          <wp:inline distT="0" distB="0" distL="0" distR="0" wp14:anchorId="29D3C0E0" wp14:editId="64B1C691">
            <wp:extent cx="5940425" cy="4192905"/>
            <wp:effectExtent l="0" t="0" r="3175" b="0"/>
            <wp:docPr id="140878107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8107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BDF5" w14:textId="65470F21" w:rsidR="00B74C7C" w:rsidRPr="00CB2F09" w:rsidRDefault="00CB2F09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CB2F09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Требуется</w:t>
      </w:r>
    </w:p>
    <w:p w14:paraId="44CAACD6" w14:textId="40CC28D2" w:rsidR="00CB2F09" w:rsidRPr="00CB2F09" w:rsidRDefault="00CB2F09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CB2F09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Получите список активных TCP-соединений локального компьютера.</w:t>
      </w:r>
    </w:p>
    <w:p w14:paraId="37BA95B2" w14:textId="04A4E4B4" w:rsidR="00CB2F09" w:rsidRPr="00CB2F09" w:rsidRDefault="00CB2F09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B74C7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lastRenderedPageBreak/>
        <w:drawing>
          <wp:inline distT="0" distB="0" distL="0" distR="0" wp14:anchorId="44E68AAF" wp14:editId="5B632561">
            <wp:extent cx="5940425" cy="7087235"/>
            <wp:effectExtent l="0" t="0" r="3175" b="0"/>
            <wp:docPr id="677553250" name="Рисунок 677553250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53250" name="Рисунок 677553250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C7C">
        <w:rPr>
          <w:noProof/>
          <w14:ligatures w14:val="standardContextual"/>
        </w:rPr>
        <w:t xml:space="preserve"> </w:t>
      </w:r>
      <w:r w:rsidRPr="00B74C7C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lastRenderedPageBreak/>
        <w:drawing>
          <wp:inline distT="0" distB="0" distL="0" distR="0" wp14:anchorId="059DD0DC" wp14:editId="12623A80">
            <wp:extent cx="5940425" cy="6996430"/>
            <wp:effectExtent l="0" t="0" r="3175" b="0"/>
            <wp:docPr id="1569486160" name="Рисунок 1569486160" descr="Изображение выглядит как текст, снимок экрана, меню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38557" name="Рисунок 1" descr="Изображение выглядит как текст, снимок экрана, меню, книг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703E" w14:textId="77777777" w:rsidR="00CB2F09" w:rsidRPr="00CB2F09" w:rsidRDefault="00CB2F09" w:rsidP="00CB2F09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CB2F09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Получите список активных TCP-соединений локального компьютера без преобразования IP-адресов в символьные имена DNS.</w:t>
      </w:r>
    </w:p>
    <w:p w14:paraId="7F171D1D" w14:textId="1CEE4FC7" w:rsidR="00CB2F09" w:rsidRDefault="00CB2F09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CB2F09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lastRenderedPageBreak/>
        <w:drawing>
          <wp:inline distT="0" distB="0" distL="0" distR="0" wp14:anchorId="7D774D98" wp14:editId="2C4ACB1D">
            <wp:extent cx="5940425" cy="6634480"/>
            <wp:effectExtent l="0" t="0" r="3175" b="0"/>
            <wp:docPr id="14512738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738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ABD7" w14:textId="37CA3E22" w:rsidR="00CB2F09" w:rsidRDefault="00CB2F09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CB2F09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lastRenderedPageBreak/>
        <w:drawing>
          <wp:inline distT="0" distB="0" distL="0" distR="0" wp14:anchorId="0E98D7C8" wp14:editId="62CD3E9F">
            <wp:extent cx="5940425" cy="6335395"/>
            <wp:effectExtent l="0" t="0" r="3175" b="8255"/>
            <wp:docPr id="559146955" name="Рисунок 1" descr="Изображение выглядит как текст, снимок экрана, книга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46955" name="Рисунок 1" descr="Изображение выглядит как текст, снимок экрана, книга, шабло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F651" w14:textId="77777777" w:rsidR="00CB2F09" w:rsidRPr="00CB2F09" w:rsidRDefault="00CB2F09" w:rsidP="00CB2F09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CB2F09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Получите список прослушиваемых компьютером портов TCP и UDP с и без преобразования IP-адресов в символьные имена DNS.</w:t>
      </w:r>
    </w:p>
    <w:p w14:paraId="34848B30" w14:textId="4030E867" w:rsidR="00CB2F09" w:rsidRDefault="00CB2F09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CB2F09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lastRenderedPageBreak/>
        <w:drawing>
          <wp:inline distT="0" distB="0" distL="0" distR="0" wp14:anchorId="2F509561" wp14:editId="115AB8E1">
            <wp:extent cx="5940425" cy="6948805"/>
            <wp:effectExtent l="0" t="0" r="3175" b="4445"/>
            <wp:docPr id="1317642340" name="Рисунок 1" descr="Изображение выглядит как текст, снимок экрана, меню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42340" name="Рисунок 1" descr="Изображение выглядит как текст, снимок экрана, меню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2030" w14:textId="2C92D3E2" w:rsidR="00CB2F09" w:rsidRDefault="00CB2F09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CB2F09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lastRenderedPageBreak/>
        <w:drawing>
          <wp:inline distT="0" distB="0" distL="0" distR="0" wp14:anchorId="17D754E7" wp14:editId="34CB0D02">
            <wp:extent cx="5940425" cy="6978650"/>
            <wp:effectExtent l="0" t="0" r="3175" b="0"/>
            <wp:docPr id="1138039990" name="Рисунок 1" descr="Изображение выглядит как текст, снимок экрана, меню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39990" name="Рисунок 1" descr="Изображение выглядит как текст, снимок экрана, меню, типограф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8915" w14:textId="63046CD9" w:rsidR="00CB2F09" w:rsidRDefault="00CB2F09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CB2F09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lastRenderedPageBreak/>
        <w:drawing>
          <wp:inline distT="0" distB="0" distL="0" distR="0" wp14:anchorId="3BD0A264" wp14:editId="5A147033">
            <wp:extent cx="5940425" cy="7239635"/>
            <wp:effectExtent l="0" t="0" r="3175" b="0"/>
            <wp:docPr id="745642836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42836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9CD7" w14:textId="2F22F853" w:rsidR="00CB2F09" w:rsidRDefault="00CB2F09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CB2F09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lastRenderedPageBreak/>
        <w:drawing>
          <wp:inline distT="0" distB="0" distL="0" distR="0" wp14:anchorId="6B9D582C" wp14:editId="0E4C8FE4">
            <wp:extent cx="4686706" cy="3878916"/>
            <wp:effectExtent l="0" t="0" r="0" b="7620"/>
            <wp:docPr id="179470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0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D0D8" w14:textId="77777777" w:rsidR="00C74B76" w:rsidRPr="00C74B76" w:rsidRDefault="00C74B76" w:rsidP="00C74B76">
      <w:pPr>
        <w:pStyle w:val="1"/>
        <w:shd w:val="clear" w:color="auto" w:fill="FFFFFF"/>
        <w:rPr>
          <w:sz w:val="28"/>
          <w:szCs w:val="28"/>
        </w:rPr>
      </w:pPr>
      <w:r w:rsidRPr="00C74B76">
        <w:rPr>
          <w:sz w:val="28"/>
          <w:szCs w:val="28"/>
        </w:rPr>
        <w:t>route</w:t>
      </w:r>
    </w:p>
    <w:p w14:paraId="611E6ADE" w14:textId="39D28C87" w:rsidR="00CB2F09" w:rsidRPr="00C74B76" w:rsidRDefault="00C74B76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</w:pPr>
      <w:r w:rsidRPr="00C74B76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lastRenderedPageBreak/>
        <w:drawing>
          <wp:inline distT="0" distB="0" distL="0" distR="0" wp14:anchorId="5D65DE73" wp14:editId="4329F06F">
            <wp:extent cx="5940425" cy="5088890"/>
            <wp:effectExtent l="0" t="0" r="3175" b="0"/>
            <wp:docPr id="1252820216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20216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D159" w14:textId="6929FA44" w:rsidR="00B74C7C" w:rsidRDefault="00C74B76" w:rsidP="00B74C7C">
      <w:pPr>
        <w:pStyle w:val="1"/>
        <w:shd w:val="clear" w:color="auto" w:fill="FFFFFF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Требуется получить таблицу маршрутизации для данного компьютера</w:t>
      </w:r>
    </w:p>
    <w:p w14:paraId="770749B0" w14:textId="7EE7EDF8" w:rsidR="00C74B76" w:rsidRDefault="00C74B76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 w:rsidRPr="00C74B76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drawing>
          <wp:inline distT="0" distB="0" distL="0" distR="0" wp14:anchorId="22A150A3" wp14:editId="16B1E3B5">
            <wp:extent cx="5940425" cy="542925"/>
            <wp:effectExtent l="0" t="0" r="3175" b="9525"/>
            <wp:docPr id="1791705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55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A2F5" w14:textId="4A9117BE" w:rsidR="00C74B76" w:rsidRDefault="00C74B76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</w:pP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10.37.24.0</w:t>
      </w:r>
    </w:p>
    <w:p w14:paraId="6E87C5DA" w14:textId="6FE028D4" w:rsidR="00C74B76" w:rsidRDefault="00C74B76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Команды из видеоролика</w:t>
      </w:r>
    </w:p>
    <w:p w14:paraId="4C045054" w14:textId="2FEF8B6D" w:rsidR="00C74B76" w:rsidRDefault="001001C0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 xml:space="preserve">Использовал команду 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arp</w:t>
      </w:r>
      <w:r w:rsidRPr="001001C0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 xml:space="preserve"> -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a</w:t>
      </w:r>
      <w:r w:rsidRPr="001001C0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 xml:space="preserve"> 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 xml:space="preserve">для просмотра. Пинганул 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ping</w:t>
      </w:r>
      <w:r w:rsidRPr="001001C0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 xml:space="preserve"> 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 xml:space="preserve">к адресу, опять просмотрел 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arp</w:t>
      </w:r>
      <w:r w:rsidRPr="001001C0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 xml:space="preserve"> -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val="en-US" w:eastAsia="en-US"/>
        </w:rPr>
        <w:t>a</w:t>
      </w:r>
      <w:r w:rsidRPr="001001C0"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 xml:space="preserve">, </w:t>
      </w: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ничего не поменялось.</w:t>
      </w:r>
    </w:p>
    <w:p w14:paraId="5F7D1D48" w14:textId="01B5FAEA" w:rsidR="00FC00E9" w:rsidRPr="001001C0" w:rsidRDefault="00FC00E9" w:rsidP="00B74C7C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  <w:t>Вывод: я очень много сегодня поработал.</w:t>
      </w:r>
    </w:p>
    <w:p w14:paraId="2F4AC236" w14:textId="77777777" w:rsidR="00F53EDC" w:rsidRPr="00F53EDC" w:rsidRDefault="00F53EDC" w:rsidP="00710771">
      <w:pPr>
        <w:pStyle w:val="1"/>
        <w:shd w:val="clear" w:color="auto" w:fill="FFFFFF"/>
        <w:rPr>
          <w:rFonts w:eastAsiaTheme="minorHAnsi"/>
          <w:b w:val="0"/>
          <w:bCs w:val="0"/>
          <w:kern w:val="0"/>
          <w:sz w:val="28"/>
          <w:szCs w:val="28"/>
          <w:shd w:val="clear" w:color="auto" w:fill="FFFFFF"/>
          <w:lang w:eastAsia="en-US"/>
        </w:rPr>
      </w:pPr>
    </w:p>
    <w:sectPr w:rsidR="00F53EDC" w:rsidRPr="00F53E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B17"/>
    <w:rsid w:val="000A6B17"/>
    <w:rsid w:val="001001C0"/>
    <w:rsid w:val="003B2679"/>
    <w:rsid w:val="00555CBD"/>
    <w:rsid w:val="006E4FA8"/>
    <w:rsid w:val="00710771"/>
    <w:rsid w:val="0074718B"/>
    <w:rsid w:val="00B74C7C"/>
    <w:rsid w:val="00C74B76"/>
    <w:rsid w:val="00CB2F09"/>
    <w:rsid w:val="00F53EDC"/>
    <w:rsid w:val="00FC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B4C22"/>
  <w15:chartTrackingRefBased/>
  <w15:docId w15:val="{55F50C13-606D-46CD-B961-ED30F7469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FA8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6E4F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4FA8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E4FA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a4">
    <w:name w:val="Normal (Web)"/>
    <w:basedOn w:val="a"/>
    <w:uiPriority w:val="99"/>
    <w:semiHidden/>
    <w:unhideWhenUsed/>
    <w:rsid w:val="00CB2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93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3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1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19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Крилл Абакумов</dc:creator>
  <cp:keywords/>
  <dc:description/>
  <cp:lastModifiedBy>Крилл Абакумов</cp:lastModifiedBy>
  <cp:revision>4</cp:revision>
  <dcterms:created xsi:type="dcterms:W3CDTF">2023-05-25T06:17:00Z</dcterms:created>
  <dcterms:modified xsi:type="dcterms:W3CDTF">2023-05-25T08:23:00Z</dcterms:modified>
</cp:coreProperties>
</file>