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69AE10DC" w:rsidR="003E0A21" w:rsidRPr="00185889" w:rsidRDefault="003E0A21" w:rsidP="001A649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1A6493" w:rsidRPr="001A6493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67322D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0D00E0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F88777B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1A6493">
        <w:rPr>
          <w:rFonts w:ascii="Times New Roman" w:hAnsi="Times New Roman"/>
          <w:sz w:val="28"/>
          <w:szCs w:val="28"/>
          <w:shd w:val="clear" w:color="auto" w:fill="FFFFFF"/>
        </w:rPr>
        <w:t>Веремюк Елизавета Александровна</w:t>
      </w:r>
    </w:p>
    <w:p w14:paraId="7BB3D384" w14:textId="531C9E41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</w:t>
      </w:r>
      <w:r w:rsidR="001A649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1A6493" w:rsidRPr="001A6493">
        <w:rPr>
          <w:rFonts w:ascii="Times New Roman" w:hAnsi="Times New Roman"/>
          <w:sz w:val="28"/>
          <w:szCs w:val="28"/>
          <w:shd w:val="clear" w:color="auto" w:fill="FFFFFF"/>
        </w:rPr>
        <w:t>УП.</w:t>
      </w:r>
      <w:proofErr w:type="gramStart"/>
      <w:r w:rsidR="001A6493" w:rsidRPr="001A6493">
        <w:rPr>
          <w:rFonts w:ascii="Times New Roman" w:hAnsi="Times New Roman"/>
          <w:sz w:val="28"/>
          <w:szCs w:val="28"/>
          <w:shd w:val="clear" w:color="auto" w:fill="FFFFFF"/>
        </w:rPr>
        <w:t>02.Учебная</w:t>
      </w:r>
      <w:proofErr w:type="gramEnd"/>
      <w:r w:rsidR="001A6493" w:rsidRPr="001A6493">
        <w:rPr>
          <w:rFonts w:ascii="Times New Roman" w:hAnsi="Times New Roman"/>
          <w:sz w:val="28"/>
          <w:szCs w:val="28"/>
          <w:shd w:val="clear" w:color="auto" w:fill="FFFFFF"/>
        </w:rPr>
        <w:t xml:space="preserve"> практика (Сети)</w:t>
      </w:r>
    </w:p>
    <w:p w14:paraId="4D07D4AE" w14:textId="5E58BB42" w:rsidR="0079023C" w:rsidRPr="005A1219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69116C4E" w:rsidR="0079023C" w:rsidRPr="001A6493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1A6493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21079EC4" w:rsidR="003E0A21" w:rsidRPr="005A1219" w:rsidRDefault="003E0A21" w:rsidP="0067322D">
      <w:pPr>
        <w:tabs>
          <w:tab w:val="right" w:pos="9355"/>
        </w:tabs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1A6493" w:rsidRPr="005A1219">
        <w:rPr>
          <w:rFonts w:ascii="Times New Roman" w:hAnsi="Times New Roman"/>
          <w:sz w:val="28"/>
          <w:szCs w:val="28"/>
          <w:shd w:val="clear" w:color="auto" w:fill="FFFFFF"/>
        </w:rPr>
        <w:t>3</w:t>
      </w:r>
      <w:r w:rsidR="001A6493">
        <w:rPr>
          <w:rFonts w:ascii="Times New Roman" w:hAnsi="Times New Roman"/>
          <w:sz w:val="28"/>
          <w:szCs w:val="28"/>
          <w:shd w:val="clear" w:color="auto" w:fill="FFFFFF"/>
        </w:rPr>
        <w:t>ПКС</w:t>
      </w:r>
      <w:r w:rsidR="001A6493" w:rsidRPr="005A1219">
        <w:rPr>
          <w:rFonts w:ascii="Times New Roman" w:hAnsi="Times New Roman"/>
          <w:sz w:val="28"/>
          <w:szCs w:val="28"/>
          <w:shd w:val="clear" w:color="auto" w:fill="FFFFFF"/>
        </w:rPr>
        <w:t>-120</w:t>
      </w:r>
      <w:r w:rsidR="001A6493" w:rsidRPr="005A1219">
        <w:rPr>
          <w:rFonts w:ascii="Times New Roman" w:hAnsi="Times New Roman"/>
          <w:sz w:val="28"/>
          <w:szCs w:val="28"/>
          <w:shd w:val="clear" w:color="auto" w:fill="FFFFFF"/>
        </w:rPr>
        <w:tab/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2ED64386" w:rsidR="001A6493" w:rsidRDefault="001A6493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7198166D" w14:textId="77777777" w:rsidR="001A6493" w:rsidRDefault="001A649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5FC2F34" w14:textId="77777777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367FE2C9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0D00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</w:p>
    <w:p w14:paraId="4FDB2155" w14:textId="1882A082" w:rsidR="003E0A21" w:rsidRPr="0067322D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6732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команд</w:t>
      </w:r>
      <w:r w:rsidR="0067322D" w:rsidRPr="00A808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/</w:t>
      </w:r>
      <w:proofErr w:type="spellStart"/>
      <w:r w:rsidR="0067322D" w:rsidRPr="00A808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ipconfig</w:t>
      </w:r>
      <w:proofErr w:type="spellEnd"/>
      <w:r w:rsidR="0067322D" w:rsidRPr="00A808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="0067322D" w:rsidRPr="00A808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ping</w:t>
      </w:r>
      <w:proofErr w:type="spellEnd"/>
      <w:r w:rsidR="0067322D" w:rsidRPr="00A808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="0067322D" w:rsidRPr="00A808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tracert</w:t>
      </w:r>
      <w:proofErr w:type="spellEnd"/>
      <w:r w:rsidR="0067322D" w:rsidRPr="00A808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="0067322D" w:rsidRPr="00A808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hostname</w:t>
      </w:r>
      <w:proofErr w:type="spellEnd"/>
    </w:p>
    <w:p w14:paraId="249AA182" w14:textId="12B4C73D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CC19B51" w14:textId="77777777" w:rsidR="00A8080E" w:rsidRDefault="001F523D" w:rsidP="00A8080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r w:rsidR="00A8080E" w:rsidRPr="006732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Получение настроек логических сетевых адаптеров персонального компьютера</w:t>
      </w:r>
    </w:p>
    <w:p w14:paraId="0D9A0818" w14:textId="19702944" w:rsidR="001F523D" w:rsidRPr="0067322D" w:rsidRDefault="00A8080E" w:rsidP="00A8080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r w:rsidR="001F523D" w:rsidRPr="006732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Требуется в отчете предоставить таблицу для </w:t>
      </w:r>
      <w:proofErr w:type="spellStart"/>
      <w:r w:rsidR="001F523D" w:rsidRPr="006732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ping</w:t>
      </w:r>
      <w:proofErr w:type="spellEnd"/>
      <w:r w:rsidR="001F523D" w:rsidRPr="006732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теста из 4 стран некоторых сайтов. Сайты для проверки</w:t>
      </w:r>
    </w:p>
    <w:p w14:paraId="705525DA" w14:textId="3CE61DF8" w:rsidR="001F523D" w:rsidRDefault="00A8080E" w:rsidP="00A8080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Pr="006732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 доступа к сетевому шлюзу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D0A99F3" w14:textId="4ABD1CE3" w:rsidR="00A8080E" w:rsidRPr="00176CA9" w:rsidRDefault="00176CA9" w:rsidP="00176CA9">
      <w:pPr>
        <w:pStyle w:val="1"/>
        <w:shd w:val="clear" w:color="auto" w:fill="FFFFFF"/>
        <w:rPr>
          <w:b w:val="0"/>
          <w:kern w:val="0"/>
          <w:sz w:val="28"/>
          <w:szCs w:val="28"/>
        </w:rPr>
      </w:pPr>
      <w:r>
        <w:rPr>
          <w:bCs w:val="0"/>
          <w:sz w:val="28"/>
          <w:szCs w:val="28"/>
        </w:rPr>
        <w:t xml:space="preserve">4. </w:t>
      </w:r>
      <w:r w:rsidRPr="00176CA9">
        <w:rPr>
          <w:b w:val="0"/>
          <w:kern w:val="0"/>
          <w:sz w:val="28"/>
          <w:szCs w:val="28"/>
        </w:rPr>
        <w:t>Получить список маршрутов</w:t>
      </w:r>
    </w:p>
    <w:p w14:paraId="0C7C8490" w14:textId="77777777" w:rsidR="001F523D" w:rsidRDefault="003E0A21" w:rsidP="001F523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1731015D" w14:textId="3A0E9B5B" w:rsidR="0067322D" w:rsidRDefault="0067322D" w:rsidP="0067322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732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помощи команды </w:t>
      </w:r>
      <w:proofErr w:type="spellStart"/>
      <w:r w:rsidRPr="006732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ipconfig</w:t>
      </w:r>
      <w:proofErr w:type="spellEnd"/>
      <w:r w:rsidRPr="006732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выяснить настройки Вашего активного логического сетевого адаптера</w:t>
      </w:r>
      <w:r w:rsidR="001F52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D6AD15E" w14:textId="35309FB2" w:rsidR="001F523D" w:rsidRDefault="001F523D" w:rsidP="001F523D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F523D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9B29750" wp14:editId="5619B7A6">
            <wp:extent cx="4692580" cy="481243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249"/>
                    <a:stretch/>
                  </pic:blipFill>
                  <pic:spPr bwMode="auto">
                    <a:xfrm>
                      <a:off x="0" y="0"/>
                      <a:ext cx="4740105" cy="486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114C9" w14:textId="77777777" w:rsidR="001F523D" w:rsidRDefault="001F523D" w:rsidP="001F523D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1. Команда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ipconfig</w:t>
      </w:r>
      <w:proofErr w:type="spellEnd"/>
    </w:p>
    <w:p w14:paraId="0AE8A93E" w14:textId="45ACBAF0" w:rsidR="0067322D" w:rsidRPr="0067322D" w:rsidRDefault="00A8080E" w:rsidP="0067322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М</w:t>
      </w:r>
      <w:r w:rsidR="0067322D" w:rsidRPr="006732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ожно попытаться </w:t>
      </w:r>
      <w:proofErr w:type="gramStart"/>
      <w:r w:rsidR="0067322D" w:rsidRPr="006732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проверить</w:t>
      </w:r>
      <w:proofErr w:type="gramEnd"/>
      <w:r w:rsidR="0067322D" w:rsidRPr="006732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достучавшись до основного шлюза командой, в нашем случае, </w:t>
      </w:r>
      <w:proofErr w:type="spellStart"/>
      <w:r w:rsidR="0067322D" w:rsidRPr="006732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ping</w:t>
      </w:r>
      <w:proofErr w:type="spellEnd"/>
      <w:r w:rsidR="0067322D" w:rsidRPr="006732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10.37.22.1</w:t>
      </w:r>
    </w:p>
    <w:p w14:paraId="1AB167B9" w14:textId="4E53E20D" w:rsidR="0067322D" w:rsidRDefault="001F523D" w:rsidP="001F523D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F523D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6B65D5B" wp14:editId="7D2866DD">
            <wp:extent cx="5106113" cy="27626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7691" w14:textId="223BA6C7" w:rsidR="001F523D" w:rsidRPr="001F523D" w:rsidRDefault="001F523D" w:rsidP="001F523D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2. Команда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ping</w:t>
      </w:r>
    </w:p>
    <w:p w14:paraId="418656FC" w14:textId="4B0B9087" w:rsidR="0067322D" w:rsidRPr="0067322D" w:rsidRDefault="0067322D" w:rsidP="001F523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732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 доступа к интернету</w:t>
      </w:r>
    </w:p>
    <w:p w14:paraId="20B0FCFB" w14:textId="0C91E17F" w:rsidR="0067322D" w:rsidRPr="0067322D" w:rsidRDefault="0067322D" w:rsidP="0067322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732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Доступ к интернету можно пр</w:t>
      </w:r>
      <w:r w:rsidR="001F52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оверить командой </w:t>
      </w:r>
      <w:proofErr w:type="spellStart"/>
      <w:r w:rsidR="001F52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ping</w:t>
      </w:r>
      <w:proofErr w:type="spellEnd"/>
      <w:r w:rsidR="001F523D" w:rsidRPr="001F52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Pr="006732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Включая </w:t>
      </w:r>
      <w:r w:rsidR="001F52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1F523D" w:rsidRPr="001F52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6732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отключая </w:t>
      </w:r>
      <w:proofErr w:type="spellStart"/>
      <w:r w:rsidR="001F52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впн</w:t>
      </w:r>
      <w:proofErr w:type="spellEnd"/>
      <w:r w:rsidRPr="006732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можно проверить доступность сайта из того или иного региона</w:t>
      </w:r>
    </w:p>
    <w:p w14:paraId="40E5DA90" w14:textId="7193D632" w:rsidR="0067322D" w:rsidRDefault="001F523D" w:rsidP="0067322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3B0BF9D" wp14:editId="4D66D311">
            <wp:extent cx="5940425" cy="2160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9D34" w14:textId="1E5EC814" w:rsidR="001F523D" w:rsidRPr="001F523D" w:rsidRDefault="001F523D" w:rsidP="001F523D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Pr="005A12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Команда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ping</w:t>
      </w:r>
      <w:r w:rsidRPr="001F52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hyperlink r:id="rId8" w:history="1">
        <w:r w:rsidRPr="00905F4E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www</w:t>
        </w:r>
        <w:r w:rsidRPr="00905F4E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.</w:t>
        </w:r>
        <w:proofErr w:type="spellStart"/>
        <w:r w:rsidRPr="00905F4E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youtube</w:t>
        </w:r>
        <w:proofErr w:type="spellEnd"/>
        <w:r w:rsidRPr="00905F4E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.</w:t>
        </w:r>
        <w:r w:rsidRPr="00905F4E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com</w:t>
        </w:r>
      </w:hyperlink>
      <w:r w:rsidRPr="001F52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русским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proofErr w:type="spellEnd"/>
    </w:p>
    <w:p w14:paraId="4F8D1F39" w14:textId="77777777" w:rsidR="001F523D" w:rsidRDefault="001F523D" w:rsidP="0067322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6FB50BA" w14:textId="352E6502" w:rsidR="001F523D" w:rsidRDefault="001F523D" w:rsidP="0067322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3082299" wp14:editId="7DB0AF6D">
            <wp:extent cx="5940425" cy="2400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19F5" w14:textId="6D08080F" w:rsidR="001F523D" w:rsidRDefault="001F523D" w:rsidP="001F523D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4. Команда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ping</w:t>
      </w:r>
      <w:r w:rsidRPr="001F52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hyperlink r:id="rId10" w:history="1">
        <w:r w:rsidRPr="00905F4E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www</w:t>
        </w:r>
        <w:r w:rsidRPr="00905F4E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.</w:t>
        </w:r>
        <w:proofErr w:type="spellStart"/>
        <w:r w:rsidRPr="00905F4E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youtube</w:t>
        </w:r>
        <w:proofErr w:type="spellEnd"/>
        <w:r w:rsidRPr="00905F4E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.</w:t>
        </w:r>
        <w:r w:rsidRPr="00905F4E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com</w:t>
        </w:r>
      </w:hyperlink>
      <w:r w:rsidRPr="001F52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Нидерландов</w:t>
      </w:r>
    </w:p>
    <w:tbl>
      <w:tblPr>
        <w:tblStyle w:val="a8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1"/>
        <w:gridCol w:w="1701"/>
        <w:gridCol w:w="1843"/>
        <w:gridCol w:w="1701"/>
      </w:tblGrid>
      <w:tr w:rsidR="00041638" w14:paraId="7FEDB2F2" w14:textId="77777777" w:rsidTr="00041638">
        <w:trPr>
          <w:trHeight w:val="366"/>
        </w:trPr>
        <w:tc>
          <w:tcPr>
            <w:tcW w:w="5671" w:type="dxa"/>
          </w:tcPr>
          <w:p w14:paraId="1289CAE6" w14:textId="488A97CD" w:rsidR="00A8080E" w:rsidRDefault="00A8080E" w:rsidP="00A8080E">
            <w:pPr>
              <w:spacing w:after="24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Сайт</w:t>
            </w:r>
          </w:p>
        </w:tc>
        <w:tc>
          <w:tcPr>
            <w:tcW w:w="1701" w:type="dxa"/>
          </w:tcPr>
          <w:p w14:paraId="4B399858" w14:textId="2A30A4F9" w:rsidR="00A8080E" w:rsidRDefault="00A8080E" w:rsidP="00A8080E">
            <w:pPr>
              <w:spacing w:after="24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1843" w:type="dxa"/>
          </w:tcPr>
          <w:p w14:paraId="7B964A0C" w14:textId="1EBA7CDF" w:rsidR="00A8080E" w:rsidRDefault="00A8080E" w:rsidP="00A8080E">
            <w:pPr>
              <w:spacing w:after="24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Нидерланды</w:t>
            </w:r>
          </w:p>
        </w:tc>
        <w:tc>
          <w:tcPr>
            <w:tcW w:w="1701" w:type="dxa"/>
          </w:tcPr>
          <w:p w14:paraId="4FA3A5A5" w14:textId="7862D02F" w:rsidR="00A8080E" w:rsidRDefault="00A8080E" w:rsidP="00A8080E">
            <w:pPr>
              <w:spacing w:after="24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Германия</w:t>
            </w:r>
          </w:p>
        </w:tc>
      </w:tr>
      <w:tr w:rsidR="00041638" w14:paraId="72C71269" w14:textId="77777777" w:rsidTr="00041638">
        <w:tc>
          <w:tcPr>
            <w:tcW w:w="5671" w:type="dxa"/>
          </w:tcPr>
          <w:p w14:paraId="5CF6DC48" w14:textId="271707A3" w:rsidR="00A8080E" w:rsidRPr="00176CA9" w:rsidRDefault="000D00E0" w:rsidP="00176CA9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hyperlink r:id="rId11" w:history="1">
              <w:r w:rsidR="00A8080E" w:rsidRPr="0067322D"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w:t>https://stackoverflow.com/questions/5898011/jquery-javascript-filtering-html-object-from-ajax-response</w:t>
              </w:r>
            </w:hyperlink>
          </w:p>
        </w:tc>
        <w:tc>
          <w:tcPr>
            <w:tcW w:w="1701" w:type="dxa"/>
          </w:tcPr>
          <w:p w14:paraId="056DA56E" w14:textId="7EA26F86" w:rsidR="00A8080E" w:rsidRPr="00D20210" w:rsidRDefault="00D20210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843" w:type="dxa"/>
          </w:tcPr>
          <w:p w14:paraId="5A701652" w14:textId="5DEC1018" w:rsidR="00A8080E" w:rsidRDefault="00D20210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701" w:type="dxa"/>
          </w:tcPr>
          <w:p w14:paraId="19152BD2" w14:textId="6344F870" w:rsidR="00A8080E" w:rsidRDefault="00D20210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</w:tr>
      <w:tr w:rsidR="00041638" w14:paraId="2A07D72F" w14:textId="77777777" w:rsidTr="00041638">
        <w:tc>
          <w:tcPr>
            <w:tcW w:w="5671" w:type="dxa"/>
          </w:tcPr>
          <w:p w14:paraId="5A1A4752" w14:textId="0D9EAF3F" w:rsidR="00A8080E" w:rsidRDefault="000D00E0" w:rsidP="00176CA9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hyperlink r:id="rId12" w:history="1">
              <w:r w:rsidR="00A8080E" w:rsidRPr="0067322D"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w:t>https://ru.pinterest.com/</w:t>
              </w:r>
            </w:hyperlink>
          </w:p>
        </w:tc>
        <w:tc>
          <w:tcPr>
            <w:tcW w:w="1701" w:type="dxa"/>
          </w:tcPr>
          <w:p w14:paraId="3D2EF453" w14:textId="3C59464F" w:rsidR="00A8080E" w:rsidRDefault="00D20210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843" w:type="dxa"/>
          </w:tcPr>
          <w:p w14:paraId="4D5FDE55" w14:textId="25132486" w:rsidR="00A8080E" w:rsidRDefault="00D20210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701" w:type="dxa"/>
          </w:tcPr>
          <w:p w14:paraId="71E135F9" w14:textId="0DC89691" w:rsidR="00A8080E" w:rsidRDefault="00D20210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</w:tr>
      <w:tr w:rsidR="00041638" w14:paraId="6B3C6A56" w14:textId="77777777" w:rsidTr="00041638">
        <w:tc>
          <w:tcPr>
            <w:tcW w:w="5671" w:type="dxa"/>
          </w:tcPr>
          <w:p w14:paraId="09D6F8F3" w14:textId="3CA9FEFA" w:rsidR="00A8080E" w:rsidRDefault="000D00E0" w:rsidP="00176CA9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hyperlink r:id="rId13" w:history="1">
              <w:r w:rsidR="00A8080E" w:rsidRPr="0067322D"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w:t>https://www.twitch.tv/terablade</w:t>
              </w:r>
            </w:hyperlink>
          </w:p>
        </w:tc>
        <w:tc>
          <w:tcPr>
            <w:tcW w:w="1701" w:type="dxa"/>
          </w:tcPr>
          <w:p w14:paraId="171931B6" w14:textId="5A007096" w:rsidR="00A8080E" w:rsidRDefault="00D20210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843" w:type="dxa"/>
          </w:tcPr>
          <w:p w14:paraId="3C94C5C5" w14:textId="6A6CFF98" w:rsidR="00A8080E" w:rsidRDefault="00D20210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701" w:type="dxa"/>
          </w:tcPr>
          <w:p w14:paraId="3273E850" w14:textId="72965F07" w:rsidR="00A8080E" w:rsidRDefault="00D20210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</w:tr>
      <w:tr w:rsidR="00041638" w14:paraId="60C6A389" w14:textId="77777777" w:rsidTr="00041638">
        <w:tc>
          <w:tcPr>
            <w:tcW w:w="5671" w:type="dxa"/>
          </w:tcPr>
          <w:p w14:paraId="07C857BD" w14:textId="321AB82F" w:rsidR="00A8080E" w:rsidRDefault="000D00E0" w:rsidP="00176CA9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hyperlink r:id="rId14" w:history="1">
              <w:r w:rsidR="00A8080E" w:rsidRPr="0067322D"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w:t>https://w4.cuevana3.ai/</w:t>
              </w:r>
            </w:hyperlink>
          </w:p>
        </w:tc>
        <w:tc>
          <w:tcPr>
            <w:tcW w:w="1701" w:type="dxa"/>
          </w:tcPr>
          <w:p w14:paraId="2BDA8FC1" w14:textId="5873A2EE" w:rsidR="00A8080E" w:rsidRDefault="00D20210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Доступа нет</w:t>
            </w:r>
          </w:p>
        </w:tc>
        <w:tc>
          <w:tcPr>
            <w:tcW w:w="1843" w:type="dxa"/>
          </w:tcPr>
          <w:p w14:paraId="7AC9AB63" w14:textId="474CA943" w:rsidR="00A8080E" w:rsidRDefault="00D20210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701" w:type="dxa"/>
          </w:tcPr>
          <w:p w14:paraId="25C0F1B9" w14:textId="63063E16" w:rsidR="00A8080E" w:rsidRDefault="00D20210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</w:tr>
      <w:tr w:rsidR="00041638" w14:paraId="12326A23" w14:textId="77777777" w:rsidTr="00041638">
        <w:tc>
          <w:tcPr>
            <w:tcW w:w="5671" w:type="dxa"/>
          </w:tcPr>
          <w:p w14:paraId="3EF73838" w14:textId="60A78460" w:rsidR="00A8080E" w:rsidRDefault="000D00E0" w:rsidP="00176CA9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hyperlink r:id="rId15" w:history="1">
              <w:r w:rsidR="00A8080E" w:rsidRPr="0067322D"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w:t>https://kip.eljur.ru/journal-messages-action</w:t>
              </w:r>
            </w:hyperlink>
          </w:p>
        </w:tc>
        <w:tc>
          <w:tcPr>
            <w:tcW w:w="1701" w:type="dxa"/>
          </w:tcPr>
          <w:p w14:paraId="2D3490B7" w14:textId="0188CE87" w:rsidR="00A8080E" w:rsidRDefault="00D20210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843" w:type="dxa"/>
          </w:tcPr>
          <w:p w14:paraId="54A08430" w14:textId="7867C02B" w:rsidR="00A8080E" w:rsidRDefault="00D20210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701" w:type="dxa"/>
          </w:tcPr>
          <w:p w14:paraId="2CFBF8C2" w14:textId="3F443B7E" w:rsidR="00A8080E" w:rsidRDefault="00D20210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</w:tr>
      <w:tr w:rsidR="00A8080E" w14:paraId="1E9E9295" w14:textId="77777777" w:rsidTr="00041638">
        <w:tc>
          <w:tcPr>
            <w:tcW w:w="5671" w:type="dxa"/>
          </w:tcPr>
          <w:p w14:paraId="60028D3C" w14:textId="686C4E96" w:rsidR="00A8080E" w:rsidRDefault="000D00E0" w:rsidP="00A8080E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hyperlink r:id="rId16" w:history="1">
              <w:r w:rsidR="00A8080E" w:rsidRPr="0067322D"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w:t>https://dev.1c-bitrix.ru/community/webdev/user/16002/blog/479/</w:t>
              </w:r>
            </w:hyperlink>
          </w:p>
        </w:tc>
        <w:tc>
          <w:tcPr>
            <w:tcW w:w="1701" w:type="dxa"/>
          </w:tcPr>
          <w:p w14:paraId="5CF120D2" w14:textId="7F9D35DB" w:rsidR="00A8080E" w:rsidRDefault="00D20210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843" w:type="dxa"/>
          </w:tcPr>
          <w:p w14:paraId="2984F2F4" w14:textId="4D27FE58" w:rsidR="00A8080E" w:rsidRDefault="00D20210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701" w:type="dxa"/>
          </w:tcPr>
          <w:p w14:paraId="6C694C3C" w14:textId="125547DE" w:rsidR="00A8080E" w:rsidRDefault="00D20210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</w:tr>
      <w:tr w:rsidR="00A8080E" w14:paraId="72218C1F" w14:textId="77777777" w:rsidTr="00041638">
        <w:tc>
          <w:tcPr>
            <w:tcW w:w="5671" w:type="dxa"/>
          </w:tcPr>
          <w:p w14:paraId="2FC07133" w14:textId="24F32062" w:rsidR="00A8080E" w:rsidRDefault="000D00E0" w:rsidP="00A8080E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hyperlink r:id="rId17" w:history="1">
              <w:r w:rsidR="00A8080E" w:rsidRPr="0067322D"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w:t>https://www.youtube.com/watch?v=ZECkSAuy6sg&amp;ab_channel=%D0%A2%D0%B5%D0%BB%D0%B5%D0%BA%D0%B0%D0%BD%D0%B0%D0%BB%D0%AE</w:t>
              </w:r>
            </w:hyperlink>
          </w:p>
        </w:tc>
        <w:tc>
          <w:tcPr>
            <w:tcW w:w="1701" w:type="dxa"/>
          </w:tcPr>
          <w:p w14:paraId="04C3884C" w14:textId="6CB2D794" w:rsidR="00A8080E" w:rsidRDefault="00D20210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843" w:type="dxa"/>
          </w:tcPr>
          <w:p w14:paraId="5C508C1F" w14:textId="00CE313C" w:rsidR="00A8080E" w:rsidRDefault="00D20210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Доступа нет</w:t>
            </w:r>
          </w:p>
        </w:tc>
        <w:tc>
          <w:tcPr>
            <w:tcW w:w="1701" w:type="dxa"/>
          </w:tcPr>
          <w:p w14:paraId="191C6A2A" w14:textId="75E07273" w:rsidR="00A8080E" w:rsidRDefault="00D20210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Доступа нет</w:t>
            </w:r>
          </w:p>
        </w:tc>
      </w:tr>
      <w:tr w:rsidR="00A8080E" w14:paraId="4F3D2187" w14:textId="77777777" w:rsidTr="00041638">
        <w:tc>
          <w:tcPr>
            <w:tcW w:w="5671" w:type="dxa"/>
          </w:tcPr>
          <w:p w14:paraId="3E6EEFF1" w14:textId="689FE90F" w:rsidR="00A8080E" w:rsidRDefault="000D00E0" w:rsidP="00A8080E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hyperlink r:id="rId18" w:history="1">
              <w:r w:rsidR="00A8080E" w:rsidRPr="0067322D"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w:t>https://cloud.mail.ru/public/QaCU/7uQUyPrGD</w:t>
              </w:r>
            </w:hyperlink>
          </w:p>
        </w:tc>
        <w:tc>
          <w:tcPr>
            <w:tcW w:w="1701" w:type="dxa"/>
          </w:tcPr>
          <w:p w14:paraId="40F7CB10" w14:textId="77324510" w:rsidR="00A8080E" w:rsidRDefault="00D20210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843" w:type="dxa"/>
          </w:tcPr>
          <w:p w14:paraId="7D360ED5" w14:textId="5E907331" w:rsidR="00A8080E" w:rsidRDefault="00D20210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701" w:type="dxa"/>
          </w:tcPr>
          <w:p w14:paraId="1DE40268" w14:textId="331518B7" w:rsidR="00A8080E" w:rsidRDefault="00D20210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</w:tr>
      <w:tr w:rsidR="00A8080E" w14:paraId="19F4F1E2" w14:textId="77777777" w:rsidTr="00041638">
        <w:tc>
          <w:tcPr>
            <w:tcW w:w="5671" w:type="dxa"/>
          </w:tcPr>
          <w:p w14:paraId="1291A554" w14:textId="34EB3EFC" w:rsidR="00A8080E" w:rsidRDefault="000D00E0" w:rsidP="00A8080E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hyperlink r:id="rId19" w:anchor="/" w:history="1">
              <w:r w:rsidR="00A8080E" w:rsidRPr="0067322D"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w:t>https://ananasprint.ru/spm/#/</w:t>
              </w:r>
            </w:hyperlink>
          </w:p>
        </w:tc>
        <w:tc>
          <w:tcPr>
            <w:tcW w:w="1701" w:type="dxa"/>
          </w:tcPr>
          <w:p w14:paraId="788037CE" w14:textId="6609D43A" w:rsidR="00A8080E" w:rsidRDefault="00176CA9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843" w:type="dxa"/>
          </w:tcPr>
          <w:p w14:paraId="69E9C970" w14:textId="0685E098" w:rsidR="00A8080E" w:rsidRDefault="00176CA9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701" w:type="dxa"/>
          </w:tcPr>
          <w:p w14:paraId="48E1CFFD" w14:textId="5905EB2D" w:rsidR="00A8080E" w:rsidRDefault="00176CA9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</w:tr>
      <w:tr w:rsidR="00A8080E" w14:paraId="7968B1F9" w14:textId="77777777" w:rsidTr="00041638">
        <w:tc>
          <w:tcPr>
            <w:tcW w:w="5671" w:type="dxa"/>
          </w:tcPr>
          <w:p w14:paraId="0FB4F209" w14:textId="3DC5160A" w:rsidR="00A8080E" w:rsidRDefault="000D00E0" w:rsidP="00A8080E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hyperlink r:id="rId20" w:history="1">
              <w:r w:rsidR="00A8080E" w:rsidRPr="0067322D"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w:t>https://mail.rambler.ru/</w:t>
              </w:r>
            </w:hyperlink>
          </w:p>
        </w:tc>
        <w:tc>
          <w:tcPr>
            <w:tcW w:w="1701" w:type="dxa"/>
          </w:tcPr>
          <w:p w14:paraId="2BB5FB64" w14:textId="465EE9C1" w:rsidR="00A8080E" w:rsidRDefault="00176CA9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843" w:type="dxa"/>
          </w:tcPr>
          <w:p w14:paraId="7F7A0709" w14:textId="423A6F99" w:rsidR="00A8080E" w:rsidRDefault="00176CA9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701" w:type="dxa"/>
          </w:tcPr>
          <w:p w14:paraId="076CF110" w14:textId="547E64AA" w:rsidR="00A8080E" w:rsidRDefault="00176CA9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</w:tr>
      <w:tr w:rsidR="00A8080E" w14:paraId="07A80735" w14:textId="77777777" w:rsidTr="00041638">
        <w:tc>
          <w:tcPr>
            <w:tcW w:w="5671" w:type="dxa"/>
          </w:tcPr>
          <w:p w14:paraId="55C2E78F" w14:textId="7BC9ABA7" w:rsidR="00A8080E" w:rsidRDefault="000D00E0" w:rsidP="00A8080E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hyperlink r:id="rId21" w:history="1">
              <w:r w:rsidR="00A8080E" w:rsidRPr="0067322D"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w:t>https://www.mozilla.org/ru/firefox/</w:t>
              </w:r>
            </w:hyperlink>
          </w:p>
        </w:tc>
        <w:tc>
          <w:tcPr>
            <w:tcW w:w="1701" w:type="dxa"/>
          </w:tcPr>
          <w:p w14:paraId="313A4F7D" w14:textId="5B65259C" w:rsidR="00A8080E" w:rsidRDefault="00176CA9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843" w:type="dxa"/>
          </w:tcPr>
          <w:p w14:paraId="25082F86" w14:textId="5260A717" w:rsidR="00A8080E" w:rsidRDefault="00176CA9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701" w:type="dxa"/>
          </w:tcPr>
          <w:p w14:paraId="4613FB99" w14:textId="60F6F9E4" w:rsidR="00A8080E" w:rsidRDefault="00176CA9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</w:tr>
      <w:tr w:rsidR="00A8080E" w14:paraId="0267B740" w14:textId="77777777" w:rsidTr="00041638">
        <w:tc>
          <w:tcPr>
            <w:tcW w:w="5671" w:type="dxa"/>
          </w:tcPr>
          <w:p w14:paraId="7CDD0960" w14:textId="43B2ADA1" w:rsidR="00A8080E" w:rsidRDefault="000D00E0" w:rsidP="00176CA9">
            <w:pPr>
              <w:shd w:val="clear" w:color="auto" w:fill="FFFFFF"/>
              <w:spacing w:after="12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hyperlink r:id="rId22" w:history="1">
              <w:r w:rsidR="00A8080E" w:rsidRPr="0067322D"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w:t>https://www.yahoo.com/</w:t>
              </w:r>
            </w:hyperlink>
          </w:p>
        </w:tc>
        <w:tc>
          <w:tcPr>
            <w:tcW w:w="1701" w:type="dxa"/>
          </w:tcPr>
          <w:p w14:paraId="46BDA4A2" w14:textId="63FB21E4" w:rsidR="00A8080E" w:rsidRDefault="00176CA9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843" w:type="dxa"/>
          </w:tcPr>
          <w:p w14:paraId="7461B5E3" w14:textId="34500B1C" w:rsidR="00A8080E" w:rsidRDefault="00176CA9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701" w:type="dxa"/>
          </w:tcPr>
          <w:p w14:paraId="638BB9E7" w14:textId="7DC6FE7F" w:rsidR="00A8080E" w:rsidRDefault="00176CA9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</w:tr>
      <w:tr w:rsidR="00041638" w14:paraId="56929EC4" w14:textId="77777777" w:rsidTr="00041638">
        <w:tc>
          <w:tcPr>
            <w:tcW w:w="5671" w:type="dxa"/>
          </w:tcPr>
          <w:p w14:paraId="3F7C9E01" w14:textId="15E6E5E1" w:rsidR="00A8080E" w:rsidRDefault="000D00E0" w:rsidP="00176CA9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hyperlink r:id="rId23" w:history="1">
              <w:r w:rsidR="00A8080E" w:rsidRPr="0067322D"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w:t>http://translit-online.ru/</w:t>
              </w:r>
            </w:hyperlink>
          </w:p>
        </w:tc>
        <w:tc>
          <w:tcPr>
            <w:tcW w:w="1701" w:type="dxa"/>
          </w:tcPr>
          <w:p w14:paraId="2AC66109" w14:textId="41092839" w:rsidR="00A8080E" w:rsidRDefault="00176CA9" w:rsidP="00176CA9">
            <w:pPr>
              <w:spacing w:after="24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843" w:type="dxa"/>
          </w:tcPr>
          <w:p w14:paraId="1785537D" w14:textId="1758E2F5" w:rsidR="00A8080E" w:rsidRDefault="00176CA9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701" w:type="dxa"/>
          </w:tcPr>
          <w:p w14:paraId="70E0A53E" w14:textId="48079916" w:rsidR="00A8080E" w:rsidRDefault="00176CA9" w:rsidP="0067322D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</w:tr>
      <w:tr w:rsidR="00041638" w14:paraId="3D79CD79" w14:textId="77777777" w:rsidTr="00041638">
        <w:tc>
          <w:tcPr>
            <w:tcW w:w="5671" w:type="dxa"/>
          </w:tcPr>
          <w:p w14:paraId="1CE0A7D9" w14:textId="06DCAB06" w:rsidR="00041638" w:rsidRPr="0067322D" w:rsidRDefault="000D00E0" w:rsidP="00041638">
            <w:pPr>
              <w:pStyle w:val="a6"/>
              <w:shd w:val="clear" w:color="auto" w:fill="FFFFFF"/>
              <w:spacing w:before="0" w:beforeAutospacing="0" w:after="240" w:afterAutospacing="0"/>
              <w:rPr>
                <w:bCs/>
                <w:sz w:val="28"/>
                <w:szCs w:val="28"/>
              </w:rPr>
            </w:pPr>
            <w:hyperlink r:id="rId24" w:history="1">
              <w:r w:rsidR="00041638" w:rsidRPr="00041638">
                <w:rPr>
                  <w:bCs/>
                  <w:sz w:val="28"/>
                  <w:szCs w:val="28"/>
                </w:rPr>
                <w:t>https://github.com/IvanSibirevV2/KipFin_Lab_2023_v0_Git0/blob/main/%D0%A3%D0%BF_02_3%D0%9F%D0%9A%D0%A1_120_220/</w:t>
              </w:r>
            </w:hyperlink>
          </w:p>
        </w:tc>
        <w:tc>
          <w:tcPr>
            <w:tcW w:w="1701" w:type="dxa"/>
          </w:tcPr>
          <w:p w14:paraId="7193E6C0" w14:textId="29EB6A7A" w:rsidR="00041638" w:rsidRDefault="00041638" w:rsidP="00041638">
            <w:pPr>
              <w:spacing w:after="24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843" w:type="dxa"/>
          </w:tcPr>
          <w:p w14:paraId="5208596C" w14:textId="3C43AD8B" w:rsidR="00041638" w:rsidRDefault="00041638" w:rsidP="00041638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701" w:type="dxa"/>
          </w:tcPr>
          <w:p w14:paraId="255B5FE0" w14:textId="6C1903DA" w:rsidR="00041638" w:rsidRDefault="00041638" w:rsidP="00041638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</w:tr>
      <w:tr w:rsidR="00041638" w14:paraId="652F023D" w14:textId="77777777" w:rsidTr="00041638">
        <w:tc>
          <w:tcPr>
            <w:tcW w:w="5671" w:type="dxa"/>
          </w:tcPr>
          <w:p w14:paraId="03F9489A" w14:textId="57000EAF" w:rsidR="00041638" w:rsidRPr="0067322D" w:rsidRDefault="000D00E0" w:rsidP="00041638">
            <w:pPr>
              <w:pStyle w:val="a6"/>
              <w:shd w:val="clear" w:color="auto" w:fill="FFFFFF"/>
              <w:spacing w:before="0" w:beforeAutospacing="0" w:after="120" w:afterAutospacing="0"/>
              <w:rPr>
                <w:bCs/>
                <w:sz w:val="28"/>
                <w:szCs w:val="28"/>
              </w:rPr>
            </w:pPr>
            <w:hyperlink r:id="rId25" w:history="1">
              <w:r w:rsidR="00041638" w:rsidRPr="00041638">
                <w:rPr>
                  <w:bCs/>
                  <w:sz w:val="28"/>
                  <w:szCs w:val="28"/>
                </w:rPr>
                <w:t>https://rutube.ru/video/9eec837c57f774773da9afb1aad1cf93/</w:t>
              </w:r>
            </w:hyperlink>
          </w:p>
        </w:tc>
        <w:tc>
          <w:tcPr>
            <w:tcW w:w="1701" w:type="dxa"/>
          </w:tcPr>
          <w:p w14:paraId="0D62F2F2" w14:textId="686F22EC" w:rsidR="00041638" w:rsidRDefault="00041638" w:rsidP="00041638">
            <w:pPr>
              <w:spacing w:after="24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  <w:tc>
          <w:tcPr>
            <w:tcW w:w="1843" w:type="dxa"/>
          </w:tcPr>
          <w:p w14:paraId="280EEDD4" w14:textId="52D358B3" w:rsidR="00041638" w:rsidRDefault="00041638" w:rsidP="00041638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Доступа нет</w:t>
            </w:r>
          </w:p>
        </w:tc>
        <w:tc>
          <w:tcPr>
            <w:tcW w:w="1701" w:type="dxa"/>
          </w:tcPr>
          <w:p w14:paraId="5FC6B588" w14:textId="43DC7D91" w:rsidR="00041638" w:rsidRDefault="00041638" w:rsidP="00041638">
            <w:pPr>
              <w:spacing w:after="2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Доступ есть</w:t>
            </w:r>
          </w:p>
        </w:tc>
      </w:tr>
    </w:tbl>
    <w:p w14:paraId="0B188053" w14:textId="4A78D3A9" w:rsidR="00AC26B4" w:rsidRDefault="00AC26B4" w:rsidP="00AC26B4">
      <w:pPr>
        <w:pStyle w:val="1"/>
        <w:shd w:val="clear" w:color="auto" w:fill="FFFFFF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Определение пути IP-пакета:</w:t>
      </w:r>
    </w:p>
    <w:p w14:paraId="185CE000" w14:textId="3362D065" w:rsidR="00AC26B4" w:rsidRPr="00AC26B4" w:rsidRDefault="00AC26B4" w:rsidP="00AC26B4">
      <w:pPr>
        <w:pStyle w:val="1"/>
        <w:shd w:val="clear" w:color="auto" w:fill="FFFFFF"/>
        <w:rPr>
          <w:b w:val="0"/>
          <w:bCs w:val="0"/>
          <w:sz w:val="28"/>
          <w:szCs w:val="28"/>
        </w:rPr>
      </w:pPr>
      <w:r w:rsidRPr="00AC26B4">
        <w:rPr>
          <w:b w:val="0"/>
          <w:bCs w:val="0"/>
          <w:noProof/>
          <w:sz w:val="28"/>
          <w:szCs w:val="28"/>
        </w:rPr>
        <w:drawing>
          <wp:inline distT="0" distB="0" distL="0" distR="0" wp14:anchorId="70E181D0" wp14:editId="5770DDDA">
            <wp:extent cx="5940425" cy="24707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EA2E" w14:textId="02D395B8" w:rsidR="00AC26B4" w:rsidRPr="00AC26B4" w:rsidRDefault="00AC26B4" w:rsidP="000D00E0">
      <w:pPr>
        <w:pStyle w:val="1"/>
        <w:shd w:val="clear" w:color="auto" w:fill="FFFFFF"/>
        <w:rPr>
          <w:b w:val="0"/>
          <w:bCs w:val="0"/>
          <w:sz w:val="28"/>
          <w:szCs w:val="28"/>
        </w:rPr>
      </w:pPr>
      <w:r w:rsidRPr="00AC26B4">
        <w:rPr>
          <w:b w:val="0"/>
          <w:bCs w:val="0"/>
          <w:sz w:val="28"/>
          <w:szCs w:val="28"/>
        </w:rPr>
        <w:t xml:space="preserve">Сайт, до которого наибольшее время </w:t>
      </w:r>
      <w:proofErr w:type="spellStart"/>
      <w:r w:rsidRPr="00AC26B4">
        <w:rPr>
          <w:b w:val="0"/>
          <w:bCs w:val="0"/>
          <w:sz w:val="28"/>
          <w:szCs w:val="28"/>
        </w:rPr>
        <w:t>пинга</w:t>
      </w:r>
      <w:proofErr w:type="spellEnd"/>
      <w:r w:rsidR="000D00E0" w:rsidRPr="000D00E0">
        <w:rPr>
          <w:b w:val="0"/>
          <w:bCs w:val="0"/>
          <w:sz w:val="28"/>
          <w:szCs w:val="28"/>
        </w:rPr>
        <w:t xml:space="preserve"> </w:t>
      </w:r>
      <w:r w:rsidR="000D00E0">
        <w:rPr>
          <w:b w:val="0"/>
          <w:bCs w:val="0"/>
          <w:sz w:val="28"/>
          <w:szCs w:val="28"/>
        </w:rPr>
        <w:t xml:space="preserve">и </w:t>
      </w:r>
      <w:proofErr w:type="spellStart"/>
      <w:r w:rsidRPr="00AC26B4">
        <w:rPr>
          <w:b w:val="0"/>
          <w:bCs w:val="0"/>
          <w:sz w:val="28"/>
          <w:szCs w:val="28"/>
        </w:rPr>
        <w:t>колличество</w:t>
      </w:r>
      <w:proofErr w:type="spellEnd"/>
      <w:r w:rsidRPr="00AC26B4">
        <w:rPr>
          <w:b w:val="0"/>
          <w:bCs w:val="0"/>
          <w:sz w:val="28"/>
          <w:szCs w:val="28"/>
        </w:rPr>
        <w:t xml:space="preserve"> узлов - </w:t>
      </w:r>
    </w:p>
    <w:p w14:paraId="37CF444A" w14:textId="191F8754" w:rsidR="00AC26B4" w:rsidRPr="00AC26B4" w:rsidRDefault="00AC26B4" w:rsidP="000D00E0">
      <w:pPr>
        <w:pStyle w:val="1"/>
        <w:shd w:val="clear" w:color="auto" w:fill="FFFFFF"/>
        <w:rPr>
          <w:b w:val="0"/>
          <w:bCs w:val="0"/>
          <w:sz w:val="28"/>
          <w:szCs w:val="28"/>
        </w:rPr>
      </w:pPr>
      <w:r w:rsidRPr="00AC26B4">
        <w:rPr>
          <w:b w:val="0"/>
          <w:bCs w:val="0"/>
          <w:sz w:val="28"/>
          <w:szCs w:val="28"/>
        </w:rPr>
        <w:t>Сайт, до которого наименьшее время</w:t>
      </w:r>
      <w:r w:rsidR="000D00E0">
        <w:rPr>
          <w:b w:val="0"/>
          <w:bCs w:val="0"/>
          <w:sz w:val="28"/>
          <w:szCs w:val="28"/>
        </w:rPr>
        <w:t xml:space="preserve"> </w:t>
      </w:r>
      <w:proofErr w:type="spellStart"/>
      <w:r w:rsidR="000D00E0">
        <w:rPr>
          <w:b w:val="0"/>
          <w:bCs w:val="0"/>
          <w:sz w:val="28"/>
          <w:szCs w:val="28"/>
        </w:rPr>
        <w:t>пингов</w:t>
      </w:r>
      <w:proofErr w:type="spellEnd"/>
      <w:r w:rsidRPr="00AC26B4">
        <w:rPr>
          <w:b w:val="0"/>
          <w:bCs w:val="0"/>
          <w:sz w:val="28"/>
          <w:szCs w:val="28"/>
        </w:rPr>
        <w:t xml:space="preserve"> </w:t>
      </w:r>
      <w:r w:rsidR="000D00E0">
        <w:rPr>
          <w:b w:val="0"/>
          <w:bCs w:val="0"/>
          <w:sz w:val="28"/>
          <w:szCs w:val="28"/>
        </w:rPr>
        <w:t>и</w:t>
      </w:r>
      <w:r w:rsidRPr="00AC26B4">
        <w:rPr>
          <w:b w:val="0"/>
          <w:bCs w:val="0"/>
          <w:sz w:val="28"/>
          <w:szCs w:val="28"/>
        </w:rPr>
        <w:t xml:space="preserve"> </w:t>
      </w:r>
      <w:proofErr w:type="spellStart"/>
      <w:r w:rsidRPr="00AC26B4">
        <w:rPr>
          <w:b w:val="0"/>
          <w:bCs w:val="0"/>
          <w:sz w:val="28"/>
          <w:szCs w:val="28"/>
        </w:rPr>
        <w:t>колличество</w:t>
      </w:r>
      <w:proofErr w:type="spellEnd"/>
      <w:r w:rsidRPr="00AC26B4">
        <w:rPr>
          <w:b w:val="0"/>
          <w:bCs w:val="0"/>
          <w:sz w:val="28"/>
          <w:szCs w:val="28"/>
        </w:rPr>
        <w:t xml:space="preserve"> узлов - </w:t>
      </w:r>
    </w:p>
    <w:p w14:paraId="7C293AD5" w14:textId="09444BFD" w:rsidR="00176CA9" w:rsidRPr="00176CA9" w:rsidRDefault="00176CA9" w:rsidP="00176CA9">
      <w:pPr>
        <w:pStyle w:val="1"/>
        <w:shd w:val="clear" w:color="auto" w:fill="FFFFFF"/>
        <w:rPr>
          <w:b w:val="0"/>
          <w:kern w:val="0"/>
          <w:sz w:val="28"/>
          <w:szCs w:val="28"/>
        </w:rPr>
      </w:pPr>
      <w:proofErr w:type="spellStart"/>
      <w:r w:rsidRPr="00176CA9">
        <w:rPr>
          <w:b w:val="0"/>
          <w:kern w:val="0"/>
          <w:sz w:val="28"/>
          <w:szCs w:val="28"/>
        </w:rPr>
        <w:t>Netstat</w:t>
      </w:r>
      <w:proofErr w:type="spellEnd"/>
      <w:r w:rsidRPr="00176CA9">
        <w:rPr>
          <w:b w:val="0"/>
          <w:kern w:val="0"/>
          <w:sz w:val="28"/>
          <w:szCs w:val="28"/>
        </w:rPr>
        <w:t xml:space="preserve"> в</w:t>
      </w:r>
      <w:r w:rsidRPr="00176CA9">
        <w:rPr>
          <w:b w:val="0"/>
          <w:bCs w:val="0"/>
          <w:sz w:val="28"/>
          <w:szCs w:val="28"/>
        </w:rPr>
        <w:t>ыводит перечень сетевых соединений и прослушиваемых портов локального узла</w:t>
      </w:r>
      <w:r>
        <w:rPr>
          <w:b w:val="0"/>
          <w:bCs w:val="0"/>
          <w:sz w:val="28"/>
          <w:szCs w:val="28"/>
        </w:rPr>
        <w:t>.</w:t>
      </w:r>
    </w:p>
    <w:p w14:paraId="54C2FE2E" w14:textId="6ABE07C8" w:rsidR="00176CA9" w:rsidRDefault="00176CA9" w:rsidP="00176CA9">
      <w:pPr>
        <w:pStyle w:val="a6"/>
        <w:shd w:val="clear" w:color="auto" w:fill="FFFFFF"/>
        <w:spacing w:before="0" w:beforeAutospacing="0" w:after="240" w:afterAutospacing="0"/>
        <w:rPr>
          <w:bCs/>
          <w:sz w:val="28"/>
          <w:szCs w:val="28"/>
        </w:rPr>
      </w:pPr>
      <w:r w:rsidRPr="00176CA9">
        <w:rPr>
          <w:bCs/>
          <w:noProof/>
          <w:sz w:val="28"/>
          <w:szCs w:val="28"/>
        </w:rPr>
        <w:lastRenderedPageBreak/>
        <w:drawing>
          <wp:inline distT="0" distB="0" distL="0" distR="0" wp14:anchorId="61DF77D4" wp14:editId="04F61E9D">
            <wp:extent cx="6029011" cy="86743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3945" cy="876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840B" w14:textId="6835827E" w:rsidR="00176CA9" w:rsidRPr="005A1219" w:rsidRDefault="00176CA9" w:rsidP="00176CA9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5. Команда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netstat</w:t>
      </w:r>
      <w:proofErr w:type="spellEnd"/>
    </w:p>
    <w:p w14:paraId="67DBF876" w14:textId="7F9261E2" w:rsidR="00176CA9" w:rsidRDefault="00176CA9" w:rsidP="00176C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Спустя пять лет оно, о ура, остановилось:</w:t>
      </w:r>
    </w:p>
    <w:p w14:paraId="2DC219A8" w14:textId="36F5846B" w:rsidR="00176CA9" w:rsidRDefault="00176CA9" w:rsidP="00176C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76CA9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51BF9E7" wp14:editId="5AA81E48">
            <wp:extent cx="5683885" cy="25396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72550"/>
                    <a:stretch/>
                  </pic:blipFill>
                  <pic:spPr bwMode="auto">
                    <a:xfrm>
                      <a:off x="0" y="0"/>
                      <a:ext cx="5683885" cy="2539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5CB66" w14:textId="2253BA8E" w:rsidR="00AC26B4" w:rsidRPr="00176CA9" w:rsidRDefault="00AC26B4" w:rsidP="00AC26B4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6. Все еще команда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netstat</w:t>
      </w:r>
      <w:proofErr w:type="spellEnd"/>
    </w:p>
    <w:p w14:paraId="083AACA1" w14:textId="22F602B7" w:rsidR="00AC26B4" w:rsidRDefault="00AC26B4" w:rsidP="00176CA9">
      <w:pPr>
        <w:pStyle w:val="a6"/>
        <w:shd w:val="clear" w:color="auto" w:fill="FFFFFF"/>
        <w:spacing w:before="0" w:beforeAutospacing="0" w:after="240" w:afterAutospacing="0"/>
        <w:rPr>
          <w:bCs/>
          <w:sz w:val="28"/>
          <w:szCs w:val="28"/>
        </w:rPr>
      </w:pPr>
      <w:r>
        <w:rPr>
          <w:bCs/>
          <w:sz w:val="28"/>
          <w:szCs w:val="28"/>
        </w:rPr>
        <w:t>Получен список маршрутов:</w:t>
      </w:r>
    </w:p>
    <w:p w14:paraId="52D2F65A" w14:textId="0128AFAF" w:rsidR="00AC26B4" w:rsidRDefault="00AC26B4" w:rsidP="00F86AA1">
      <w:pPr>
        <w:pStyle w:val="a6"/>
        <w:shd w:val="clear" w:color="auto" w:fill="FFFFFF"/>
        <w:spacing w:before="0" w:beforeAutospacing="0" w:after="240" w:afterAutospacing="0"/>
        <w:jc w:val="center"/>
        <w:rPr>
          <w:bCs/>
          <w:sz w:val="28"/>
          <w:szCs w:val="28"/>
        </w:rPr>
      </w:pPr>
      <w:r w:rsidRPr="00AC26B4">
        <w:rPr>
          <w:bCs/>
          <w:noProof/>
          <w:sz w:val="28"/>
          <w:szCs w:val="28"/>
        </w:rPr>
        <w:drawing>
          <wp:inline distT="0" distB="0" distL="0" distR="0" wp14:anchorId="156B0C07" wp14:editId="317F2024">
            <wp:extent cx="4933315" cy="5295482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1807" cy="531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3569" w14:textId="43ADDF8F" w:rsidR="00AC26B4" w:rsidRPr="005A1219" w:rsidRDefault="00AC26B4" w:rsidP="005A1219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Рисунок 7. Команда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netstat</w:t>
      </w:r>
      <w:proofErr w:type="spellEnd"/>
    </w:p>
    <w:p w14:paraId="7544FD0A" w14:textId="78EAAA62" w:rsidR="00176CA9" w:rsidRDefault="00AC26B4" w:rsidP="00176CA9">
      <w:pPr>
        <w:pStyle w:val="a6"/>
        <w:shd w:val="clear" w:color="auto" w:fill="FFFFFF"/>
        <w:spacing w:before="0" w:beforeAutospacing="0" w:after="240" w:afterAutospacing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Получение списка</w:t>
      </w:r>
      <w:r w:rsidR="00176CA9" w:rsidRPr="00176CA9">
        <w:rPr>
          <w:bCs/>
          <w:sz w:val="28"/>
          <w:szCs w:val="28"/>
        </w:rPr>
        <w:t xml:space="preserve"> активных TCP-соединений локального компьютера без преобразования IP</w:t>
      </w:r>
      <w:r w:rsidR="005A1219">
        <w:rPr>
          <w:bCs/>
          <w:sz w:val="28"/>
          <w:szCs w:val="28"/>
        </w:rPr>
        <w:t>-адресов в символьные имена DNS:</w:t>
      </w:r>
    </w:p>
    <w:p w14:paraId="5D976D3B" w14:textId="60F558C1" w:rsidR="005A1219" w:rsidRPr="005A1219" w:rsidRDefault="005A1219" w:rsidP="00176CA9">
      <w:pPr>
        <w:pStyle w:val="a6"/>
        <w:shd w:val="clear" w:color="auto" w:fill="FFFFFF"/>
        <w:spacing w:before="0" w:beforeAutospacing="0" w:after="240" w:afterAutospacing="0"/>
        <w:rPr>
          <w:bCs/>
          <w:sz w:val="28"/>
          <w:szCs w:val="28"/>
          <w:lang w:val="en-US"/>
        </w:rPr>
      </w:pPr>
      <w:r w:rsidRPr="005A1219">
        <w:rPr>
          <w:bCs/>
          <w:sz w:val="28"/>
          <w:szCs w:val="28"/>
          <w:lang w:val="en-US"/>
        </w:rPr>
        <w:drawing>
          <wp:inline distT="0" distB="0" distL="0" distR="0" wp14:anchorId="3F5AD99A" wp14:editId="1B5ABB98">
            <wp:extent cx="5410955" cy="67636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84E5" w14:textId="153D4EE3" w:rsidR="005A1219" w:rsidRPr="005A1219" w:rsidRDefault="005A1219" w:rsidP="005A1219">
      <w:pPr>
        <w:pStyle w:val="a6"/>
        <w:shd w:val="clear" w:color="auto" w:fill="FFFFFF"/>
        <w:spacing w:before="0" w:beforeAutospacing="0" w:after="240" w:afterAutospac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8. </w:t>
      </w:r>
      <w:proofErr w:type="spellStart"/>
      <w:r w:rsidRPr="005A1219">
        <w:rPr>
          <w:bCs/>
          <w:sz w:val="28"/>
          <w:szCs w:val="28"/>
        </w:rPr>
        <w:t>netstat</w:t>
      </w:r>
      <w:proofErr w:type="spellEnd"/>
      <w:r w:rsidRPr="005A1219">
        <w:rPr>
          <w:bCs/>
          <w:sz w:val="28"/>
          <w:szCs w:val="28"/>
        </w:rPr>
        <w:t xml:space="preserve"> -n</w:t>
      </w:r>
    </w:p>
    <w:p w14:paraId="19DB817D" w14:textId="00BC0805" w:rsidR="00AC26B4" w:rsidRDefault="00176CA9" w:rsidP="00AC26B4">
      <w:pPr>
        <w:pStyle w:val="a6"/>
        <w:shd w:val="clear" w:color="auto" w:fill="FFFFFF"/>
        <w:spacing w:before="0" w:beforeAutospacing="0" w:after="120" w:afterAutospacing="0"/>
        <w:rPr>
          <w:bCs/>
          <w:sz w:val="28"/>
          <w:szCs w:val="28"/>
        </w:rPr>
      </w:pPr>
      <w:r w:rsidRPr="00176CA9">
        <w:rPr>
          <w:bCs/>
          <w:sz w:val="28"/>
          <w:szCs w:val="28"/>
        </w:rPr>
        <w:t>Пол</w:t>
      </w:r>
      <w:r w:rsidR="00AC26B4">
        <w:rPr>
          <w:bCs/>
          <w:sz w:val="28"/>
          <w:szCs w:val="28"/>
        </w:rPr>
        <w:t>учение списка</w:t>
      </w:r>
      <w:r w:rsidRPr="00176CA9">
        <w:rPr>
          <w:bCs/>
          <w:sz w:val="28"/>
          <w:szCs w:val="28"/>
        </w:rPr>
        <w:t xml:space="preserve"> прослушиваемых компьютером портов TCP и UDP с и без преобразования IP</w:t>
      </w:r>
      <w:r w:rsidR="005A1219">
        <w:rPr>
          <w:bCs/>
          <w:sz w:val="28"/>
          <w:szCs w:val="28"/>
        </w:rPr>
        <w:t>-адресов в символьные имена DNS:</w:t>
      </w:r>
    </w:p>
    <w:p w14:paraId="488C6795" w14:textId="06536664" w:rsidR="005A1219" w:rsidRDefault="005A1219" w:rsidP="00AC26B4">
      <w:pPr>
        <w:pStyle w:val="a6"/>
        <w:shd w:val="clear" w:color="auto" w:fill="FFFFFF"/>
        <w:spacing w:before="0" w:beforeAutospacing="0" w:after="120" w:afterAutospacing="0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8BB004" wp14:editId="0F028DE1">
            <wp:extent cx="5321296" cy="88626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25568" cy="886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C988" w14:textId="6CA1DDEE" w:rsidR="005A1219" w:rsidRDefault="005A1219" w:rsidP="005A1219">
      <w:pPr>
        <w:pStyle w:val="a6"/>
        <w:shd w:val="clear" w:color="auto" w:fill="FFFFFF"/>
        <w:spacing w:before="0" w:beforeAutospacing="0" w:after="240" w:afterAutospac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8. </w:t>
      </w:r>
      <w:proofErr w:type="spellStart"/>
      <w:r w:rsidRPr="005A1219">
        <w:rPr>
          <w:bCs/>
          <w:sz w:val="28"/>
          <w:szCs w:val="28"/>
        </w:rPr>
        <w:t>netstat</w:t>
      </w:r>
      <w:proofErr w:type="spellEnd"/>
      <w:r w:rsidRPr="005A121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5A1219">
        <w:rPr>
          <w:bCs/>
          <w:sz w:val="28"/>
          <w:szCs w:val="28"/>
        </w:rPr>
        <w:t>n</w:t>
      </w:r>
      <w:r>
        <w:rPr>
          <w:bCs/>
          <w:sz w:val="28"/>
          <w:szCs w:val="28"/>
        </w:rPr>
        <w:t xml:space="preserve"> –а</w:t>
      </w:r>
    </w:p>
    <w:p w14:paraId="27213B51" w14:textId="25D66E09" w:rsidR="005A1219" w:rsidRPr="005A1219" w:rsidRDefault="005A1219" w:rsidP="005A1219">
      <w:pPr>
        <w:pStyle w:val="a6"/>
        <w:shd w:val="clear" w:color="auto" w:fill="FFFFFF"/>
        <w:spacing w:before="0" w:beforeAutospacing="0" w:after="240" w:afterAutospacing="0"/>
        <w:jc w:val="center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E481627" wp14:editId="1E86A991">
            <wp:extent cx="5866667" cy="827619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8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9A2C" w14:textId="2E5541D0" w:rsidR="005A1219" w:rsidRPr="005A1219" w:rsidRDefault="005A1219" w:rsidP="005A1219">
      <w:pPr>
        <w:pStyle w:val="a6"/>
        <w:shd w:val="clear" w:color="auto" w:fill="FFFFFF"/>
        <w:spacing w:before="0" w:beforeAutospacing="0" w:after="240" w:afterAutospac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9</w:t>
      </w:r>
      <w:r>
        <w:rPr>
          <w:bCs/>
          <w:sz w:val="28"/>
          <w:szCs w:val="28"/>
        </w:rPr>
        <w:t xml:space="preserve">. </w:t>
      </w:r>
      <w:proofErr w:type="spellStart"/>
      <w:r w:rsidRPr="005A1219">
        <w:rPr>
          <w:bCs/>
          <w:sz w:val="28"/>
          <w:szCs w:val="28"/>
        </w:rPr>
        <w:t>netstat</w:t>
      </w:r>
      <w:proofErr w:type="spellEnd"/>
      <w:r w:rsidRPr="005A121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5A1219">
        <w:rPr>
          <w:bCs/>
          <w:sz w:val="28"/>
          <w:szCs w:val="28"/>
        </w:rPr>
        <w:t>n</w:t>
      </w:r>
      <w:r>
        <w:rPr>
          <w:bCs/>
          <w:sz w:val="28"/>
          <w:szCs w:val="28"/>
        </w:rPr>
        <w:t xml:space="preserve"> –а</w:t>
      </w:r>
      <w:r w:rsidRPr="00F86AA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продолжение</w:t>
      </w:r>
    </w:p>
    <w:p w14:paraId="3B9CC877" w14:textId="77777777" w:rsidR="00AC26B4" w:rsidRDefault="00AC26B4" w:rsidP="00AC26B4">
      <w:pPr>
        <w:pStyle w:val="a6"/>
        <w:shd w:val="clear" w:color="auto" w:fill="FFFFFF"/>
        <w:spacing w:before="0" w:beforeAutospacing="0" w:after="120" w:afterAutospacing="0"/>
        <w:rPr>
          <w:bCs/>
          <w:sz w:val="28"/>
          <w:szCs w:val="28"/>
        </w:rPr>
      </w:pPr>
    </w:p>
    <w:p w14:paraId="01B5AF3F" w14:textId="45D6C2E8" w:rsidR="00AC26B4" w:rsidRDefault="00AC26B4" w:rsidP="00AC26B4">
      <w:pPr>
        <w:pStyle w:val="a6"/>
        <w:shd w:val="clear" w:color="auto" w:fill="FFFFFF"/>
        <w:spacing w:before="0" w:beforeAutospacing="0" w:after="120" w:afterAutospacing="0"/>
        <w:rPr>
          <w:bCs/>
          <w:sz w:val="28"/>
          <w:szCs w:val="28"/>
        </w:rPr>
      </w:pPr>
      <w:r w:rsidRPr="00AC26B4">
        <w:rPr>
          <w:bCs/>
          <w:sz w:val="28"/>
          <w:szCs w:val="28"/>
        </w:rPr>
        <w:lastRenderedPageBreak/>
        <w:t xml:space="preserve">Таблица трансляций </w:t>
      </w:r>
      <w:proofErr w:type="spellStart"/>
      <w:r w:rsidRPr="00AC26B4">
        <w:rPr>
          <w:bCs/>
          <w:sz w:val="28"/>
          <w:szCs w:val="28"/>
        </w:rPr>
        <w:t>ip</w:t>
      </w:r>
      <w:proofErr w:type="spellEnd"/>
      <w:r w:rsidRPr="00AC26B4">
        <w:rPr>
          <w:bCs/>
          <w:sz w:val="28"/>
          <w:szCs w:val="28"/>
        </w:rPr>
        <w:t>/</w:t>
      </w:r>
      <w:proofErr w:type="spellStart"/>
      <w:r w:rsidRPr="00AC26B4">
        <w:rPr>
          <w:bCs/>
          <w:sz w:val="28"/>
          <w:szCs w:val="28"/>
        </w:rPr>
        <w:t>mac</w:t>
      </w:r>
      <w:proofErr w:type="spellEnd"/>
      <w:r w:rsidRPr="00AC26B4">
        <w:rPr>
          <w:bCs/>
          <w:sz w:val="28"/>
          <w:szCs w:val="28"/>
        </w:rPr>
        <w:t xml:space="preserve"> адресов</w:t>
      </w:r>
      <w:r>
        <w:rPr>
          <w:bCs/>
          <w:sz w:val="28"/>
          <w:szCs w:val="28"/>
        </w:rPr>
        <w:t>:</w:t>
      </w:r>
    </w:p>
    <w:p w14:paraId="5B000A2F" w14:textId="66CB2EB0" w:rsidR="00AC26B4" w:rsidRDefault="00AC26B4" w:rsidP="00AC26B4">
      <w:pPr>
        <w:pStyle w:val="a6"/>
        <w:shd w:val="clear" w:color="auto" w:fill="FFFFFF"/>
        <w:spacing w:before="0" w:beforeAutospacing="0" w:after="120" w:afterAutospacing="0"/>
        <w:jc w:val="center"/>
        <w:rPr>
          <w:bCs/>
          <w:sz w:val="28"/>
          <w:szCs w:val="28"/>
          <w:lang w:val="en-US"/>
        </w:rPr>
      </w:pPr>
      <w:r w:rsidRPr="00AC26B4">
        <w:rPr>
          <w:bCs/>
          <w:noProof/>
          <w:sz w:val="28"/>
          <w:szCs w:val="28"/>
        </w:rPr>
        <w:drawing>
          <wp:inline distT="0" distB="0" distL="0" distR="0" wp14:anchorId="2DBC21AD" wp14:editId="249E1416">
            <wp:extent cx="5466303" cy="3581751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4756" cy="35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9B4A" w14:textId="4CCB5C22" w:rsidR="00CE74DF" w:rsidRPr="005B12B9" w:rsidRDefault="00CE74DF" w:rsidP="00CE74DF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10. Команда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arp</w:t>
      </w:r>
      <w:proofErr w:type="spellEnd"/>
      <w:r w:rsidRPr="005B12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5B12B9" w:rsidRPr="005B12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</w:p>
    <w:p w14:paraId="44444B07" w14:textId="77777777" w:rsidR="005B12B9" w:rsidRPr="005B12B9" w:rsidRDefault="005B12B9" w:rsidP="005B12B9">
      <w:pPr>
        <w:pStyle w:val="a6"/>
        <w:shd w:val="clear" w:color="auto" w:fill="FFFFFF"/>
        <w:spacing w:before="0" w:beforeAutospacing="0" w:after="240" w:afterAutospacing="0"/>
        <w:rPr>
          <w:bCs/>
          <w:sz w:val="28"/>
          <w:szCs w:val="28"/>
        </w:rPr>
      </w:pPr>
      <w:r w:rsidRPr="005B12B9">
        <w:rPr>
          <w:bCs/>
          <w:sz w:val="28"/>
          <w:szCs w:val="28"/>
        </w:rPr>
        <w:t xml:space="preserve">Если запустить команду </w:t>
      </w:r>
      <w:proofErr w:type="spellStart"/>
      <w:r w:rsidRPr="005B12B9">
        <w:rPr>
          <w:bCs/>
          <w:sz w:val="28"/>
          <w:szCs w:val="28"/>
        </w:rPr>
        <w:t>route</w:t>
      </w:r>
      <w:proofErr w:type="spellEnd"/>
      <w:r w:rsidRPr="005B12B9">
        <w:rPr>
          <w:bCs/>
          <w:sz w:val="28"/>
          <w:szCs w:val="28"/>
        </w:rPr>
        <w:t xml:space="preserve"> </w:t>
      </w:r>
      <w:proofErr w:type="spellStart"/>
      <w:r w:rsidRPr="005B12B9">
        <w:rPr>
          <w:bCs/>
          <w:sz w:val="28"/>
          <w:szCs w:val="28"/>
        </w:rPr>
        <w:t>print</w:t>
      </w:r>
      <w:proofErr w:type="spellEnd"/>
      <w:r w:rsidRPr="005B12B9">
        <w:rPr>
          <w:bCs/>
          <w:sz w:val="28"/>
          <w:szCs w:val="28"/>
        </w:rPr>
        <w:t xml:space="preserve"> -4, то увидим таблицу ipv4, расшифруем ее. Здесь 4 колонки – сетевой адрес, маска сети, адрес шлюза, интерфейс, метрика.</w:t>
      </w:r>
    </w:p>
    <w:p w14:paraId="0AFF2250" w14:textId="77777777" w:rsidR="005B12B9" w:rsidRPr="005B12B9" w:rsidRDefault="005B12B9" w:rsidP="005B12B9">
      <w:pPr>
        <w:pStyle w:val="a6"/>
        <w:shd w:val="clear" w:color="auto" w:fill="FFFFFF"/>
        <w:spacing w:before="0" w:beforeAutospacing="0" w:after="240" w:afterAutospacing="0"/>
        <w:rPr>
          <w:bCs/>
          <w:sz w:val="28"/>
          <w:szCs w:val="28"/>
        </w:rPr>
      </w:pPr>
      <w:r w:rsidRPr="005B12B9">
        <w:rPr>
          <w:bCs/>
          <w:sz w:val="28"/>
          <w:szCs w:val="28"/>
        </w:rPr>
        <w:t>Сетевой адрес – это IP-адрес, адрес сети, или адрес 0.0.0.0 используемый для шлюза по умолчанию Маска сети (</w:t>
      </w:r>
      <w:proofErr w:type="spellStart"/>
      <w:r w:rsidRPr="005B12B9">
        <w:rPr>
          <w:bCs/>
          <w:sz w:val="28"/>
          <w:szCs w:val="28"/>
        </w:rPr>
        <w:t>Netmask</w:t>
      </w:r>
      <w:proofErr w:type="spellEnd"/>
      <w:r w:rsidRPr="005B12B9">
        <w:rPr>
          <w:bCs/>
          <w:sz w:val="28"/>
          <w:szCs w:val="28"/>
        </w:rPr>
        <w:t xml:space="preserve">) - маска сети. Для каждого </w:t>
      </w:r>
      <w:proofErr w:type="spellStart"/>
      <w:r w:rsidRPr="005B12B9">
        <w:rPr>
          <w:bCs/>
          <w:sz w:val="28"/>
          <w:szCs w:val="28"/>
        </w:rPr>
        <w:t>айпи</w:t>
      </w:r>
      <w:proofErr w:type="spellEnd"/>
      <w:r w:rsidRPr="005B12B9">
        <w:rPr>
          <w:bCs/>
          <w:sz w:val="28"/>
          <w:szCs w:val="28"/>
        </w:rPr>
        <w:t xml:space="preserve"> адреса соответствует своя стандартная маска. Адрес шлюза (</w:t>
      </w:r>
      <w:proofErr w:type="spellStart"/>
      <w:r w:rsidRPr="005B12B9">
        <w:rPr>
          <w:bCs/>
          <w:sz w:val="28"/>
          <w:szCs w:val="28"/>
        </w:rPr>
        <w:t>Gateway</w:t>
      </w:r>
      <w:proofErr w:type="spellEnd"/>
      <w:r w:rsidRPr="005B12B9">
        <w:rPr>
          <w:bCs/>
          <w:sz w:val="28"/>
          <w:szCs w:val="28"/>
        </w:rPr>
        <w:t>) - IP-адрес шлюза, через который будет выполняться отправка пакета для достижения конечной точки. Интерфейс (</w:t>
      </w:r>
      <w:proofErr w:type="spellStart"/>
      <w:r w:rsidRPr="005B12B9">
        <w:rPr>
          <w:bCs/>
          <w:sz w:val="28"/>
          <w:szCs w:val="28"/>
        </w:rPr>
        <w:t>Interface</w:t>
      </w:r>
      <w:proofErr w:type="spellEnd"/>
      <w:r w:rsidRPr="005B12B9">
        <w:rPr>
          <w:bCs/>
          <w:sz w:val="28"/>
          <w:szCs w:val="28"/>
        </w:rPr>
        <w:t>) - IP-адрес сетевого интерфейса, через который выполняется доставка пакета конечной точке маршрута. Метрика (</w:t>
      </w:r>
      <w:proofErr w:type="spellStart"/>
      <w:r w:rsidRPr="005B12B9">
        <w:rPr>
          <w:bCs/>
          <w:sz w:val="28"/>
          <w:szCs w:val="28"/>
        </w:rPr>
        <w:t>Metric</w:t>
      </w:r>
      <w:proofErr w:type="spellEnd"/>
      <w:r w:rsidRPr="005B12B9">
        <w:rPr>
          <w:bCs/>
          <w:sz w:val="28"/>
          <w:szCs w:val="28"/>
        </w:rPr>
        <w:t>) - значение метрики (1-9999). Метрика представляет собой числовое значение, позволяющее оптимизировать доставку пакета получателю, если конечная точка маршрута может быть достижима по нескольким разным маршрутам. Чем меньше значение метрики, тем выше приоритет маршрута.</w:t>
      </w:r>
    </w:p>
    <w:p w14:paraId="075D56B8" w14:textId="309A71F9" w:rsidR="005B12B9" w:rsidRDefault="005B12B9" w:rsidP="00CE74DF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0132D55" w14:textId="25F1481D" w:rsidR="005B12B9" w:rsidRPr="00CE74DF" w:rsidRDefault="005B12B9" w:rsidP="00CE74DF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5B12B9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468398E" wp14:editId="0AB23B75">
            <wp:extent cx="5940425" cy="51517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5B08" w14:textId="5712B5D1" w:rsidR="005B12B9" w:rsidRPr="00F86AA1" w:rsidRDefault="005B12B9" w:rsidP="005B12B9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11. Команда </w:t>
      </w:r>
      <w:proofErr w:type="spellStart"/>
      <w:r w:rsidRPr="005B12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route</w:t>
      </w:r>
      <w:proofErr w:type="spellEnd"/>
      <w:r w:rsidRPr="005B12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B12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print</w:t>
      </w:r>
      <w:proofErr w:type="spellEnd"/>
      <w:r w:rsidRPr="005B12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-4</w:t>
      </w:r>
    </w:p>
    <w:p w14:paraId="1AB4DC9E" w14:textId="77777777" w:rsidR="000D00E0" w:rsidRDefault="00F86AA1" w:rsidP="00F86AA1">
      <w:pPr>
        <w:pStyle w:val="a6"/>
        <w:shd w:val="clear" w:color="auto" w:fill="FFFFFF"/>
        <w:spacing w:before="0" w:beforeAutospacing="0" w:after="120" w:afterAutospacing="0"/>
        <w:rPr>
          <w:bCs/>
          <w:sz w:val="28"/>
          <w:szCs w:val="28"/>
        </w:rPr>
      </w:pPr>
      <w:r w:rsidRPr="00F86AA1">
        <w:rPr>
          <w:bCs/>
          <w:sz w:val="28"/>
          <w:szCs w:val="28"/>
        </w:rPr>
        <w:t>Требуется получить таблицу маршрутизации для данного компьютера</w:t>
      </w:r>
    </w:p>
    <w:p w14:paraId="632FF6A4" w14:textId="7C8BCFEE" w:rsidR="000D00E0" w:rsidRPr="00F86AA1" w:rsidRDefault="000D00E0" w:rsidP="00F86AA1">
      <w:pPr>
        <w:pStyle w:val="a6"/>
        <w:shd w:val="clear" w:color="auto" w:fill="FFFFFF"/>
        <w:spacing w:before="0" w:beforeAutospacing="0" w:after="120" w:afterAutospacing="0"/>
        <w:rPr>
          <w:bCs/>
          <w:sz w:val="28"/>
          <w:szCs w:val="28"/>
        </w:rPr>
      </w:pPr>
      <w:r w:rsidRPr="00C74B76">
        <w:rPr>
          <w:rFonts w:eastAsiaTheme="minorHAnsi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5EA45A6E" wp14:editId="1E29A3E5">
            <wp:extent cx="6312784" cy="783590"/>
            <wp:effectExtent l="0" t="0" r="0" b="0"/>
            <wp:docPr id="1791705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0552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31672" cy="79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07F2" w14:textId="786D0BDA" w:rsidR="000D00E0" w:rsidRPr="00F86AA1" w:rsidRDefault="000D00E0" w:rsidP="000D00E0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таблица</w:t>
      </w:r>
      <w:r w:rsidRPr="00F86AA1">
        <w:rPr>
          <w:rFonts w:ascii="Times New Roman" w:hAnsi="Times New Roman" w:cs="Times New Roman"/>
          <w:bCs/>
          <w:sz w:val="28"/>
          <w:szCs w:val="28"/>
        </w:rPr>
        <w:t xml:space="preserve"> маршрутизации</w:t>
      </w:r>
    </w:p>
    <w:p w14:paraId="05CD68D1" w14:textId="7D616BD5" w:rsidR="00AC26B4" w:rsidRPr="0067322D" w:rsidRDefault="000D00E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Вывод: Я изучила нужные ко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манды и проработала выданные задания.</w:t>
      </w:r>
    </w:p>
    <w:sectPr w:rsidR="00AC26B4" w:rsidRPr="00673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41638"/>
    <w:rsid w:val="000D00E0"/>
    <w:rsid w:val="00176CA9"/>
    <w:rsid w:val="00185889"/>
    <w:rsid w:val="001A6493"/>
    <w:rsid w:val="001F523D"/>
    <w:rsid w:val="003E0A21"/>
    <w:rsid w:val="0041519F"/>
    <w:rsid w:val="0047250A"/>
    <w:rsid w:val="005A1219"/>
    <w:rsid w:val="005B12B9"/>
    <w:rsid w:val="0067322D"/>
    <w:rsid w:val="0079023C"/>
    <w:rsid w:val="0086473D"/>
    <w:rsid w:val="009C3637"/>
    <w:rsid w:val="00A8080E"/>
    <w:rsid w:val="00AC26B4"/>
    <w:rsid w:val="00B13B45"/>
    <w:rsid w:val="00BD4AA6"/>
    <w:rsid w:val="00CE74DF"/>
    <w:rsid w:val="00D20210"/>
    <w:rsid w:val="00F86AA1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1AE61A8B-329B-4A07-B6CD-21DE3590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0E0"/>
  </w:style>
  <w:style w:type="paragraph" w:styleId="1">
    <w:name w:val="heading 1"/>
    <w:basedOn w:val="a"/>
    <w:link w:val="10"/>
    <w:uiPriority w:val="9"/>
    <w:qFormat/>
    <w:rsid w:val="006732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732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Normal (Web)"/>
    <w:basedOn w:val="a"/>
    <w:uiPriority w:val="99"/>
    <w:unhideWhenUsed/>
    <w:rsid w:val="00673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67322D"/>
    <w:rPr>
      <w:color w:val="0000FF"/>
      <w:u w:val="single"/>
    </w:rPr>
  </w:style>
  <w:style w:type="table" w:styleId="a8">
    <w:name w:val="Table Grid"/>
    <w:basedOn w:val="a1"/>
    <w:uiPriority w:val="39"/>
    <w:rsid w:val="00A80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9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8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8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2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0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4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7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2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1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" TargetMode="External"/><Relationship Id="rId13" Type="http://schemas.openxmlformats.org/officeDocument/2006/relationships/hyperlink" Target="https://www.twitch.tv/terablade" TargetMode="External"/><Relationship Id="rId18" Type="http://schemas.openxmlformats.org/officeDocument/2006/relationships/hyperlink" Target="https://cloud.mail.ru/public/QaCU/7uQUyPrGD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www.mozilla.org/ru/firefox/" TargetMode="External"/><Relationship Id="rId34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https://ru.pinterest.com/" TargetMode="External"/><Relationship Id="rId17" Type="http://schemas.openxmlformats.org/officeDocument/2006/relationships/hyperlink" Target="https://www.youtube.com/watch?v=ZECkSAuy6sg&amp;ab_channel=%D0%A2%D0%B5%D0%BB%D0%B5%D0%BA%D0%B0%D0%BD%D0%B0%D0%BB%D0%AE" TargetMode="External"/><Relationship Id="rId25" Type="http://schemas.openxmlformats.org/officeDocument/2006/relationships/hyperlink" Target="https://rutube.ru/video/9eec837c57f774773da9afb1aad1cf93/" TargetMode="External"/><Relationship Id="rId33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dev.1c-bitrix.ru/community/webdev/user/16002/blog/479/" TargetMode="External"/><Relationship Id="rId20" Type="http://schemas.openxmlformats.org/officeDocument/2006/relationships/hyperlink" Target="https://mail.rambler.ru/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questions/5898011/jquery-javascript-filtering-html-object-from-ajax-response" TargetMode="External"/><Relationship Id="rId24" Type="http://schemas.openxmlformats.org/officeDocument/2006/relationships/hyperlink" Target="https://github.com/IvanSibirevV2/KipFin_Lab_2023_v0_Git0/blob/main/%D0%A3%D0%BF_02_3%D0%9F%D0%9A%D0%A1_120_220/" TargetMode="External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kip.eljur.ru/journal-messages-action" TargetMode="External"/><Relationship Id="rId23" Type="http://schemas.openxmlformats.org/officeDocument/2006/relationships/hyperlink" Target="http://translit-online.ru/" TargetMode="External"/><Relationship Id="rId28" Type="http://schemas.openxmlformats.org/officeDocument/2006/relationships/image" Target="media/image7.png"/><Relationship Id="rId36" Type="http://schemas.openxmlformats.org/officeDocument/2006/relationships/fontTable" Target="fontTable.xml"/><Relationship Id="rId10" Type="http://schemas.openxmlformats.org/officeDocument/2006/relationships/hyperlink" Target="http://www.youtube.com" TargetMode="External"/><Relationship Id="rId19" Type="http://schemas.openxmlformats.org/officeDocument/2006/relationships/hyperlink" Target="https://ananasprint.ru/spm/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4.cuevana3.ai/" TargetMode="External"/><Relationship Id="rId22" Type="http://schemas.openxmlformats.org/officeDocument/2006/relationships/hyperlink" Target="https://www.yahoo.com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ЕКАТЕРИНА</cp:lastModifiedBy>
  <cp:revision>7</cp:revision>
  <dcterms:created xsi:type="dcterms:W3CDTF">2023-05-25T07:17:00Z</dcterms:created>
  <dcterms:modified xsi:type="dcterms:W3CDTF">2023-05-25T08:30:00Z</dcterms:modified>
</cp:coreProperties>
</file>