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C240" w14:textId="77777777" w:rsidR="009276CD" w:rsidRDefault="009276CD" w:rsidP="009276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73FD358" w14:textId="77777777" w:rsidR="009276CD" w:rsidRDefault="009276CD" w:rsidP="009276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69B7A67" w14:textId="77777777" w:rsidR="009276CD" w:rsidRDefault="009276CD" w:rsidP="009276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5B388C8" w14:textId="77777777" w:rsidR="009276CD" w:rsidRDefault="009276CD" w:rsidP="009276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393188D" w14:textId="77777777" w:rsidR="009276CD" w:rsidRDefault="009276CD" w:rsidP="009276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D21C665" w14:textId="77777777" w:rsidR="009276CD" w:rsidRDefault="009276CD" w:rsidP="009276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3C4DD1F" w14:textId="77777777" w:rsidR="009276CD" w:rsidRDefault="009276CD" w:rsidP="009276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63AC3A" w14:textId="77777777" w:rsidR="009276CD" w:rsidRDefault="009276CD" w:rsidP="009276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D30F3A" w14:textId="77777777" w:rsidR="009276CD" w:rsidRDefault="009276CD" w:rsidP="009276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FBFBF6" w14:textId="77777777" w:rsidR="009276CD" w:rsidRDefault="009276CD" w:rsidP="009276C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0FDE8AE" w14:textId="639CA95F" w:rsidR="009276CD" w:rsidRDefault="009276CD" w:rsidP="009276C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</w:p>
    <w:p w14:paraId="67D42CA8" w14:textId="77777777" w:rsidR="009276CD" w:rsidRDefault="009276CD" w:rsidP="009276C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C213E1" w14:textId="77777777" w:rsidR="009276CD" w:rsidRDefault="009276CD" w:rsidP="009276C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817954" w14:textId="77777777" w:rsidR="009276CD" w:rsidRDefault="009276CD" w:rsidP="009276C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B185626" w14:textId="77777777" w:rsidR="009276CD" w:rsidRDefault="009276CD" w:rsidP="009276C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FAD9FFC" w14:textId="77777777" w:rsidR="009276CD" w:rsidRDefault="009276CD" w:rsidP="009276C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Абакумов Кирилл Андреевич</w:t>
      </w:r>
    </w:p>
    <w:p w14:paraId="02DF5886" w14:textId="77777777" w:rsidR="009276CD" w:rsidRDefault="009276CD" w:rsidP="009276C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Pr="006E4FA8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сети.</w:t>
      </w:r>
    </w:p>
    <w:p w14:paraId="4D53B537" w14:textId="77777777" w:rsidR="009276CD" w:rsidRDefault="009276CD" w:rsidP="009276C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F5BE317" w14:textId="77777777" w:rsidR="009276CD" w:rsidRDefault="009276CD" w:rsidP="009276C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323A740" w14:textId="77777777" w:rsidR="009276CD" w:rsidRDefault="009276CD" w:rsidP="009276C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9D3F713" w14:textId="77777777" w:rsidR="009276CD" w:rsidRDefault="009276CD" w:rsidP="009276C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43BA6FEA" w14:textId="77777777" w:rsidR="009276CD" w:rsidRDefault="009276CD" w:rsidP="009276C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2643FF1" w14:textId="77777777" w:rsidR="009276CD" w:rsidRDefault="009276CD" w:rsidP="009276C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AF5FBE2" w14:textId="77777777" w:rsidR="009276CD" w:rsidRDefault="009276CD" w:rsidP="009276CD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9CCE632" w14:textId="77777777" w:rsidR="009276CD" w:rsidRDefault="009276CD" w:rsidP="009276C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4A7BE85" w14:textId="77777777" w:rsidR="009276CD" w:rsidRDefault="009276CD" w:rsidP="009276C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244AA32" w14:textId="77777777" w:rsidR="009276CD" w:rsidRDefault="009276CD" w:rsidP="009276C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F41E448" w14:textId="77777777" w:rsidR="009276CD" w:rsidRDefault="009276CD" w:rsidP="009276C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DDF66C4" w14:textId="77777777" w:rsidR="009276CD" w:rsidRDefault="009276CD" w:rsidP="009276C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E76380F" w14:textId="77777777" w:rsidR="009276CD" w:rsidRDefault="009276CD" w:rsidP="009276C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515C88" w14:textId="77777777" w:rsidR="009276CD" w:rsidRDefault="009276CD" w:rsidP="009276C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76FB48C" w14:textId="29FB7843" w:rsidR="009276CD" w:rsidRPr="0033096A" w:rsidRDefault="009276CD" w:rsidP="009276CD">
      <w:pPr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Лабораторная работа N</w:t>
      </w:r>
      <w:r w:rsidR="0033096A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o</w:t>
      </w:r>
      <w:r w:rsidR="0033096A" w:rsidRPr="0033096A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2</w:t>
      </w:r>
    </w:p>
    <w:p w14:paraId="4CAB25C5" w14:textId="436E4164" w:rsidR="00555CBD" w:rsidRDefault="009276CD" w:rsidP="009276CD">
      <w:pPr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>Исследование интерфейса программы Cisco Packet Tracer</w:t>
      </w:r>
    </w:p>
    <w:p w14:paraId="15F52B79" w14:textId="64D1F9CD" w:rsidR="009276CD" w:rsidRDefault="009276C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Цель работы: изучить интерфейс программы Cisco Packet Tracer, научиться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назначать статические и динамические IP-адреса в новом интерфейсе,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изучить работу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DHCP-сервера.</w:t>
      </w:r>
    </w:p>
    <w:p w14:paraId="1F66BB9D" w14:textId="13848878" w:rsidR="00EC5E6D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Вариант 1</w:t>
      </w:r>
    </w:p>
    <w:p w14:paraId="6ABF8664" w14:textId="6D6B8632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Задание 1</w:t>
      </w:r>
    </w:p>
    <w:p w14:paraId="2A7461BD" w14:textId="07CF55EA" w:rsidR="00EC5E6D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381FABA1" wp14:editId="5AC44957">
            <wp:extent cx="5940425" cy="917575"/>
            <wp:effectExtent l="0" t="0" r="3175" b="0"/>
            <wp:docPr id="1063345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45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38DD" w14:textId="77F415D7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Схема задания:</w:t>
      </w:r>
    </w:p>
    <w:p w14:paraId="3AB1436A" w14:textId="5330F312" w:rsidR="00C1340F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17E9CAFD" wp14:editId="7F1D1064">
            <wp:extent cx="4595258" cy="3269263"/>
            <wp:effectExtent l="0" t="0" r="0" b="7620"/>
            <wp:docPr id="530501374" name="Рисунок 1" descr="Изображение выглядит как диаграмма, карт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01374" name="Рисунок 1" descr="Изображение выглядит как диаграмма, карт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387D" w14:textId="14607AB3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Таблица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IP</w:t>
      </w:r>
      <w:r w:rsidRPr="00C1340F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адресов для всех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5E6D" w14:paraId="21A3857B" w14:textId="77777777" w:rsidTr="00EC5E6D">
        <w:tc>
          <w:tcPr>
            <w:tcW w:w="3115" w:type="dxa"/>
          </w:tcPr>
          <w:p w14:paraId="130D2D1B" w14:textId="76BBC0C8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Устройство</w:t>
            </w:r>
          </w:p>
        </w:tc>
        <w:tc>
          <w:tcPr>
            <w:tcW w:w="3115" w:type="dxa"/>
          </w:tcPr>
          <w:p w14:paraId="7B88246B" w14:textId="401B5111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IP</w:t>
            </w: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-адрес</w:t>
            </w:r>
          </w:p>
        </w:tc>
        <w:tc>
          <w:tcPr>
            <w:tcW w:w="3115" w:type="dxa"/>
          </w:tcPr>
          <w:p w14:paraId="30EA253E" w14:textId="6A78F1B9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Маска сети</w:t>
            </w:r>
          </w:p>
        </w:tc>
      </w:tr>
      <w:tr w:rsidR="00EC5E6D" w14:paraId="7CE75065" w14:textId="77777777" w:rsidTr="00EC5E6D">
        <w:tc>
          <w:tcPr>
            <w:tcW w:w="3115" w:type="dxa"/>
          </w:tcPr>
          <w:p w14:paraId="19447DE0" w14:textId="6E0D4252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PC1</w:t>
            </w:r>
          </w:p>
        </w:tc>
        <w:tc>
          <w:tcPr>
            <w:tcW w:w="3115" w:type="dxa"/>
          </w:tcPr>
          <w:p w14:paraId="739DCB12" w14:textId="5BCE2E73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192.168.1.1</w:t>
            </w:r>
          </w:p>
        </w:tc>
        <w:tc>
          <w:tcPr>
            <w:tcW w:w="3115" w:type="dxa"/>
          </w:tcPr>
          <w:p w14:paraId="0784636F" w14:textId="134BC852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EC5E6D" w14:paraId="7BE5B28D" w14:textId="77777777" w:rsidTr="00EC5E6D">
        <w:tc>
          <w:tcPr>
            <w:tcW w:w="3115" w:type="dxa"/>
          </w:tcPr>
          <w:p w14:paraId="51041FF0" w14:textId="4FB87C94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PC2</w:t>
            </w:r>
          </w:p>
        </w:tc>
        <w:tc>
          <w:tcPr>
            <w:tcW w:w="3115" w:type="dxa"/>
          </w:tcPr>
          <w:p w14:paraId="264A0DBC" w14:textId="7C8B5611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192.168.1.2</w:t>
            </w:r>
          </w:p>
        </w:tc>
        <w:tc>
          <w:tcPr>
            <w:tcW w:w="3115" w:type="dxa"/>
          </w:tcPr>
          <w:p w14:paraId="01FDAD15" w14:textId="7170B42A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EC5E6D" w14:paraId="5EE00647" w14:textId="77777777" w:rsidTr="00EC5E6D">
        <w:tc>
          <w:tcPr>
            <w:tcW w:w="3115" w:type="dxa"/>
          </w:tcPr>
          <w:p w14:paraId="35FFC6B5" w14:textId="7783E78A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PC3</w:t>
            </w:r>
          </w:p>
        </w:tc>
        <w:tc>
          <w:tcPr>
            <w:tcW w:w="3115" w:type="dxa"/>
          </w:tcPr>
          <w:p w14:paraId="3076E57F" w14:textId="790B6829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192.168.1.3</w:t>
            </w:r>
          </w:p>
        </w:tc>
        <w:tc>
          <w:tcPr>
            <w:tcW w:w="3115" w:type="dxa"/>
          </w:tcPr>
          <w:p w14:paraId="5C4F0783" w14:textId="0BBC9E15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EC5E6D" w14:paraId="7F4E21C3" w14:textId="77777777" w:rsidTr="00EC5E6D">
        <w:tc>
          <w:tcPr>
            <w:tcW w:w="3115" w:type="dxa"/>
          </w:tcPr>
          <w:p w14:paraId="535DBBE4" w14:textId="07ACC556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PC4</w:t>
            </w:r>
          </w:p>
        </w:tc>
        <w:tc>
          <w:tcPr>
            <w:tcW w:w="3115" w:type="dxa"/>
          </w:tcPr>
          <w:p w14:paraId="4DFDFB76" w14:textId="4E3FDCAE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192.168.1.4</w:t>
            </w:r>
          </w:p>
        </w:tc>
        <w:tc>
          <w:tcPr>
            <w:tcW w:w="3115" w:type="dxa"/>
          </w:tcPr>
          <w:p w14:paraId="23A4AB58" w14:textId="5E09319E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EC5E6D" w14:paraId="7BE2B3F3" w14:textId="77777777" w:rsidTr="00EC5E6D">
        <w:tc>
          <w:tcPr>
            <w:tcW w:w="3115" w:type="dxa"/>
          </w:tcPr>
          <w:p w14:paraId="73722B06" w14:textId="508D1B78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PC5</w:t>
            </w:r>
          </w:p>
        </w:tc>
        <w:tc>
          <w:tcPr>
            <w:tcW w:w="3115" w:type="dxa"/>
          </w:tcPr>
          <w:p w14:paraId="7DE988AD" w14:textId="3BF90543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192.168.1.5</w:t>
            </w:r>
          </w:p>
        </w:tc>
        <w:tc>
          <w:tcPr>
            <w:tcW w:w="3115" w:type="dxa"/>
          </w:tcPr>
          <w:p w14:paraId="032D4CA9" w14:textId="21C157C3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</w:tbl>
    <w:p w14:paraId="16541CFC" w14:textId="190ACD48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p w14:paraId="7B0DC1E9" w14:textId="5FA10904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Команды проверки собственного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IP</w:t>
      </w:r>
      <w:r w:rsidRPr="00C1340F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адреса</w:t>
      </w:r>
    </w:p>
    <w:p w14:paraId="4E167FB8" w14:textId="22BF8FA6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lastRenderedPageBreak/>
        <w:t>PC1:</w:t>
      </w:r>
    </w:p>
    <w:p w14:paraId="1A317564" w14:textId="605514B1" w:rsidR="00C1340F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3B07AEEE" wp14:editId="7F3876FB">
            <wp:extent cx="4709160" cy="4263797"/>
            <wp:effectExtent l="0" t="0" r="0" b="3810"/>
            <wp:docPr id="995929066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9066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693" cy="42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FCE3" w14:textId="67587308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PC2:</w:t>
      </w:r>
    </w:p>
    <w:p w14:paraId="2B4B4373" w14:textId="38970F4F" w:rsidR="00C1340F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163322CB" wp14:editId="4D9FF7BE">
            <wp:extent cx="4671060" cy="4208361"/>
            <wp:effectExtent l="0" t="0" r="0" b="1905"/>
            <wp:docPr id="1485821041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21041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444" cy="42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08C7" w14:textId="0C3A92A1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lastRenderedPageBreak/>
        <w:t>PC3:</w:t>
      </w:r>
    </w:p>
    <w:p w14:paraId="5AB39B44" w14:textId="3073C28F" w:rsidR="00EC5E6D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63FBAB02" wp14:editId="3D690EA6">
            <wp:extent cx="4625340" cy="4149096"/>
            <wp:effectExtent l="0" t="0" r="3810" b="3810"/>
            <wp:docPr id="355219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19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399" cy="415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14AB" w14:textId="6C6E3351" w:rsidR="001364A4" w:rsidRDefault="001364A4" w:rsidP="009276CD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PC4:</w:t>
      </w:r>
    </w:p>
    <w:p w14:paraId="5B3140D0" w14:textId="4D78331A" w:rsidR="001364A4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174D49F5" wp14:editId="55044AF6">
            <wp:extent cx="4615703" cy="4122420"/>
            <wp:effectExtent l="0" t="0" r="0" b="0"/>
            <wp:docPr id="217719540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19540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797" cy="41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96E8" w14:textId="5AC7105A" w:rsidR="00EC5E6D" w:rsidRPr="00EC5E6D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lastRenderedPageBreak/>
        <w:t>PC5:</w:t>
      </w:r>
    </w:p>
    <w:p w14:paraId="1A71197A" w14:textId="391A8C81" w:rsidR="001364A4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4A8D017C" wp14:editId="69BC2E9E">
            <wp:extent cx="3436620" cy="3078527"/>
            <wp:effectExtent l="0" t="0" r="0" b="7620"/>
            <wp:docPr id="11776753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753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729" cy="30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40B9" w14:textId="0FC7F25D" w:rsidR="00EC5E6D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Проверка соединения между двумя устройствами по варианту:</w:t>
      </w:r>
    </w:p>
    <w:p w14:paraId="78550CBB" w14:textId="0B68B0E7" w:rsidR="00EC5E6D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4A5737E1" wp14:editId="0F0781CA">
            <wp:extent cx="3886537" cy="632515"/>
            <wp:effectExtent l="0" t="0" r="0" b="0"/>
            <wp:docPr id="709900120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00120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A0D2" w14:textId="39AE144A" w:rsidR="00EC5E6D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Выполнение:</w:t>
      </w:r>
    </w:p>
    <w:p w14:paraId="3B680952" w14:textId="3C009E14" w:rsidR="00EC5E6D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7EBD4372" wp14:editId="1302D077">
            <wp:extent cx="4580981" cy="4137660"/>
            <wp:effectExtent l="0" t="0" r="0" b="0"/>
            <wp:docPr id="249931777" name="Рисунок 1" descr="Изображение выглядит как текст, электроника, диспле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31777" name="Рисунок 1" descr="Изображение выглядит как текст, электроника, дисплей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255" cy="41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D913" w14:textId="0431D2D5" w:rsidR="00EC5E6D" w:rsidRDefault="00FD4447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lastRenderedPageBreak/>
        <w:t>Задание 2</w:t>
      </w:r>
    </w:p>
    <w:p w14:paraId="5C8B9962" w14:textId="50A96BB9" w:rsidR="00FD4447" w:rsidRDefault="00FD4447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FD4447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0E967BCA" wp14:editId="56379C77">
            <wp:extent cx="5940425" cy="813435"/>
            <wp:effectExtent l="0" t="0" r="3175" b="5715"/>
            <wp:docPr id="16535622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622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7F80" w14:textId="514688BA" w:rsidR="00FD4447" w:rsidRDefault="00533A33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Схема задания</w:t>
      </w:r>
    </w:p>
    <w:p w14:paraId="5FE72226" w14:textId="4196533B" w:rsidR="00533A33" w:rsidRDefault="00533A33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533A33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3F03D0A1" wp14:editId="36263A5C">
            <wp:extent cx="5940425" cy="4507230"/>
            <wp:effectExtent l="0" t="0" r="3175" b="7620"/>
            <wp:docPr id="1899815299" name="Рисунок 1" descr="Изображение выглядит как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15299" name="Рисунок 1" descr="Изображение выглядит как линия, диаграмма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4B1B" w14:textId="0B4F4795" w:rsidR="00533A33" w:rsidRDefault="00533A33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Адрес сервера 192.168.1.1</w:t>
      </w:r>
    </w:p>
    <w:p w14:paraId="0DD31BFD" w14:textId="39F4C143" w:rsidR="00533A33" w:rsidRDefault="00533A33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20 компов + сервер = 21 устройство</w:t>
      </w:r>
    </w:p>
    <w:p w14:paraId="07501CA4" w14:textId="77D33672" w:rsidR="00533A33" w:rsidRDefault="00533A33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Ip</w:t>
      </w:r>
      <w:r w:rsidRPr="00533A33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адреса будут с </w:t>
      </w:r>
      <w:r w:rsidRPr="00533A3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192.168.1.1 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до </w:t>
      </w:r>
      <w:r w:rsidRPr="00533A33">
        <w:rPr>
          <w:rFonts w:ascii="Times New Roman" w:hAnsi="Times New Roman"/>
          <w:bCs/>
          <w:sz w:val="28"/>
          <w:szCs w:val="28"/>
          <w:shd w:val="clear" w:color="auto" w:fill="FFFFFF"/>
        </w:rPr>
        <w:t>192.168.1.21</w:t>
      </w:r>
    </w:p>
    <w:p w14:paraId="3A060498" w14:textId="1BD82A60" w:rsidR="00533A33" w:rsidRDefault="00A32BB2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Проверка соединения:</w:t>
      </w:r>
    </w:p>
    <w:p w14:paraId="4551AAF3" w14:textId="00883D6A" w:rsidR="00A32BB2" w:rsidRDefault="00A32BB2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A32BB2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05A8AB35" wp14:editId="32BCBD5D">
            <wp:extent cx="3817951" cy="586791"/>
            <wp:effectExtent l="0" t="0" r="0" b="3810"/>
            <wp:docPr id="56923095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3095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2F23" w14:textId="0BC1913F" w:rsidR="00A32BB2" w:rsidRDefault="00A32BB2" w:rsidP="009276CD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 w:rsidRPr="00A32BB2">
        <w:rPr>
          <w:rFonts w:ascii="Times New Roman" w:hAnsi="Times New Roman"/>
          <w:bCs/>
          <w:noProof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1BEDC2AE" wp14:editId="0B525ECD">
            <wp:extent cx="4877223" cy="4404742"/>
            <wp:effectExtent l="0" t="0" r="0" b="0"/>
            <wp:docPr id="47341696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1696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CEDE" w14:textId="77777777" w:rsidR="00533A33" w:rsidRPr="00EC5E6D" w:rsidRDefault="00533A33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sectPr w:rsidR="00533A33" w:rsidRPr="00EC5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E9"/>
    <w:rsid w:val="001364A4"/>
    <w:rsid w:val="0033096A"/>
    <w:rsid w:val="00533A33"/>
    <w:rsid w:val="00555CBD"/>
    <w:rsid w:val="006C59CB"/>
    <w:rsid w:val="0074718B"/>
    <w:rsid w:val="009276CD"/>
    <w:rsid w:val="00A32BB2"/>
    <w:rsid w:val="00C1340F"/>
    <w:rsid w:val="00D46AE9"/>
    <w:rsid w:val="00EC5E6D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79E0"/>
  <w15:chartTrackingRefBased/>
  <w15:docId w15:val="{EF415229-4590-4904-89DB-B505FD98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40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6C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C5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Крилл Абакумов</dc:creator>
  <cp:keywords/>
  <dc:description/>
  <cp:lastModifiedBy>Крилл Абакумов</cp:lastModifiedBy>
  <cp:revision>4</cp:revision>
  <dcterms:created xsi:type="dcterms:W3CDTF">2023-05-31T11:20:00Z</dcterms:created>
  <dcterms:modified xsi:type="dcterms:W3CDTF">2023-05-31T13:34:00Z</dcterms:modified>
</cp:coreProperties>
</file>