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AA84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9E76BB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E1CFC84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910191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9A03A1C" w14:textId="77777777" w:rsidR="00B67F35" w:rsidRDefault="00B67F35" w:rsidP="00B67F3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2E23697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B55006C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6FDE03D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490560E" w14:textId="77777777" w:rsidR="00B67F35" w:rsidRDefault="00B67F35" w:rsidP="00B67F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424562" w14:textId="77777777" w:rsidR="00B67F35" w:rsidRDefault="00B67F35" w:rsidP="00B67F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96C8276" w14:textId="3908E176" w:rsidR="00B67F35" w:rsidRDefault="00B67F35" w:rsidP="00B67F3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8F3623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</w:p>
    <w:p w14:paraId="32D5DC1C" w14:textId="77777777" w:rsidR="00B67F35" w:rsidRDefault="00B67F35" w:rsidP="00B67F3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69DF95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5B346EC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9B4A5E0" w14:textId="77777777" w:rsidR="00B67F35" w:rsidRDefault="00B67F35" w:rsidP="00B67F3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4C498F" w14:textId="2224172F" w:rsidR="00B67F35" w:rsidRDefault="00B67F35" w:rsidP="00B67F3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Носкова Полина Александровна</w:t>
      </w:r>
    </w:p>
    <w:p w14:paraId="13AEBBDC" w14:textId="77777777" w:rsidR="00B67F35" w:rsidRDefault="00B67F35" w:rsidP="00B67F35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Pr="006E4FA8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сети.</w:t>
      </w:r>
    </w:p>
    <w:p w14:paraId="3169904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9D0FE30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1B43DB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AB0A439" w14:textId="6411BD53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0598D329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E98510" w14:textId="77777777" w:rsidR="00B67F35" w:rsidRDefault="00B67F35" w:rsidP="00B67F3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3A2A75A" w14:textId="77777777" w:rsidR="00B67F35" w:rsidRDefault="00B67F35" w:rsidP="00B67F35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1FB2127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33BFDE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E54744D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8FE80D8" w14:textId="77777777" w:rsidR="00B67F35" w:rsidRDefault="00B67F35" w:rsidP="00B67F3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6A1B442" w14:textId="77777777" w:rsidR="00B67F35" w:rsidRDefault="00B67F35" w:rsidP="00B67F3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8D475A" w14:textId="77777777" w:rsidR="00B67F35" w:rsidRDefault="00B67F35" w:rsidP="00B67F35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AF73FCF" w14:textId="77777777" w:rsidR="00B67F35" w:rsidRDefault="00B67F35" w:rsidP="00B67F3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E40335F" w14:textId="6B9765FE" w:rsidR="00B67F35" w:rsidRDefault="00B67F35" w:rsidP="00B67F3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BE0F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</w:t>
      </w:r>
    </w:p>
    <w:p w14:paraId="75FA975E" w14:textId="790D3E02" w:rsidR="0078741C" w:rsidRPr="0078741C" w:rsidRDefault="0078741C" w:rsidP="0078741C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874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="00BE0F11" w:rsidRPr="00BE0F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Настройка агрегации линий связи</w:t>
      </w:r>
      <w:r w:rsidRPr="0078741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4FFF8873" w14:textId="1656F0D9" w:rsidR="00B67F35" w:rsidRDefault="00B67F35" w:rsidP="00BE0F1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BE0F11" w:rsidRPr="00BE0F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исследовать назначение агрегации каналов и протоколов</w:t>
      </w:r>
      <w:r w:rsidR="00BE0F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E0F11" w:rsidRPr="00BE0F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агрегирования,</w:t>
      </w:r>
      <w:r w:rsidR="00BE0F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E0F11" w:rsidRPr="00BE0F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научиться настраивать агрегированные каналы на</w:t>
      </w:r>
      <w:r w:rsidR="00BE0F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BE0F11" w:rsidRPr="00BE0F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оборудовании </w:t>
      </w:r>
      <w:proofErr w:type="spellStart"/>
      <w:r w:rsidR="00BE0F11" w:rsidRPr="00BE0F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Cisco</w:t>
      </w:r>
      <w:proofErr w:type="spellEnd"/>
      <w:r w:rsidR="00BE0F11" w:rsidRPr="00BE0F1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06274E6" w14:textId="76D68C65" w:rsidR="00BE0F11" w:rsidRDefault="00BE0F11" w:rsidP="00BE0F1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E0F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</w:t>
      </w:r>
    </w:p>
    <w:p w14:paraId="1FD4FFDF" w14:textId="2289349E" w:rsidR="00BE0F11" w:rsidRPr="00BE0F11" w:rsidRDefault="00BE0F11" w:rsidP="00BE0F11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E0F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04B465FF" wp14:editId="7CEA82AA">
            <wp:extent cx="5940425" cy="299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3239" w14:textId="19569B1A" w:rsidR="00B67F35" w:rsidRDefault="00B67F35" w:rsidP="00B67F35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24DFF29B" w14:textId="4F9EFE56" w:rsidR="00121AE7" w:rsidRDefault="000A1FCB" w:rsidP="00190A4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A1F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inline distT="0" distB="0" distL="0" distR="0" wp14:anchorId="218FFF30" wp14:editId="27DD79F5">
            <wp:extent cx="2295525" cy="10861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903" cy="11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6150" w14:textId="518AF70C" w:rsidR="0018345E" w:rsidRDefault="0018345E" w:rsidP="00190A41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1834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1.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Схема </w:t>
      </w:r>
      <w:r w:rsidR="007874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сети</w:t>
      </w:r>
    </w:p>
    <w:p w14:paraId="178CD901" w14:textId="2EECFFE4" w:rsidR="0018345E" w:rsidRDefault="000A1FCB" w:rsidP="0018345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5218CB1" wp14:editId="3B7E8C00">
            <wp:extent cx="3781425" cy="38351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499" cy="386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2A1B" w14:textId="221C999A" w:rsidR="0018345E" w:rsidRPr="00121AE7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2. </w:t>
      </w:r>
      <w:r w:rsidR="000A1FCB" w:rsidRPr="000A1F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Настройка </w:t>
      </w:r>
      <w:proofErr w:type="spellStart"/>
      <w:r w:rsidR="000A1FCB" w:rsidRPr="000A1F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EtherChannel</w:t>
      </w:r>
      <w:proofErr w:type="spellEnd"/>
      <w:r w:rsidR="000A1FCB" w:rsidRPr="000A1F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коммутаторе Switch1</w:t>
      </w:r>
    </w:p>
    <w:p w14:paraId="23A79C6A" w14:textId="2D169367" w:rsidR="0018345E" w:rsidRPr="00121AE7" w:rsidRDefault="000A1FCB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56219D86" wp14:editId="67F32352">
            <wp:extent cx="3990975" cy="40477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035" cy="407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B57F" w14:textId="69C686BA" w:rsidR="0018345E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121A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0A1FCB" w:rsidRPr="000A1F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Настройка </w:t>
      </w:r>
      <w:proofErr w:type="spellStart"/>
      <w:r w:rsidR="000A1FCB" w:rsidRPr="000A1F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EtherChannel</w:t>
      </w:r>
      <w:proofErr w:type="spellEnd"/>
      <w:r w:rsidR="000A1FCB" w:rsidRPr="000A1FC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на коммутаторе Switch2</w:t>
      </w:r>
    </w:p>
    <w:p w14:paraId="2E6CC39D" w14:textId="33710B51" w:rsidR="0018345E" w:rsidRPr="00121AE7" w:rsidRDefault="00676483" w:rsidP="005E341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2CBF693" wp14:editId="103C0E85">
            <wp:extent cx="4104077" cy="41624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9942" cy="41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E649" w14:textId="1678971B" w:rsidR="0018345E" w:rsidRPr="00121AE7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121A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676483"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Суммарная информация о состоянии </w:t>
      </w:r>
      <w:proofErr w:type="spellStart"/>
      <w:r w:rsidR="00676483"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Etherchannel</w:t>
      </w:r>
      <w:proofErr w:type="spellEnd"/>
    </w:p>
    <w:p w14:paraId="331C0D29" w14:textId="28344870" w:rsidR="0018345E" w:rsidRPr="00121AE7" w:rsidRDefault="00676483" w:rsidP="00676483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drawing>
          <wp:inline distT="0" distB="0" distL="0" distR="0" wp14:anchorId="78CBB94A" wp14:editId="050F790C">
            <wp:extent cx="5940425" cy="32778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B164" w14:textId="67460058" w:rsidR="0018345E" w:rsidRDefault="0018345E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121AE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676483"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Информация о </w:t>
      </w:r>
      <w:proofErr w:type="spellStart"/>
      <w:r w:rsidR="00676483"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port-channel</w:t>
      </w:r>
      <w:proofErr w:type="spellEnd"/>
      <w:r w:rsidR="00676483"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Switch1</w:t>
      </w:r>
    </w:p>
    <w:p w14:paraId="7C059C30" w14:textId="776EA935" w:rsidR="006A56B3" w:rsidRPr="00121AE7" w:rsidRDefault="00676483" w:rsidP="0018345E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B5E5195" wp14:editId="16F67972">
            <wp:extent cx="4517302" cy="45815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9239" cy="460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B7D2" w14:textId="67DA1B58" w:rsidR="00F04E11" w:rsidRDefault="0018345E" w:rsidP="005E3416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Рисунок </w:t>
      </w:r>
      <w:r w:rsidRPr="00F5002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676483"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Балансировка нагрузки на коммутаторе Switch1</w:t>
      </w:r>
    </w:p>
    <w:p w14:paraId="20FDDB49" w14:textId="77777777" w:rsidR="006D3BFF" w:rsidRPr="006D3BFF" w:rsidRDefault="006D3BFF" w:rsidP="006D3BFF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D3B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Ответы на контрольные вопросы:</w:t>
      </w:r>
    </w:p>
    <w:p w14:paraId="58DCB2EA" w14:textId="21637694" w:rsidR="00676483" w:rsidRPr="00676483" w:rsidRDefault="00676483" w:rsidP="006764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STP (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Spanning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Tree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Protocol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и агрегация портов </w:t>
      </w: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— это</w:t>
      </w: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две разные функции коммутатора, которые выполняют разные задачи.</w:t>
      </w:r>
    </w:p>
    <w:p w14:paraId="25C8B358" w14:textId="54FB6C92" w:rsidR="00676483" w:rsidRPr="00676483" w:rsidRDefault="00676483" w:rsidP="006764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STP </w:t>
      </w: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— это</w:t>
      </w: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протокол, который предотвращает появление петель в сети, блокируя некоторые порты, чтобы избежать неправильного распространения трафика. STP следит за топологией сети и автоматически отключает порты, чтобы избежать циклов.</w:t>
      </w:r>
    </w:p>
    <w:p w14:paraId="1F9505DF" w14:textId="0D8E44C1" w:rsidR="00676483" w:rsidRPr="00676483" w:rsidRDefault="00676483" w:rsidP="006764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Агрегация портов </w:t>
      </w: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— это</w:t>
      </w:r>
      <w:bookmarkStart w:id="0" w:name="_GoBack"/>
      <w:bookmarkEnd w:id="0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метод объединения нескольких физических портов в один логический порт. Это повышает пропускную способность и надежность сети. Агрегация портов используется для объединения нескольких линий связи в один канал.</w:t>
      </w:r>
    </w:p>
    <w:p w14:paraId="330EF9C1" w14:textId="5371B2B3" w:rsidR="00676483" w:rsidRPr="00676483" w:rsidRDefault="00676483" w:rsidP="006764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 LACP (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Link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Aggregation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Control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Protocol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) и статическое агрегирование </w:t>
      </w: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— это</w:t>
      </w: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два метода агрегации портов.</w:t>
      </w:r>
    </w:p>
    <w:p w14:paraId="60902E5D" w14:textId="0D32C6DA" w:rsidR="00676483" w:rsidRPr="00676483" w:rsidRDefault="00676483" w:rsidP="006764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LACP </w:t>
      </w: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— это</w:t>
      </w: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протокол, который используется для динамической настройки агрегации портов. Он позволяет коммутаторам автоматически определять, какие порты могут быть объединены в канал и какой тип агрегации необходим. LACP также обеспечивает мониторинг статуса портов и автоматическое восстановление в случае сбоя.</w:t>
      </w:r>
    </w:p>
    <w:p w14:paraId="164F8A0B" w14:textId="484B238C" w:rsidR="00676483" w:rsidRPr="00676483" w:rsidRDefault="00676483" w:rsidP="006764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Статическое агрегирование </w:t>
      </w: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— это</w:t>
      </w: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метод, при котором порты, объединенные в канал, настраиваются вручную. Это требует более высокого уровня управления и может быть менее гибким, чем LACP. Однако статическое агрегирование может быть полезным в случаях, когда нет возможности использовать LACP.</w:t>
      </w:r>
    </w:p>
    <w:p w14:paraId="046F7CD3" w14:textId="77777777" w:rsidR="00676483" w:rsidRPr="00676483" w:rsidRDefault="00676483" w:rsidP="006764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Если на обоих портах линии настроен режим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auto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агрегирование портов может работать, если оба порта определяют одинаковый тип агрегации. В противном случае агрегирование портов не будет работать.</w:t>
      </w:r>
    </w:p>
    <w:p w14:paraId="4414604D" w14:textId="77777777" w:rsidR="00676483" w:rsidRPr="00676483" w:rsidRDefault="00676483" w:rsidP="006764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4. Если на обоих портах линии настроен режим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desirable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агрегирование портов может работать, если оба порта определяют одинаковый тип агрегации. В противном случае агрегирование портов не будет работать.</w:t>
      </w:r>
    </w:p>
    <w:p w14:paraId="5CBF45E9" w14:textId="77777777" w:rsidR="00676483" w:rsidRPr="00676483" w:rsidRDefault="00676483" w:rsidP="006764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5. Если на обоих портах линии настроен режим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active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агрегирование портов может работать, если оба порта определяют одинаковый тип агрегации. В противном случае агрегирование портов не будет работать.</w:t>
      </w:r>
    </w:p>
    <w:p w14:paraId="30E9D09D" w14:textId="77777777" w:rsidR="00676483" w:rsidRPr="00676483" w:rsidRDefault="00676483" w:rsidP="006764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6. Если на обоих портах линии настроен режим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passive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агрегирование портов может работать, если оба порта определяют одинаковый тип агрегации. В противном случае агрегирование портов не будет работать.</w:t>
      </w:r>
    </w:p>
    <w:p w14:paraId="14F4F021" w14:textId="77777777" w:rsidR="00676483" w:rsidRPr="00676483" w:rsidRDefault="00676483" w:rsidP="006764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7. Существуют разные методы балансировки нагрузки при использовании агрегации портов:</w:t>
      </w:r>
    </w:p>
    <w:p w14:paraId="13ACD458" w14:textId="77777777" w:rsidR="00676483" w:rsidRPr="00676483" w:rsidRDefault="00676483" w:rsidP="006764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1.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Round-robin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порции трафика последовательно перенаправляются через каждый порт в канале.</w:t>
      </w:r>
    </w:p>
    <w:p w14:paraId="685AE9D7" w14:textId="77777777" w:rsidR="00676483" w:rsidRPr="00676483" w:rsidRDefault="00676483" w:rsidP="006764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Source-destination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IP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address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трафик перенаправляется на основе исходного и конечного IP-адреса.</w:t>
      </w:r>
    </w:p>
    <w:p w14:paraId="02C9CDF4" w14:textId="77777777" w:rsidR="00676483" w:rsidRPr="00676483" w:rsidRDefault="00676483" w:rsidP="006764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Source-destination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MAC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address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трафик перенаправляется на основе исходного и конечного MAC-адреса.</w:t>
      </w:r>
    </w:p>
    <w:p w14:paraId="12EEABE3" w14:textId="77777777" w:rsidR="00676483" w:rsidRPr="00676483" w:rsidRDefault="00676483" w:rsidP="006764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4.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Source-destination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IP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and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port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трафик перенаправляется на основе исходных и конечных IP-адресов и портов.</w:t>
      </w:r>
    </w:p>
    <w:p w14:paraId="0BAEC19D" w14:textId="6944D751" w:rsidR="005F2F06" w:rsidRPr="006D3BFF" w:rsidRDefault="00676483" w:rsidP="006764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5.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Source-destination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MAC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and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port</w:t>
      </w:r>
      <w:proofErr w:type="spellEnd"/>
      <w:r w:rsidRPr="0067648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трафик перенаправляется на основе исходных и конечных MAC-адресов и портов.</w:t>
      </w:r>
    </w:p>
    <w:sectPr w:rsidR="005F2F06" w:rsidRPr="006D3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51E52"/>
    <w:multiLevelType w:val="hybridMultilevel"/>
    <w:tmpl w:val="1BB8C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DF"/>
    <w:rsid w:val="000A1FCB"/>
    <w:rsid w:val="00121AE7"/>
    <w:rsid w:val="0018345E"/>
    <w:rsid w:val="00190A41"/>
    <w:rsid w:val="002349AB"/>
    <w:rsid w:val="005E3416"/>
    <w:rsid w:val="005F2F06"/>
    <w:rsid w:val="00676483"/>
    <w:rsid w:val="006A56B3"/>
    <w:rsid w:val="006D3BFF"/>
    <w:rsid w:val="0078741C"/>
    <w:rsid w:val="008F3623"/>
    <w:rsid w:val="00A535A5"/>
    <w:rsid w:val="00B67F35"/>
    <w:rsid w:val="00BD1F40"/>
    <w:rsid w:val="00BE0F11"/>
    <w:rsid w:val="00C75691"/>
    <w:rsid w:val="00E730DF"/>
    <w:rsid w:val="00F04E11"/>
    <w:rsid w:val="00F31F09"/>
    <w:rsid w:val="00F5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7A232"/>
  <w15:chartTrackingRefBased/>
  <w15:docId w15:val="{860C7837-9855-42C5-8F36-614A97A5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7F3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F3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67F35"/>
    <w:rPr>
      <w:color w:val="0000FF"/>
      <w:u w:val="single"/>
    </w:rPr>
  </w:style>
  <w:style w:type="table" w:styleId="a5">
    <w:name w:val="Table Grid"/>
    <w:basedOn w:val="a1"/>
    <w:uiPriority w:val="39"/>
    <w:rsid w:val="00183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Носкова Полина Александровна</dc:creator>
  <cp:keywords/>
  <dc:description/>
  <cp:lastModifiedBy>Носкова Полина Александровна</cp:lastModifiedBy>
  <cp:revision>4</cp:revision>
  <dcterms:created xsi:type="dcterms:W3CDTF">2023-06-10T01:49:00Z</dcterms:created>
  <dcterms:modified xsi:type="dcterms:W3CDTF">2023-06-10T02:27:00Z</dcterms:modified>
</cp:coreProperties>
</file>