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2230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Колледж информатики и программирования</w:t>
      </w:r>
    </w:p>
    <w:p w14:paraId="08AE5BC4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40316E4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591F482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B5DE43C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C09B6CE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ОТЧЁТ</w:t>
      </w:r>
    </w:p>
    <w:p w14:paraId="6BB6AA9D" w14:textId="312896B2" w:rsidR="000D0F83" w:rsidRPr="00CA1530" w:rsidRDefault="000D0F83" w:rsidP="000D0F83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  <w:tab w:val="left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</w:t>
      </w:r>
    </w:p>
    <w:p w14:paraId="59BC4890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7389C26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1CB1D7E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Дисциплина/Профессиональный модуль: Информационные системы и сети</w:t>
      </w:r>
    </w:p>
    <w:p w14:paraId="283753C0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D94B295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93E30E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A83B3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B4E5C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99DB37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7BA4DF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C70DB52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3ПКС-120 Иванов М.А.</w:t>
      </w:r>
    </w:p>
    <w:p w14:paraId="409AD09A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И.В.</w:t>
      </w:r>
    </w:p>
    <w:p w14:paraId="0E416882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E52FE6B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0F73BBE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работу:_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______</w:t>
      </w:r>
    </w:p>
    <w:p w14:paraId="37BBBF04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89BD1DF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CCF348C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1FC536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DD871B" w14:textId="77777777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A94CC27" w14:textId="79663FF2" w:rsidR="000D0F83" w:rsidRDefault="000D0F83" w:rsidP="000D0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</w:t>
      </w:r>
      <w:r w:rsidR="00D57A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396900F5" w14:textId="77777777" w:rsidR="000D0F83" w:rsidRDefault="000D0F83" w:rsidP="000D0F83"/>
    <w:p w14:paraId="0C569C89" w14:textId="0EE5B195" w:rsidR="000D0F83" w:rsidRPr="000D0F83" w:rsidRDefault="000D0F83" w:rsidP="000D0F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 10</w:t>
      </w:r>
    </w:p>
    <w:p w14:paraId="71BFEBF7" w14:textId="77777777" w:rsidR="000D0F83" w:rsidRPr="00E9109D" w:rsidRDefault="000D0F83" w:rsidP="000D0F83">
      <w:pPr>
        <w:rPr>
          <w:rFonts w:ascii="Times New Roman" w:hAnsi="Times New Roman" w:cs="Times New Roman"/>
          <w:sz w:val="28"/>
          <w:szCs w:val="28"/>
        </w:rPr>
      </w:pPr>
      <w:r w:rsidRPr="00E9109D"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E9109D">
        <w:rPr>
          <w:rFonts w:ascii="Times New Roman" w:hAnsi="Times New Roman" w:cs="Times New Roman"/>
          <w:sz w:val="28"/>
          <w:szCs w:val="28"/>
        </w:rPr>
        <w:t>: Ознакомиться</w:t>
      </w:r>
      <w:proofErr w:type="gramEnd"/>
      <w:r w:rsidRPr="00E9109D">
        <w:rPr>
          <w:rFonts w:ascii="Times New Roman" w:hAnsi="Times New Roman" w:cs="Times New Roman"/>
          <w:sz w:val="28"/>
          <w:szCs w:val="28"/>
        </w:rPr>
        <w:t xml:space="preserve"> с программным обеспечением для удаленного доступа к машине</w:t>
      </w:r>
    </w:p>
    <w:p w14:paraId="6ACC4569" w14:textId="77777777" w:rsidR="000D0F83" w:rsidRPr="00E9109D" w:rsidRDefault="000D0F83" w:rsidP="000D0F83">
      <w:pPr>
        <w:rPr>
          <w:rFonts w:ascii="Times New Roman" w:hAnsi="Times New Roman" w:cs="Times New Roman"/>
          <w:sz w:val="28"/>
          <w:szCs w:val="28"/>
        </w:rPr>
      </w:pPr>
      <w:r w:rsidRPr="00E9109D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13361376" w14:textId="657D36E2" w:rsidR="000D0F83" w:rsidRPr="000D0F83" w:rsidRDefault="000D0F83" w:rsidP="000D0F8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shd w:val="clear" w:color="auto" w:fill="FFFFFF"/>
        </w:rPr>
      </w:pPr>
      <w:r w:rsidRPr="000D0F83">
        <w:rPr>
          <w:color w:val="1A1A1A"/>
          <w:sz w:val="28"/>
          <w:szCs w:val="28"/>
          <w:shd w:val="clear" w:color="auto" w:fill="FFFFFF"/>
        </w:rPr>
        <w:t>C</w:t>
      </w:r>
      <w:r w:rsidR="00262E3F">
        <w:rPr>
          <w:color w:val="1A1A1A"/>
          <w:sz w:val="28"/>
          <w:szCs w:val="28"/>
          <w:shd w:val="clear" w:color="auto" w:fill="FFFFFF"/>
          <w:lang w:val="en-US"/>
        </w:rPr>
        <w:t>h</w:t>
      </w:r>
      <w:proofErr w:type="spellStart"/>
      <w:r w:rsidRPr="000D0F83">
        <w:rPr>
          <w:color w:val="1A1A1A"/>
          <w:sz w:val="28"/>
          <w:szCs w:val="28"/>
          <w:shd w:val="clear" w:color="auto" w:fill="FFFFFF"/>
        </w:rPr>
        <w:t>rome</w:t>
      </w:r>
      <w:proofErr w:type="spellEnd"/>
      <w:r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0D0F83">
        <w:rPr>
          <w:color w:val="1A1A1A"/>
          <w:sz w:val="28"/>
          <w:szCs w:val="28"/>
          <w:shd w:val="clear" w:color="auto" w:fill="FFFFFF"/>
        </w:rPr>
        <w:t>remout</w:t>
      </w:r>
      <w:proofErr w:type="spellEnd"/>
      <w:r w:rsidRPr="000D0F83">
        <w:rPr>
          <w:color w:val="1A1A1A"/>
          <w:sz w:val="28"/>
          <w:szCs w:val="28"/>
          <w:shd w:val="clear" w:color="auto" w:fill="FFFFFF"/>
        </w:rPr>
        <w:t xml:space="preserve"> Desktop</w:t>
      </w:r>
    </w:p>
    <w:p w14:paraId="584D948D" w14:textId="440F1F71" w:rsidR="000D0F83" w:rsidRPr="00E9109D" w:rsidRDefault="000D0F83" w:rsidP="000D0F8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9109D">
        <w:rPr>
          <w:color w:val="1A1A1A"/>
          <w:sz w:val="28"/>
          <w:szCs w:val="28"/>
        </w:rPr>
        <w:t>Приложение для дистанционного подключения к удалённому рабочему столу</w:t>
      </w:r>
    </w:p>
    <w:p w14:paraId="3348BC24" w14:textId="77777777" w:rsidR="000D0F83" w:rsidRPr="00E9109D" w:rsidRDefault="000D0F83" w:rsidP="000D0F83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E9109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Установить, разобраться продемонстрировать подключение, написать отчет</w:t>
      </w:r>
    </w:p>
    <w:p w14:paraId="08667F88" w14:textId="77777777" w:rsidR="000D0F83" w:rsidRPr="00E9109D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09D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F373EB3" w14:textId="77777777" w:rsidR="000D0F83" w:rsidRDefault="000D0F83" w:rsidP="000D0F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скачиваем программу с официального сайта:</w:t>
      </w:r>
    </w:p>
    <w:p w14:paraId="656D3F01" w14:textId="297E6C8E" w:rsidR="000D0F83" w:rsidRPr="00A73ABA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174346" wp14:editId="2D1F494D">
            <wp:extent cx="5940425" cy="3011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EB5F" w14:textId="145A8C58" w:rsidR="000D0F83" w:rsidRPr="000D0F83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Официальный сайт программы</w:t>
      </w:r>
    </w:p>
    <w:p w14:paraId="29506578" w14:textId="77777777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516ACA" w14:textId="0DCFF89E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установки приложения, мы видим главное меню программы.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E817F17" wp14:editId="20165B18">
            <wp:extent cx="5940425" cy="2961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71B8" w14:textId="77777777" w:rsidR="000D0F83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Панель приложения</w:t>
      </w:r>
    </w:p>
    <w:p w14:paraId="60724337" w14:textId="1789AD83" w:rsidR="000D0F83" w:rsidRPr="00262E3F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есть удаленный доступ ко всему компьютеру, либо только показ экрана. </w:t>
      </w:r>
    </w:p>
    <w:p w14:paraId="5B834928" w14:textId="77777777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</w:p>
    <w:p w14:paraId="569A7D4A" w14:textId="77777777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подключения другого компьютера или устройства, мы должны установить эту же программу на него и после чего мы должны ввести код устройства на другом устройстве, после чего мы можем запросить подключение</w:t>
      </w:r>
    </w:p>
    <w:p w14:paraId="7FC56016" w14:textId="70312CEE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958D6A" wp14:editId="30ACE29E">
            <wp:extent cx="5940425" cy="2139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34E3" w14:textId="56ACB548" w:rsidR="000D0F83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Ожидание введения кода</w:t>
      </w:r>
    </w:p>
    <w:p w14:paraId="066DBCEA" w14:textId="77777777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</w:p>
    <w:p w14:paraId="3AF50552" w14:textId="4F3C227B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другом компьютере есть окно для подключения по этому коду. </w:t>
      </w:r>
    </w:p>
    <w:p w14:paraId="64D9E9FD" w14:textId="4CA5A45D" w:rsidR="000D0F83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1F178" wp14:editId="6EF3C9AF">
            <wp:extent cx="5940425" cy="251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638C" w14:textId="1FC8E779" w:rsidR="000D0F83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64D722" wp14:editId="2C9E2CD0">
            <wp:extent cx="3448531" cy="1629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6887" w14:textId="77777777" w:rsidR="000D0F83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Панель подключения</w:t>
      </w:r>
    </w:p>
    <w:p w14:paraId="6CA0BFCF" w14:textId="77777777" w:rsidR="000D0F83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B4DF3" w14:textId="77777777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Дело осталось за малым – мы уже предоставили доступ к компьютеру и можем спокойно работать на стороннем компьютере. Скорость передачи данных будет зависит от скорости интернета.</w:t>
      </w:r>
    </w:p>
    <w:p w14:paraId="771A56E3" w14:textId="77777777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</w:p>
    <w:p w14:paraId="48844D28" w14:textId="6C1BECEE" w:rsidR="000D0F83" w:rsidRPr="00A73ABA" w:rsidRDefault="000D0F83" w:rsidP="000D0F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5D5FC6" wp14:editId="22A26FBF">
            <wp:extent cx="5940425" cy="33883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9C4" w14:textId="77777777" w:rsidR="000D0F83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Панель другого компьютера и доступ к рабочему столу.</w:t>
      </w:r>
    </w:p>
    <w:p w14:paraId="4DFEECB3" w14:textId="77777777" w:rsidR="000D0F83" w:rsidRDefault="000D0F83" w:rsidP="000D0F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B6738" w14:textId="62B02C82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 нас есть доступ к удаленному компьютеру. Мы можем управлять чужим компьютером, а также </w:t>
      </w:r>
      <w:r w:rsidR="00D57AFE">
        <w:rPr>
          <w:rFonts w:ascii="Times New Roman" w:hAnsi="Times New Roman" w:cs="Times New Roman"/>
          <w:sz w:val="28"/>
          <w:szCs w:val="28"/>
        </w:rPr>
        <w:t>если рабочих столов – два, то будет видно обоих.</w:t>
      </w:r>
    </w:p>
    <w:p w14:paraId="6143A12A" w14:textId="77777777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</w:p>
    <w:p w14:paraId="7A8AAF95" w14:textId="362797D3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 какой-то причине подключение будет разорвано – </w:t>
      </w:r>
      <w:r w:rsidR="00D57AFE">
        <w:rPr>
          <w:rFonts w:ascii="Times New Roman" w:hAnsi="Times New Roman" w:cs="Times New Roman"/>
          <w:sz w:val="28"/>
          <w:szCs w:val="28"/>
        </w:rPr>
        <w:t xml:space="preserve">можно будет быстро </w:t>
      </w:r>
      <w:proofErr w:type="spellStart"/>
      <w:r w:rsidR="00D57AFE">
        <w:rPr>
          <w:rFonts w:ascii="Times New Roman" w:hAnsi="Times New Roman" w:cs="Times New Roman"/>
          <w:sz w:val="28"/>
          <w:szCs w:val="28"/>
        </w:rPr>
        <w:t>переподключиться</w:t>
      </w:r>
      <w:proofErr w:type="spellEnd"/>
      <w:r w:rsidR="00D57AFE">
        <w:rPr>
          <w:rFonts w:ascii="Times New Roman" w:hAnsi="Times New Roman" w:cs="Times New Roman"/>
          <w:sz w:val="28"/>
          <w:szCs w:val="28"/>
        </w:rPr>
        <w:t>, запросив новый код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260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57ED37A" w14:textId="77777777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большой потенциал для управления и\или отслеживания нескольких устройств, программа проста в освоении и может стать одним из лучших инструментов для работы с удаленными устройствами. </w:t>
      </w:r>
    </w:p>
    <w:p w14:paraId="5D83BBF8" w14:textId="77777777" w:rsidR="000D0F83" w:rsidRDefault="000D0F83" w:rsidP="000D0F83">
      <w:pPr>
        <w:rPr>
          <w:rFonts w:ascii="Times New Roman" w:hAnsi="Times New Roman" w:cs="Times New Roman"/>
          <w:sz w:val="28"/>
          <w:szCs w:val="28"/>
        </w:rPr>
      </w:pPr>
    </w:p>
    <w:p w14:paraId="65F654F3" w14:textId="77777777" w:rsidR="00C30D37" w:rsidRDefault="00C30D37"/>
    <w:sectPr w:rsidR="00C3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83"/>
    <w:rsid w:val="000D0F83"/>
    <w:rsid w:val="00262E3F"/>
    <w:rsid w:val="00C30D37"/>
    <w:rsid w:val="00D5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ED3E"/>
  <w15:chartTrackingRefBased/>
  <w15:docId w15:val="{D695855A-D332-4048-B1FF-58E69405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F83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0D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Михаил Иванов</cp:lastModifiedBy>
  <cp:revision>2</cp:revision>
  <dcterms:created xsi:type="dcterms:W3CDTF">2023-03-05T16:36:00Z</dcterms:created>
  <dcterms:modified xsi:type="dcterms:W3CDTF">2023-03-05T16:53:00Z</dcterms:modified>
</cp:coreProperties>
</file>