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15C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образовательное бюджетное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Правительство Российской Федерации»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Колледж информатики и программирования</w:t>
      </w:r>
    </w:p>
    <w:p w14:paraId="7D911DD2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331F49B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E81A6C3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EE7797A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12C3A3B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ОТЧЁТ</w:t>
      </w:r>
    </w:p>
    <w:p w14:paraId="68C2951D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  <w:tab w:val="left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По лабораторной работе №6</w:t>
      </w:r>
    </w:p>
    <w:p w14:paraId="0BDF75C5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6B5C030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59ABF10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Дисциплина/Профессиональный модуль: Информационные системы и сети</w:t>
      </w:r>
    </w:p>
    <w:p w14:paraId="2CA0A98C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952672" w14:textId="77777777" w:rsidR="009E30DC" w:rsidRDefault="009E30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09AF0" w14:textId="77777777" w:rsidR="009E30DC" w:rsidRDefault="009E30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74B384" w14:textId="77777777" w:rsidR="009E30DC" w:rsidRDefault="009E30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17AFFC" w14:textId="77777777" w:rsidR="009E30DC" w:rsidRDefault="009E30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C73901" w14:textId="77777777" w:rsidR="009E30DC" w:rsidRDefault="009E30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E2A8C3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1713308" w14:textId="4E13861C" w:rsidR="009E30DC" w:rsidRPr="00C86612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  <w:r w:rsidR="00C86612">
        <w:rPr>
          <w:rFonts w:ascii="Times New Roman" w:eastAsia="Times New Roman" w:hAnsi="Times New Roman" w:cs="Times New Roman"/>
          <w:sz w:val="28"/>
          <w:szCs w:val="28"/>
        </w:rPr>
        <w:t>ПКС-120 Иванов М.А.</w:t>
      </w:r>
    </w:p>
    <w:p w14:paraId="0EBF8CDB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Преподаватель: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Сибирев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И.В.</w:t>
      </w:r>
    </w:p>
    <w:p w14:paraId="658B63F4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F8682E6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65883AD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_______</w:t>
      </w:r>
    </w:p>
    <w:p w14:paraId="1CC060B0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B49F570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F5997AF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B1D1826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6344226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DDA6533" w14:textId="2900F9FF" w:rsidR="009E30DC" w:rsidRDefault="00A26A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202</w:t>
      </w:r>
      <w:r w:rsidR="00C866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6E69349C" w14:textId="77777777" w:rsidR="009E30DC" w:rsidRDefault="009E30DC"/>
    <w:p w14:paraId="551431D7" w14:textId="77777777" w:rsidR="009E30DC" w:rsidRDefault="00A26A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 6</w:t>
      </w:r>
    </w:p>
    <w:p w14:paraId="02C8F7F9" w14:textId="77777777" w:rsidR="009E30DC" w:rsidRDefault="00A26A2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научится использовать сайт роутера, научится настраивать роутер с помощью сайта, изучить возможности роутера.</w:t>
      </w:r>
    </w:p>
    <w:p w14:paraId="72DDD063" w14:textId="77777777" w:rsidR="009E30DC" w:rsidRPr="00662749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Задание: </w:t>
      </w:r>
    </w:p>
    <w:p w14:paraId="42906A5E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Подключиться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роутеру</w:t>
      </w:r>
    </w:p>
    <w:p w14:paraId="394D610E" w14:textId="27517506" w:rsidR="009E30DC" w:rsidRPr="00C86612" w:rsidRDefault="00C866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BEELINE</w:t>
      </w:r>
      <w:r w:rsidRPr="00C86612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371A5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C86612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FF</w:t>
      </w:r>
      <w:r w:rsidRPr="00C86612">
        <w:rPr>
          <w:rFonts w:ascii="Times New Roman" w:eastAsia="Times New Roman" w:hAnsi="Times New Roman" w:cs="Times New Roman"/>
          <w:color w:val="000000"/>
          <w:sz w:val="28"/>
          <w:szCs w:val="28"/>
        </w:rPr>
        <w:t>3419</w:t>
      </w:r>
    </w:p>
    <w:p w14:paraId="689125CF" w14:textId="13AB7816" w:rsidR="009E30DC" w:rsidRDefault="00C866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Войти</w:t>
      </w:r>
      <w:r w:rsidR="00A26A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сайт администрирования роутера 192.168.1.1</w:t>
      </w:r>
    </w:p>
    <w:p w14:paraId="23645A3B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Логин Пароль: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proofErr w:type="spellEnd"/>
    </w:p>
    <w:p w14:paraId="5BE64FB7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возможности роутера</w:t>
      </w:r>
    </w:p>
    <w:p w14:paraId="2D8D07DB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Заблокировать доступ </w:t>
      </w:r>
      <w:r>
        <w:rPr>
          <w:rFonts w:ascii="Times New Roman" w:eastAsia="Times New Roman" w:hAnsi="Times New Roman" w:cs="Times New Roman"/>
          <w:sz w:val="28"/>
          <w:szCs w:val="28"/>
        </w:rPr>
        <w:t>одногруппнику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интернет,</w:t>
      </w:r>
    </w:p>
    <w:p w14:paraId="16733760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вайфаю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определенный сайт, по отдельности</w:t>
      </w:r>
    </w:p>
    <w:p w14:paraId="5D20170B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Отключить/включить широковещательный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SiD</w:t>
      </w:r>
      <w:proofErr w:type="spellEnd"/>
    </w:p>
    <w:p w14:paraId="3320F18A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Описать в чем разница</w:t>
      </w:r>
    </w:p>
    <w:p w14:paraId="11DF0E3B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Понизить </w:t>
      </w:r>
      <w:r>
        <w:rPr>
          <w:rFonts w:ascii="Times New Roman" w:eastAsia="Times New Roman" w:hAnsi="Times New Roman" w:cs="Times New Roman"/>
          <w:sz w:val="28"/>
          <w:szCs w:val="28"/>
        </w:rPr>
        <w:t>мощность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WiFi до 20 %</w:t>
      </w:r>
    </w:p>
    <w:p w14:paraId="3531B1C5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Выяснить радиус покрытия.</w:t>
      </w:r>
    </w:p>
    <w:p w14:paraId="4E7D9F38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Вернуть настройки к предыдущим...</w:t>
      </w:r>
    </w:p>
    <w:p w14:paraId="4451FA37" w14:textId="77777777" w:rsidR="009E30DC" w:rsidRDefault="00A26A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отчет</w:t>
      </w:r>
    </w:p>
    <w:p w14:paraId="17F8E5C7" w14:textId="77777777" w:rsidR="009E30DC" w:rsidRDefault="00A26A2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</w:t>
      </w:r>
    </w:p>
    <w:p w14:paraId="4293B5F2" w14:textId="5D8ECC84" w:rsidR="009E30DC" w:rsidRDefault="00C8661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A48D3AC" wp14:editId="4069962D">
            <wp:extent cx="5940425" cy="2379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D6A9" w14:textId="77777777" w:rsidR="009E30DC" w:rsidRDefault="00A26A2F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Заходим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на сайт администрирования роутера 192.168.1.1. Пароль и логин –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admin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</w:t>
      </w:r>
    </w:p>
    <w:p w14:paraId="22B2F1C1" w14:textId="2FAA0279" w:rsidR="009E30DC" w:rsidRDefault="00C86612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282DA2B1" wp14:editId="771A06E4">
            <wp:extent cx="5940425" cy="24326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4338" w14:textId="3AB79B96" w:rsidR="009E30DC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Рисунок 2. </w:t>
      </w:r>
      <w:r w:rsidR="00C86612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Смотрим функции и возможности роутера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</w:t>
      </w:r>
    </w:p>
    <w:p w14:paraId="53AC8778" w14:textId="66BE56B8" w:rsidR="009E30DC" w:rsidRDefault="00C86612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F11C61C" wp14:editId="38C0F99F">
            <wp:extent cx="5940425" cy="4191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F56A" w14:textId="6A3E12A2" w:rsidR="009E30DC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Рисунок 3. Выбираем устройство, которому хотим заблокировать доступ в интернет и </w:t>
      </w:r>
      <w:r w:rsidR="00C86612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сохраняем изменения</w:t>
      </w:r>
    </w:p>
    <w:p w14:paraId="5734AFC9" w14:textId="1ACAB085" w:rsidR="009E30DC" w:rsidRDefault="00C86612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6CE29AA2" wp14:editId="62F947F8">
            <wp:extent cx="5940425" cy="4191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886A" w14:textId="42E41BE3" w:rsidR="009E30DC" w:rsidRPr="00371A5E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Рисунок 4. </w:t>
      </w:r>
      <w:r w:rsidR="00C86612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Тут же мы можем видеть те устройства, которые добавлены в список.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После отменяем фильтрацию,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что бы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отключить отмену доступа.</w:t>
      </w:r>
    </w:p>
    <w:p w14:paraId="48A60E8B" w14:textId="73BE6B83" w:rsidR="009E30DC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B2F8403" wp14:editId="57B15897">
            <wp:extent cx="5940425" cy="3977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C1A4" w14:textId="551527DA" w:rsidR="009E30DC" w:rsidRPr="00A26A2F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lastRenderedPageBreak/>
        <w:t xml:space="preserve">Рисунок </w:t>
      </w:r>
      <w:r w:rsidR="0066274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 Для того, чтобы заблокировать доступ к определенным сайтам, заходим во вкладку «Родительский контроль» и добавляем правило к сайту.</w:t>
      </w:r>
    </w:p>
    <w:p w14:paraId="0A796D93" w14:textId="0C0E6C69" w:rsidR="009E30DC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061A09C" wp14:editId="3922B944">
            <wp:extent cx="5940425" cy="17691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4E55" w14:textId="44C12CA5" w:rsidR="009E30DC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Рисунок </w:t>
      </w:r>
      <w:r w:rsidR="0066274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6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. После сохранения изменений данное устройство будет заблокировано для посещения сайта, которое мы указали.</w:t>
      </w:r>
    </w:p>
    <w:p w14:paraId="4F62F9FB" w14:textId="42FCBC22" w:rsidR="009E30DC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4CA2B62" wp14:editId="2074A41E">
            <wp:extent cx="5940425" cy="49123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E9A1" w14:textId="32CAD326" w:rsidR="009E30DC" w:rsidRDefault="00A26A2F">
      <w:pPr>
        <w:tabs>
          <w:tab w:val="left" w:pos="3119"/>
        </w:tabs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Рисунок</w:t>
      </w:r>
      <w:r w:rsidR="00662749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7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. Сам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  <w:lang w:val="en-US"/>
        </w:rPr>
        <w:t>SSID</w:t>
      </w:r>
      <w:r w:rsidRPr="00A26A2F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и понижение/повышение мощности сигнала находится на одной вкладке. Мы можем включить и отключить видимость сети, а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поменять ему название. Затем снижаем мощность сигнал, смотрим на результат и возвращаем мощность обратно.</w:t>
      </w:r>
    </w:p>
    <w:p w14:paraId="273B77FE" w14:textId="52444B5A" w:rsidR="009E30DC" w:rsidRDefault="00A26A2F">
      <w:pPr>
        <w:tabs>
          <w:tab w:val="left" w:pos="3119"/>
        </w:tabs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lastRenderedPageBreak/>
        <w:t xml:space="preserve">При включенном SSID сеть будет видимой, то есть будет отображаться в списке для всех доступных устройств и любой, при наличии пароля сможет к ней подключиться. При выключенном SSID сеть не будет отображаться, подключится к ней будет возможно только, если ввести ее вручную. </w:t>
      </w:r>
    </w:p>
    <w:p w14:paraId="210B91F1" w14:textId="53EA80A6" w:rsidR="00662749" w:rsidRDefault="00662749">
      <w:pPr>
        <w:tabs>
          <w:tab w:val="left" w:pos="3119"/>
        </w:tabs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</w:p>
    <w:p w14:paraId="66563FB0" w14:textId="38ED957F" w:rsidR="00662749" w:rsidRDefault="00662749">
      <w:pPr>
        <w:tabs>
          <w:tab w:val="left" w:pos="3119"/>
        </w:tabs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После всех изменений, я решил узнать радиус покрытия моего роутера. В итоге его радиус покрытия оказался на 15 +- м.</w:t>
      </w:r>
    </w:p>
    <w:p w14:paraId="7955CF64" w14:textId="77777777" w:rsidR="00A26A2F" w:rsidRDefault="00A26A2F">
      <w:pPr>
        <w:tabs>
          <w:tab w:val="left" w:pos="3119"/>
        </w:tabs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</w:p>
    <w:p w14:paraId="058A813C" w14:textId="660B6073" w:rsidR="009E30DC" w:rsidRDefault="00A26A2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 xml:space="preserve">Вывод: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я выполнил лабораторную работу, </w:t>
      </w:r>
      <w:r>
        <w:rPr>
          <w:rFonts w:ascii="Times New Roman" w:eastAsia="Times New Roman" w:hAnsi="Times New Roman" w:cs="Times New Roman"/>
          <w:sz w:val="28"/>
          <w:szCs w:val="28"/>
        </w:rPr>
        <w:t>научился использовать сайт роутера, научился настраивать роутер с помощью сайта, изучил возможности роутера.</w:t>
      </w:r>
    </w:p>
    <w:sectPr w:rsidR="009E30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DC"/>
    <w:rsid w:val="00371A5E"/>
    <w:rsid w:val="00662749"/>
    <w:rsid w:val="009E30DC"/>
    <w:rsid w:val="00A26A2F"/>
    <w:rsid w:val="00C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582F"/>
  <w15:docId w15:val="{0EA88F30-1BCA-4D46-BA51-499292F1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data">
    <w:name w:val="docdata"/>
    <w:aliases w:val="docy,v5,15330,bqiaagaaeyqcaaagiaiaaamsoqaabsa5aaaaaaaaaaaaaaaaaaaaaaaaaaaaaaaaaaaaaaaaaaaaaaaaaaaaaaaaaaaaaaaaaaaaaaaaaaaaaaaaaaaaaaaaaaaaaaaaaaaaaaaaaaaaaaaaaaaaaaaaaaaaaaaaaaaaaaaaaaaaaaaaaaaaaaaaaaaaaaaaaaaaaaaaaaaaaaaaaaaaaaaaaaaaaaaaaaaaaaa"/>
    <w:basedOn w:val="a"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g1">
    <w:name w:val="mg1"/>
    <w:basedOn w:val="a"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xXDbaFq5aVRGUkIVtrQcE5Y/eQ==">AMUW2mXPfqu3S2BXKQYgekksWLboELJiMca5HfZhK3UfCMdNVZebwpceHJZ0FiwrIfu3RZxEDGMv3XuwXa9n/iiEXqXliyvDkbE3LXXqXzit41v0mZp5RVs=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Нет</dc:creator>
  <cp:lastModifiedBy>Михаил Иванов</cp:lastModifiedBy>
  <cp:revision>4</cp:revision>
  <dcterms:created xsi:type="dcterms:W3CDTF">2023-03-05T15:59:00Z</dcterms:created>
  <dcterms:modified xsi:type="dcterms:W3CDTF">2023-03-05T16:16:00Z</dcterms:modified>
</cp:coreProperties>
</file>