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34CD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F2A975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FFD53B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80EB78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0D634B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B1D77A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4529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013A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403A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7D7949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A2A7E8" w14:textId="50297194" w:rsidR="003E0A21" w:rsidRPr="00367BEA" w:rsidRDefault="003E0A21" w:rsidP="009F33D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F33D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367BEA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6</w:t>
      </w:r>
    </w:p>
    <w:p w14:paraId="77104692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70405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60C8EE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B093A50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EDF77" w14:textId="77777777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Малинин Михаил Михайлович</w:t>
      </w:r>
    </w:p>
    <w:p w14:paraId="019F87E4" w14:textId="3180B536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82450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602CD705" w14:textId="77777777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3ПКС-120</w:t>
      </w:r>
    </w:p>
    <w:p w14:paraId="3341C69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D6B6F4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D9814DD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52CB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7043F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FEB2C8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17DE7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BDF6F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B807B9" w14:textId="77777777" w:rsidR="009F33D7" w:rsidRDefault="009F33D7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0CFB34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0DE02A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5DA924" w14:textId="77777777" w:rsidR="003E0A21" w:rsidRDefault="00C2067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B2E838C" w14:textId="27611BA2" w:rsidR="003E0A21" w:rsidRPr="00FD25D3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683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367BEA" w:rsidRPr="00FD25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027977EA" w14:textId="73B3EF25" w:rsidR="003E0A21" w:rsidRPr="00FD25D3" w:rsidRDefault="003E0A21" w:rsidP="009A1CB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FD2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возможности </w:t>
      </w:r>
      <w:r w:rsidR="00FD25D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</w:t>
      </w:r>
      <w:r w:rsidR="00FD25D3" w:rsidRPr="00FD2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FD25D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</w:t>
      </w:r>
      <w:r w:rsidR="00FD25D3" w:rsidRPr="00FD2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D2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роутера и научиться пользоваться расширенным функционалом роутера</w:t>
      </w:r>
    </w:p>
    <w:p w14:paraId="08FA0E9F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414393EA" w14:textId="40370087" w:rsidR="009A1CBD" w:rsidRDefault="003E0A21" w:rsidP="007E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FD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Подключиться к роутеру</w:t>
      </w:r>
    </w:p>
    <w:p w14:paraId="340C6923" w14:textId="7AB64814" w:rsidR="007E5BFC" w:rsidRDefault="007E5BFC" w:rsidP="007E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FD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Войти на сайт администрирования роутера с правами администратора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82F25C6" w14:textId="2DFD61B9" w:rsidR="00FD25D3" w:rsidRDefault="007E5BFC" w:rsidP="007E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FD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Заблокировать доступ одному из устройств в сеть Интернет  </w:t>
      </w:r>
    </w:p>
    <w:p w14:paraId="080663E0" w14:textId="07B6AA5B" w:rsidR="00FD25D3" w:rsidRPr="00B802B2" w:rsidRDefault="00B802B2" w:rsidP="007E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FD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Отключить и включить широковещательный </w:t>
      </w:r>
      <w:r w:rsidR="00FD25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SSID</w:t>
      </w:r>
    </w:p>
    <w:p w14:paraId="1FEDC1A0" w14:textId="1F5AEF4D" w:rsidR="00FD25D3" w:rsidRPr="00FD25D3" w:rsidRDefault="00B802B2" w:rsidP="007E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FD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Понизить мощность роутера до 20%</w:t>
      </w:r>
    </w:p>
    <w:p w14:paraId="25C4B9AB" w14:textId="77777777" w:rsidR="00B238A2" w:rsidRPr="00B238A2" w:rsidRDefault="00B238A2" w:rsidP="00B23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57E6A" w14:textId="62CF2ECF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8A1379D" w14:textId="6B0FE645" w:rsidR="007E5BFC" w:rsidRDefault="00FD25D3" w:rsidP="00FD25D3">
      <w:pPr>
        <w:pStyle w:val="a3"/>
        <w:numPr>
          <w:ilvl w:val="0"/>
          <w:numId w:val="13"/>
        </w:numPr>
        <w:spacing w:after="240"/>
        <w:rPr>
          <w:sz w:val="28"/>
        </w:rPr>
      </w:pPr>
      <w:r>
        <w:rPr>
          <w:sz w:val="28"/>
        </w:rPr>
        <w:t>Подключение к роутеру</w:t>
      </w:r>
    </w:p>
    <w:p w14:paraId="5C01E57E" w14:textId="03B172EF" w:rsidR="00FD25D3" w:rsidRDefault="00FD25D3" w:rsidP="00FD25D3">
      <w:pPr>
        <w:spacing w:after="240" w:line="240" w:lineRule="auto"/>
        <w:jc w:val="center"/>
        <w:rPr>
          <w:sz w:val="28"/>
        </w:rPr>
      </w:pPr>
      <w:r w:rsidRPr="00FD25D3">
        <w:rPr>
          <w:sz w:val="28"/>
        </w:rPr>
        <w:drawing>
          <wp:inline distT="0" distB="0" distL="0" distR="0" wp14:anchorId="5C355195" wp14:editId="0487A7DC">
            <wp:extent cx="3429479" cy="5544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EC0D" w14:textId="77777777" w:rsidR="00FD25D3" w:rsidRDefault="00FD25D3" w:rsidP="00FD25D3">
      <w:pPr>
        <w:spacing w:after="240" w:line="240" w:lineRule="auto"/>
        <w:jc w:val="center"/>
        <w:rPr>
          <w:sz w:val="28"/>
        </w:rPr>
      </w:pPr>
    </w:p>
    <w:p w14:paraId="100D76CA" w14:textId="3DCEF32D" w:rsidR="00FD25D3" w:rsidRDefault="00FD25D3" w:rsidP="00FD25D3">
      <w:pPr>
        <w:pStyle w:val="a3"/>
        <w:numPr>
          <w:ilvl w:val="0"/>
          <w:numId w:val="13"/>
        </w:numPr>
        <w:spacing w:after="240"/>
        <w:jc w:val="both"/>
        <w:rPr>
          <w:sz w:val="28"/>
        </w:rPr>
      </w:pPr>
      <w:r>
        <w:rPr>
          <w:sz w:val="28"/>
        </w:rPr>
        <w:lastRenderedPageBreak/>
        <w:t>Входим на сайт для администрирования устройства</w:t>
      </w:r>
    </w:p>
    <w:p w14:paraId="4753DDEA" w14:textId="0BCF60A8" w:rsidR="00FD25D3" w:rsidRDefault="001424FA" w:rsidP="00FD25D3">
      <w:pPr>
        <w:spacing w:after="240" w:line="240" w:lineRule="auto"/>
        <w:jc w:val="center"/>
        <w:rPr>
          <w:sz w:val="28"/>
          <w:lang w:val="en-US"/>
        </w:rPr>
      </w:pPr>
      <w:r w:rsidRPr="001424FA">
        <w:rPr>
          <w:sz w:val="28"/>
          <w:lang w:val="en-US"/>
        </w:rPr>
        <w:drawing>
          <wp:inline distT="0" distB="0" distL="0" distR="0" wp14:anchorId="129B324D" wp14:editId="66E5753C">
            <wp:extent cx="3734321" cy="3134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C90D" w14:textId="62927658" w:rsidR="001424FA" w:rsidRDefault="00745ACD" w:rsidP="001424FA">
      <w:pPr>
        <w:pStyle w:val="a3"/>
        <w:numPr>
          <w:ilvl w:val="0"/>
          <w:numId w:val="13"/>
        </w:numPr>
        <w:spacing w:after="240"/>
        <w:rPr>
          <w:sz w:val="28"/>
        </w:rPr>
      </w:pPr>
      <w:r>
        <w:rPr>
          <w:sz w:val="28"/>
        </w:rPr>
        <w:t>Блок</w:t>
      </w:r>
      <w:r w:rsidR="00B802B2">
        <w:rPr>
          <w:sz w:val="28"/>
        </w:rPr>
        <w:t>ируем доступ одному из устройств в сеть Интернет</w:t>
      </w:r>
    </w:p>
    <w:p w14:paraId="27D2E689" w14:textId="58B7FB4E" w:rsidR="00B802B2" w:rsidRPr="00B802B2" w:rsidRDefault="00B802B2" w:rsidP="00B802B2">
      <w:pPr>
        <w:spacing w:after="240"/>
        <w:jc w:val="center"/>
        <w:rPr>
          <w:sz w:val="28"/>
        </w:rPr>
      </w:pPr>
      <w:r w:rsidRPr="00B802B2">
        <w:rPr>
          <w:sz w:val="28"/>
        </w:rPr>
        <w:drawing>
          <wp:inline distT="0" distB="0" distL="0" distR="0" wp14:anchorId="2530D0EE" wp14:editId="40E74768">
            <wp:extent cx="5940425" cy="1820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D96E" w14:textId="5E672DF9" w:rsidR="00745ACD" w:rsidRDefault="00745ACD" w:rsidP="001424FA">
      <w:pPr>
        <w:pStyle w:val="a3"/>
        <w:numPr>
          <w:ilvl w:val="0"/>
          <w:numId w:val="13"/>
        </w:numPr>
        <w:spacing w:after="240"/>
        <w:rPr>
          <w:sz w:val="28"/>
          <w:lang w:val="en-US"/>
        </w:rPr>
      </w:pPr>
      <w:r>
        <w:rPr>
          <w:sz w:val="28"/>
        </w:rPr>
        <w:t xml:space="preserve">Настройка широковещательного </w:t>
      </w:r>
      <w:r>
        <w:rPr>
          <w:sz w:val="28"/>
          <w:lang w:val="en-US"/>
        </w:rPr>
        <w:t>SSID</w:t>
      </w:r>
    </w:p>
    <w:p w14:paraId="375BA11E" w14:textId="083EA3F9" w:rsidR="00745ACD" w:rsidRDefault="00745ACD" w:rsidP="00745ACD">
      <w:pPr>
        <w:spacing w:after="240"/>
        <w:jc w:val="center"/>
        <w:rPr>
          <w:sz w:val="28"/>
          <w:lang w:val="en-US"/>
        </w:rPr>
      </w:pPr>
      <w:r w:rsidRPr="00745ACD">
        <w:rPr>
          <w:sz w:val="28"/>
          <w:lang w:val="en-US"/>
        </w:rPr>
        <w:lastRenderedPageBreak/>
        <w:drawing>
          <wp:inline distT="0" distB="0" distL="0" distR="0" wp14:anchorId="1F8EA3DF" wp14:editId="3E315F61">
            <wp:extent cx="4934639" cy="31627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D8E" w14:textId="02DBF805" w:rsidR="00B802B2" w:rsidRPr="006210CB" w:rsidRDefault="00B802B2" w:rsidP="00745ACD">
      <w:pPr>
        <w:spacing w:after="240"/>
        <w:jc w:val="center"/>
        <w:rPr>
          <w:sz w:val="28"/>
        </w:rPr>
      </w:pPr>
      <w:r w:rsidRPr="00B802B2">
        <w:rPr>
          <w:sz w:val="28"/>
          <w:lang w:val="en-US"/>
        </w:rPr>
        <w:drawing>
          <wp:inline distT="0" distB="0" distL="0" distR="0" wp14:anchorId="4BC67F14" wp14:editId="7C5F0F36">
            <wp:extent cx="5940425" cy="1974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A700" w14:textId="719DDE2D" w:rsidR="00745ACD" w:rsidRPr="00745ACD" w:rsidRDefault="00745ACD" w:rsidP="001424FA">
      <w:pPr>
        <w:pStyle w:val="a3"/>
        <w:numPr>
          <w:ilvl w:val="0"/>
          <w:numId w:val="13"/>
        </w:numPr>
        <w:spacing w:after="240"/>
        <w:rPr>
          <w:sz w:val="28"/>
          <w:lang w:val="en-US"/>
        </w:rPr>
      </w:pPr>
      <w:r>
        <w:rPr>
          <w:sz w:val="28"/>
        </w:rPr>
        <w:t>Понижаем мощность роутера</w:t>
      </w:r>
    </w:p>
    <w:p w14:paraId="506163E0" w14:textId="298A44A5" w:rsidR="00745ACD" w:rsidRPr="00745ACD" w:rsidRDefault="00745ACD" w:rsidP="00745ACD">
      <w:pPr>
        <w:spacing w:after="240"/>
        <w:jc w:val="center"/>
        <w:rPr>
          <w:sz w:val="28"/>
          <w:lang w:val="en-US"/>
        </w:rPr>
      </w:pPr>
      <w:r w:rsidRPr="00745ACD">
        <w:rPr>
          <w:sz w:val="28"/>
          <w:lang w:val="en-US"/>
        </w:rPr>
        <w:drawing>
          <wp:inline distT="0" distB="0" distL="0" distR="0" wp14:anchorId="3878483B" wp14:editId="7977D48D">
            <wp:extent cx="4877481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ACD" w:rsidRPr="00745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528EA"/>
    <w:multiLevelType w:val="hybridMultilevel"/>
    <w:tmpl w:val="1BDA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5D92"/>
    <w:multiLevelType w:val="hybridMultilevel"/>
    <w:tmpl w:val="E780AFFA"/>
    <w:lvl w:ilvl="0" w:tplc="99143D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055E7"/>
    <w:multiLevelType w:val="hybridMultilevel"/>
    <w:tmpl w:val="73A2A4B2"/>
    <w:lvl w:ilvl="0" w:tplc="99CA82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E93166F"/>
    <w:multiLevelType w:val="hybridMultilevel"/>
    <w:tmpl w:val="C506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32804"/>
    <w:multiLevelType w:val="hybridMultilevel"/>
    <w:tmpl w:val="8C900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E521C"/>
    <w:multiLevelType w:val="hybridMultilevel"/>
    <w:tmpl w:val="A9B8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47153"/>
    <w:multiLevelType w:val="hybridMultilevel"/>
    <w:tmpl w:val="C156AF4E"/>
    <w:lvl w:ilvl="0" w:tplc="C3C264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779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1750739">
    <w:abstractNumId w:val="8"/>
  </w:num>
  <w:num w:numId="3" w16cid:durableId="1790389423">
    <w:abstractNumId w:val="1"/>
  </w:num>
  <w:num w:numId="4" w16cid:durableId="420838622">
    <w:abstractNumId w:val="10"/>
  </w:num>
  <w:num w:numId="5" w16cid:durableId="939139760">
    <w:abstractNumId w:val="0"/>
  </w:num>
  <w:num w:numId="6" w16cid:durableId="1767341934">
    <w:abstractNumId w:val="3"/>
  </w:num>
  <w:num w:numId="7" w16cid:durableId="780035634">
    <w:abstractNumId w:val="7"/>
  </w:num>
  <w:num w:numId="8" w16cid:durableId="270015860">
    <w:abstractNumId w:val="6"/>
  </w:num>
  <w:num w:numId="9" w16cid:durableId="484054337">
    <w:abstractNumId w:val="2"/>
  </w:num>
  <w:num w:numId="10" w16cid:durableId="37510892">
    <w:abstractNumId w:val="5"/>
  </w:num>
  <w:num w:numId="11" w16cid:durableId="899708720">
    <w:abstractNumId w:val="4"/>
  </w:num>
  <w:num w:numId="12" w16cid:durableId="1566718558">
    <w:abstractNumId w:val="11"/>
  </w:num>
  <w:num w:numId="13" w16cid:durableId="1343704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C26A8"/>
    <w:rsid w:val="000E3F1A"/>
    <w:rsid w:val="00137B3B"/>
    <w:rsid w:val="001424FA"/>
    <w:rsid w:val="00185889"/>
    <w:rsid w:val="001A14E4"/>
    <w:rsid w:val="00367BEA"/>
    <w:rsid w:val="003A0885"/>
    <w:rsid w:val="003A72A0"/>
    <w:rsid w:val="003E0A21"/>
    <w:rsid w:val="00441803"/>
    <w:rsid w:val="004D18E0"/>
    <w:rsid w:val="004F7CFE"/>
    <w:rsid w:val="00610F30"/>
    <w:rsid w:val="006210CB"/>
    <w:rsid w:val="00683CDD"/>
    <w:rsid w:val="00686520"/>
    <w:rsid w:val="007127B3"/>
    <w:rsid w:val="00745ACD"/>
    <w:rsid w:val="0078042A"/>
    <w:rsid w:val="0078230F"/>
    <w:rsid w:val="007C4468"/>
    <w:rsid w:val="007E5BFC"/>
    <w:rsid w:val="0082073B"/>
    <w:rsid w:val="00841DBB"/>
    <w:rsid w:val="00846726"/>
    <w:rsid w:val="0086473D"/>
    <w:rsid w:val="008F069C"/>
    <w:rsid w:val="009713AF"/>
    <w:rsid w:val="00982450"/>
    <w:rsid w:val="0099743D"/>
    <w:rsid w:val="009A1CBD"/>
    <w:rsid w:val="009F33D7"/>
    <w:rsid w:val="00A10DEF"/>
    <w:rsid w:val="00A34917"/>
    <w:rsid w:val="00B13B45"/>
    <w:rsid w:val="00B238A2"/>
    <w:rsid w:val="00B50C55"/>
    <w:rsid w:val="00B802B2"/>
    <w:rsid w:val="00B90EAE"/>
    <w:rsid w:val="00B97F8B"/>
    <w:rsid w:val="00BB5C35"/>
    <w:rsid w:val="00BD4AA6"/>
    <w:rsid w:val="00BF745D"/>
    <w:rsid w:val="00C04DB3"/>
    <w:rsid w:val="00C2067B"/>
    <w:rsid w:val="00CE6B5B"/>
    <w:rsid w:val="00E96A74"/>
    <w:rsid w:val="00F14351"/>
    <w:rsid w:val="00FD25D3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52D"/>
  <w15:docId w15:val="{53A719D9-8236-4945-BB0C-E1EFFECE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A1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Малинин Михаил Михайлович</cp:lastModifiedBy>
  <cp:revision>4</cp:revision>
  <dcterms:created xsi:type="dcterms:W3CDTF">2023-02-22T16:13:00Z</dcterms:created>
  <dcterms:modified xsi:type="dcterms:W3CDTF">2023-02-22T16:58:00Z</dcterms:modified>
</cp:coreProperties>
</file>