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7CC757" w14:textId="77777777" w:rsidR="00E9109D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Федеральное государственное образовательное бюджетное учреждение высшего образования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 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«Финансовый университет при Правительство Российской Федерации»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(Финансовый университет)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 Колледж информатики и программирования</w:t>
      </w:r>
    </w:p>
    <w:p w14:paraId="4AF8290D" w14:textId="77777777" w:rsidR="00E9109D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2D4BA666" w14:textId="77777777" w:rsidR="00E9109D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4A3B6641" w14:textId="77777777" w:rsidR="00E9109D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63CEA53A" w14:textId="77777777" w:rsidR="00E9109D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09A58534" w14:textId="77777777" w:rsidR="00E9109D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ОТЧЁТ</w:t>
      </w:r>
    </w:p>
    <w:p w14:paraId="2DF3DB48" w14:textId="77777777" w:rsidR="00E9109D" w:rsidRPr="00CA1530" w:rsidRDefault="00E9109D" w:rsidP="00E9109D">
      <w:pPr>
        <w:pBdr>
          <w:top w:val="nil"/>
          <w:left w:val="nil"/>
          <w:bottom w:val="nil"/>
          <w:right w:val="nil"/>
          <w:between w:val="nil"/>
        </w:pBdr>
        <w:tabs>
          <w:tab w:val="left" w:pos="3285"/>
          <w:tab w:val="left" w:pos="5117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 xml:space="preserve">По лабораторной работе </w:t>
      </w:r>
      <w:r w:rsidR="00CA1530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№</w:t>
      </w:r>
      <w:r w:rsidR="00CA1530" w:rsidRPr="00CA153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9</w:t>
      </w:r>
    </w:p>
    <w:p w14:paraId="7F302641" w14:textId="77777777" w:rsidR="00E9109D" w:rsidRDefault="00E9109D" w:rsidP="00E9109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7538884B" w14:textId="77777777" w:rsidR="00E9109D" w:rsidRDefault="00E9109D" w:rsidP="00E9109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14D188AE" w14:textId="77777777" w:rsidR="00E9109D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Дисциплина/Профессиональный модуль: Информационные системы и сети</w:t>
      </w:r>
    </w:p>
    <w:p w14:paraId="4575302F" w14:textId="77777777" w:rsidR="00E9109D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3BC66506" w14:textId="77777777" w:rsidR="00E9109D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51E6AE0" w14:textId="77777777" w:rsidR="00E9109D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F6E918" w14:textId="77777777" w:rsidR="00E9109D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590FC4" w14:textId="77777777" w:rsidR="00E9109D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CBEA812" w14:textId="77777777" w:rsidR="00E9109D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9429A86" w14:textId="77777777" w:rsidR="00E9109D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1B2ED44F" w14:textId="49A0FEF0" w:rsidR="00E9109D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6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Выполнил: студент группы </w:t>
      </w:r>
      <w:r w:rsidR="00A73ABA">
        <w:rPr>
          <w:rFonts w:ascii="Times New Roman" w:eastAsia="Times New Roman" w:hAnsi="Times New Roman" w:cs="Times New Roman"/>
          <w:sz w:val="28"/>
          <w:szCs w:val="28"/>
        </w:rPr>
        <w:t>3ПКС-120 Иванов М.А.</w:t>
      </w:r>
    </w:p>
    <w:p w14:paraId="6E939511" w14:textId="6613CC5A" w:rsidR="00E9109D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6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Преподаватель: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Сибирев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И.В.</w:t>
      </w:r>
    </w:p>
    <w:p w14:paraId="2ECA9A1F" w14:textId="77777777" w:rsidR="00E9109D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2D87754C" w14:textId="77777777" w:rsidR="00E9109D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40ABBCE0" w14:textId="40610BF0" w:rsidR="00E9109D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Оценка за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работу:_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______</w:t>
      </w:r>
    </w:p>
    <w:p w14:paraId="1779B62B" w14:textId="77777777" w:rsidR="00E9109D" w:rsidRDefault="00E9109D" w:rsidP="00E9109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334E4C77" w14:textId="77777777" w:rsidR="00E9109D" w:rsidRDefault="00E9109D" w:rsidP="00E9109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5DD83796" w14:textId="77777777" w:rsidR="00E9109D" w:rsidRDefault="00E9109D" w:rsidP="00E9109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4AD964D6" w14:textId="77777777" w:rsidR="00E9109D" w:rsidRDefault="00E9109D" w:rsidP="00E9109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10FE3C70" w14:textId="77777777" w:rsidR="00E9109D" w:rsidRDefault="00E9109D" w:rsidP="00E9109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04614E3D" w14:textId="0FA18835" w:rsidR="00E9109D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Москва 202</w:t>
      </w:r>
      <w:r w:rsidR="0029642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г.</w:t>
      </w:r>
    </w:p>
    <w:p w14:paraId="24031A75" w14:textId="77777777" w:rsidR="00E9109D" w:rsidRDefault="00E9109D" w:rsidP="00E9109D"/>
    <w:p w14:paraId="261AB8FF" w14:textId="58B6C8BA" w:rsidR="00E9109D" w:rsidRPr="00A73ABA" w:rsidRDefault="00E9109D" w:rsidP="00E9109D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Лабораторная работа № </w:t>
      </w:r>
      <w:r w:rsidR="00A73ABA">
        <w:rPr>
          <w:rFonts w:ascii="Times New Roman" w:eastAsia="Times New Roman" w:hAnsi="Times New Roman" w:cs="Times New Roman"/>
          <w:b/>
          <w:sz w:val="28"/>
          <w:szCs w:val="28"/>
        </w:rPr>
        <w:t>9</w:t>
      </w:r>
    </w:p>
    <w:p w14:paraId="6A37D4D8" w14:textId="77777777" w:rsidR="009579C9" w:rsidRPr="00E9109D" w:rsidRDefault="00E9109D">
      <w:pPr>
        <w:rPr>
          <w:rFonts w:ascii="Times New Roman" w:hAnsi="Times New Roman" w:cs="Times New Roman"/>
          <w:sz w:val="28"/>
          <w:szCs w:val="28"/>
        </w:rPr>
      </w:pPr>
      <w:r w:rsidRPr="00E9109D">
        <w:rPr>
          <w:rFonts w:ascii="Times New Roman" w:hAnsi="Times New Roman" w:cs="Times New Roman"/>
          <w:sz w:val="28"/>
          <w:szCs w:val="28"/>
        </w:rPr>
        <w:t>Цель</w:t>
      </w:r>
      <w:proofErr w:type="gramStart"/>
      <w:r w:rsidRPr="00E9109D">
        <w:rPr>
          <w:rFonts w:ascii="Times New Roman" w:hAnsi="Times New Roman" w:cs="Times New Roman"/>
          <w:sz w:val="28"/>
          <w:szCs w:val="28"/>
        </w:rPr>
        <w:t>: Ознакомиться</w:t>
      </w:r>
      <w:proofErr w:type="gramEnd"/>
      <w:r w:rsidRPr="00E9109D">
        <w:rPr>
          <w:rFonts w:ascii="Times New Roman" w:hAnsi="Times New Roman" w:cs="Times New Roman"/>
          <w:sz w:val="28"/>
          <w:szCs w:val="28"/>
        </w:rPr>
        <w:t xml:space="preserve"> с программным обеспечением для удаленного доступа к машине</w:t>
      </w:r>
    </w:p>
    <w:p w14:paraId="7AED43DF" w14:textId="77777777" w:rsidR="00E9109D" w:rsidRPr="00E9109D" w:rsidRDefault="00E9109D">
      <w:pPr>
        <w:rPr>
          <w:rFonts w:ascii="Times New Roman" w:hAnsi="Times New Roman" w:cs="Times New Roman"/>
          <w:sz w:val="28"/>
          <w:szCs w:val="28"/>
        </w:rPr>
      </w:pPr>
      <w:r w:rsidRPr="00E9109D">
        <w:rPr>
          <w:rFonts w:ascii="Times New Roman" w:hAnsi="Times New Roman" w:cs="Times New Roman"/>
          <w:sz w:val="28"/>
          <w:szCs w:val="28"/>
        </w:rPr>
        <w:t xml:space="preserve">Задание: </w:t>
      </w:r>
    </w:p>
    <w:p w14:paraId="7B51C74E" w14:textId="77777777" w:rsidR="00E9109D" w:rsidRPr="00E9109D" w:rsidRDefault="00E9109D" w:rsidP="00E9109D">
      <w:pPr>
        <w:pStyle w:val="mg1"/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proofErr w:type="spellStart"/>
      <w:r w:rsidRPr="00E9109D">
        <w:rPr>
          <w:color w:val="1A1A1A"/>
          <w:sz w:val="28"/>
          <w:szCs w:val="28"/>
        </w:rPr>
        <w:t>AnyDesk</w:t>
      </w:r>
      <w:proofErr w:type="spellEnd"/>
    </w:p>
    <w:p w14:paraId="0B5800F0" w14:textId="77777777" w:rsidR="00E9109D" w:rsidRPr="00E9109D" w:rsidRDefault="00E9109D" w:rsidP="00E9109D">
      <w:pPr>
        <w:pStyle w:val="mg1"/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E9109D">
        <w:rPr>
          <w:color w:val="1A1A1A"/>
          <w:sz w:val="28"/>
          <w:szCs w:val="28"/>
        </w:rPr>
        <w:t>Приложение для дистанционного подключения к удалённому рабочему столу</w:t>
      </w:r>
    </w:p>
    <w:p w14:paraId="4A28A591" w14:textId="77777777" w:rsidR="00E9109D" w:rsidRPr="00E9109D" w:rsidRDefault="00E9109D">
      <w:pP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E9109D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Установить, разобраться продемонстрировать подключение, написать отчет</w:t>
      </w:r>
    </w:p>
    <w:p w14:paraId="1464963A" w14:textId="77777777" w:rsidR="00E9109D" w:rsidRPr="00E9109D" w:rsidRDefault="00E9109D" w:rsidP="00E9109D">
      <w:pPr>
        <w:jc w:val="center"/>
        <w:rPr>
          <w:rFonts w:ascii="Times New Roman" w:hAnsi="Times New Roman" w:cs="Times New Roman"/>
          <w:sz w:val="28"/>
          <w:szCs w:val="28"/>
        </w:rPr>
      </w:pPr>
      <w:r w:rsidRPr="00E9109D">
        <w:rPr>
          <w:rFonts w:ascii="Times New Roman" w:hAnsi="Times New Roman" w:cs="Times New Roman"/>
          <w:sz w:val="28"/>
          <w:szCs w:val="28"/>
        </w:rPr>
        <w:t>Выполнение работы</w:t>
      </w:r>
    </w:p>
    <w:p w14:paraId="71E3EDC8" w14:textId="77777777" w:rsidR="00E9109D" w:rsidRDefault="00E9109D" w:rsidP="0052415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скачиваем программу с официального сайта:</w:t>
      </w:r>
    </w:p>
    <w:p w14:paraId="50261322" w14:textId="082E79F9" w:rsidR="00E9109D" w:rsidRPr="00A73ABA" w:rsidRDefault="00A73ABA" w:rsidP="00E9109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09EF7D" wp14:editId="7FD6B252">
            <wp:extent cx="5940425" cy="36379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D465" w14:textId="77777777" w:rsidR="00E9109D" w:rsidRDefault="00E9109D" w:rsidP="00E910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52415A">
        <w:rPr>
          <w:rFonts w:ascii="Times New Roman" w:hAnsi="Times New Roman" w:cs="Times New Roman"/>
          <w:sz w:val="28"/>
          <w:szCs w:val="28"/>
        </w:rPr>
        <w:t xml:space="preserve"> Официальный сайт </w:t>
      </w:r>
      <w:proofErr w:type="spellStart"/>
      <w:r w:rsidR="0052415A">
        <w:rPr>
          <w:rFonts w:ascii="Times New Roman" w:hAnsi="Times New Roman" w:cs="Times New Roman"/>
          <w:sz w:val="28"/>
          <w:szCs w:val="28"/>
          <w:lang w:val="en-US"/>
        </w:rPr>
        <w:t>AnyDesk</w:t>
      </w:r>
      <w:proofErr w:type="spellEnd"/>
    </w:p>
    <w:p w14:paraId="50B906C0" w14:textId="77777777" w:rsidR="0052415A" w:rsidRDefault="0052415A" w:rsidP="005241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6544C858" w14:textId="21740683" w:rsidR="0052415A" w:rsidRDefault="00A73ABA" w:rsidP="005241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установки приложения, мы видим главное меню программы.</w:t>
      </w:r>
      <w:r w:rsidR="0052415A"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7B2A97F8" wp14:editId="72F6486A">
            <wp:extent cx="5940425" cy="17608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B495" w14:textId="77777777" w:rsidR="0052415A" w:rsidRDefault="0052415A" w:rsidP="005241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2. Панель приложения</w:t>
      </w:r>
    </w:p>
    <w:p w14:paraId="540A7F16" w14:textId="77777777" w:rsidR="0052415A" w:rsidRDefault="0052415A" w:rsidP="005241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этой панели можно: </w:t>
      </w:r>
    </w:p>
    <w:p w14:paraId="31BA495B" w14:textId="2782234A" w:rsidR="0052415A" w:rsidRDefault="00A73ABA" w:rsidP="005241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Посмотреть новости программы</w:t>
      </w:r>
      <w:r w:rsidR="0052415A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Избранные подключения</w:t>
      </w:r>
      <w:r w:rsidR="0052415A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Недавние сеансы </w:t>
      </w:r>
      <w:r w:rsidR="0052415A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Обнаружения</w:t>
      </w:r>
      <w:r>
        <w:rPr>
          <w:rFonts w:ascii="Times New Roman" w:hAnsi="Times New Roman" w:cs="Times New Roman"/>
          <w:sz w:val="28"/>
          <w:szCs w:val="28"/>
        </w:rPr>
        <w:br/>
        <w:t>Приглашения</w:t>
      </w:r>
      <w:r w:rsidR="0052415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9D0425" w14:textId="77777777" w:rsidR="0052415A" w:rsidRDefault="0052415A" w:rsidP="0052415A">
      <w:pPr>
        <w:rPr>
          <w:rFonts w:ascii="Times New Roman" w:hAnsi="Times New Roman" w:cs="Times New Roman"/>
          <w:sz w:val="28"/>
          <w:szCs w:val="28"/>
        </w:rPr>
      </w:pPr>
    </w:p>
    <w:p w14:paraId="583D5B40" w14:textId="729EE37A" w:rsidR="00565EB3" w:rsidRDefault="00A73ABA" w:rsidP="005241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подключения другого компьютера или устройства, мы должны установить эту же программу на него и после чего мы должны ввести код устройства на другом устройстве, после чего мы можем запросить подключение</w:t>
      </w:r>
    </w:p>
    <w:p w14:paraId="44E2827D" w14:textId="7AD617E5" w:rsidR="00565EB3" w:rsidRDefault="00A73ABA" w:rsidP="00565EB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5FA654" wp14:editId="3713A3F8">
            <wp:extent cx="5940425" cy="286321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4BFE4" w14:textId="77777777" w:rsidR="00565EB3" w:rsidRDefault="00565EB3" w:rsidP="00565EB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Ожидание установки соединения</w:t>
      </w:r>
    </w:p>
    <w:p w14:paraId="7132566E" w14:textId="77777777" w:rsidR="00565EB3" w:rsidRDefault="00565EB3" w:rsidP="00565EB3">
      <w:pPr>
        <w:rPr>
          <w:rFonts w:ascii="Times New Roman" w:hAnsi="Times New Roman" w:cs="Times New Roman"/>
          <w:sz w:val="28"/>
          <w:szCs w:val="28"/>
        </w:rPr>
      </w:pPr>
    </w:p>
    <w:p w14:paraId="332ABA8A" w14:textId="1D7E71B5" w:rsidR="00565EB3" w:rsidRDefault="00565EB3" w:rsidP="00565E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другом компьютере появится такое окно, в котором будут показаны данные подключающегося компьютера со всеми его данными. </w:t>
      </w:r>
    </w:p>
    <w:p w14:paraId="09430E49" w14:textId="31F60159" w:rsidR="00565EB3" w:rsidRDefault="00A73ABA" w:rsidP="00565EB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9E9018" wp14:editId="1F931303">
            <wp:extent cx="5940425" cy="41751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CB4D" w14:textId="77777777" w:rsidR="00565EB3" w:rsidRDefault="00565EB3" w:rsidP="00565EB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 Панель подключения</w:t>
      </w:r>
    </w:p>
    <w:p w14:paraId="308F3F70" w14:textId="77777777" w:rsidR="00565EB3" w:rsidRDefault="00565EB3" w:rsidP="00565EB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8165E9" w14:textId="46FA7D99" w:rsidR="00565EB3" w:rsidRDefault="00565EB3" w:rsidP="00565E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Дело осталось за малым – мы уже предоставили доступ к компьютеру и можем спокойно работать на стороннем компьютере. Скорость передачи данных будет зависит от скорости интерне</w:t>
      </w:r>
      <w:r w:rsidR="00A73ABA">
        <w:rPr>
          <w:rFonts w:ascii="Times New Roman" w:hAnsi="Times New Roman" w:cs="Times New Roman"/>
          <w:sz w:val="28"/>
          <w:szCs w:val="28"/>
        </w:rPr>
        <w:t>та.</w:t>
      </w:r>
    </w:p>
    <w:p w14:paraId="392F544B" w14:textId="77777777" w:rsidR="00565EB3" w:rsidRDefault="00565EB3" w:rsidP="00565EB3">
      <w:pPr>
        <w:rPr>
          <w:rFonts w:ascii="Times New Roman" w:hAnsi="Times New Roman" w:cs="Times New Roman"/>
          <w:sz w:val="28"/>
          <w:szCs w:val="28"/>
        </w:rPr>
      </w:pPr>
    </w:p>
    <w:p w14:paraId="67C18103" w14:textId="4895633F" w:rsidR="00565EB3" w:rsidRPr="00A73ABA" w:rsidRDefault="00A73ABA" w:rsidP="00565EB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60D43D3" wp14:editId="44705BE2">
            <wp:extent cx="5940425" cy="27019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F30AD" w14:textId="77777777" w:rsidR="00565EB3" w:rsidRDefault="00565EB3" w:rsidP="00565EB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 Панель другого компьютера и доступ к рабочему столу.</w:t>
      </w:r>
    </w:p>
    <w:p w14:paraId="7B7B157D" w14:textId="77777777" w:rsidR="00565EB3" w:rsidRDefault="00565EB3" w:rsidP="00565EB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F468E7" w14:textId="44E19784" w:rsidR="00565EB3" w:rsidRDefault="00565EB3" w:rsidP="00565E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у нас есть доступ к удаленному компьютеру</w:t>
      </w:r>
      <w:r w:rsidR="00C5260B">
        <w:rPr>
          <w:rFonts w:ascii="Times New Roman" w:hAnsi="Times New Roman" w:cs="Times New Roman"/>
          <w:sz w:val="28"/>
          <w:szCs w:val="28"/>
        </w:rPr>
        <w:t>. Так же можно выдавать любой профиль, у которых будут разные права.</w:t>
      </w:r>
    </w:p>
    <w:p w14:paraId="2A692F93" w14:textId="77777777" w:rsidR="00565EB3" w:rsidRDefault="00565EB3" w:rsidP="00565EB3">
      <w:pPr>
        <w:rPr>
          <w:rFonts w:ascii="Times New Roman" w:hAnsi="Times New Roman" w:cs="Times New Roman"/>
          <w:sz w:val="28"/>
          <w:szCs w:val="28"/>
        </w:rPr>
      </w:pPr>
    </w:p>
    <w:p w14:paraId="2052E316" w14:textId="034EC229" w:rsidR="00565EB3" w:rsidRDefault="00565EB3" w:rsidP="00565E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по какой-то причине подключение будет разорвано – доступ придется выдавать заново, </w:t>
      </w:r>
      <w:r w:rsidR="00C5260B">
        <w:rPr>
          <w:rFonts w:ascii="Times New Roman" w:hAnsi="Times New Roman" w:cs="Times New Roman"/>
          <w:sz w:val="28"/>
          <w:szCs w:val="28"/>
        </w:rPr>
        <w:t>то это будет проще – вам нужно зайти в недавние сеансы.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="00CB4D88" w:rsidRPr="00C5260B">
        <w:rPr>
          <w:rFonts w:ascii="Times New Roman" w:hAnsi="Times New Roman" w:cs="Times New Roman"/>
          <w:b/>
          <w:bCs/>
          <w:sz w:val="28"/>
          <w:szCs w:val="28"/>
        </w:rPr>
        <w:t>Вывод:</w:t>
      </w:r>
    </w:p>
    <w:p w14:paraId="26DE7DD0" w14:textId="77777777" w:rsidR="00CB4D88" w:rsidRDefault="00CB4D88" w:rsidP="00565E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имеет большой потенциал для управления и\или отслеживания нескольких устройств</w:t>
      </w:r>
      <w:r w:rsidR="00F7212B">
        <w:rPr>
          <w:rFonts w:ascii="Times New Roman" w:hAnsi="Times New Roman" w:cs="Times New Roman"/>
          <w:sz w:val="28"/>
          <w:szCs w:val="28"/>
        </w:rPr>
        <w:t xml:space="preserve">, программа проста в освоении и может стать одним из лучших инструментов для работы с удаленными устройствами. </w:t>
      </w:r>
    </w:p>
    <w:p w14:paraId="408D5E98" w14:textId="77777777" w:rsidR="00F7212B" w:rsidRDefault="00F7212B" w:rsidP="00565EB3">
      <w:pPr>
        <w:rPr>
          <w:rFonts w:ascii="Times New Roman" w:hAnsi="Times New Roman" w:cs="Times New Roman"/>
          <w:sz w:val="28"/>
          <w:szCs w:val="28"/>
        </w:rPr>
      </w:pPr>
    </w:p>
    <w:p w14:paraId="0A72B262" w14:textId="77777777" w:rsidR="00F7212B" w:rsidRDefault="00F7212B" w:rsidP="00565EB3">
      <w:pPr>
        <w:rPr>
          <w:rFonts w:ascii="Times New Roman" w:hAnsi="Times New Roman" w:cs="Times New Roman"/>
          <w:sz w:val="28"/>
          <w:szCs w:val="28"/>
        </w:rPr>
      </w:pPr>
    </w:p>
    <w:p w14:paraId="6D31FFD0" w14:textId="77777777" w:rsidR="00F7212B" w:rsidRPr="00565EB3" w:rsidRDefault="00F7212B" w:rsidP="00565EB3">
      <w:pPr>
        <w:rPr>
          <w:rFonts w:ascii="Times New Roman" w:hAnsi="Times New Roman" w:cs="Times New Roman"/>
          <w:sz w:val="28"/>
          <w:szCs w:val="28"/>
        </w:rPr>
      </w:pPr>
    </w:p>
    <w:sectPr w:rsidR="00F7212B" w:rsidRPr="00565E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57A4"/>
    <w:rsid w:val="000515A9"/>
    <w:rsid w:val="00296428"/>
    <w:rsid w:val="0052415A"/>
    <w:rsid w:val="00565EB3"/>
    <w:rsid w:val="009579C9"/>
    <w:rsid w:val="00A73ABA"/>
    <w:rsid w:val="00C5260B"/>
    <w:rsid w:val="00C857A4"/>
    <w:rsid w:val="00CA1530"/>
    <w:rsid w:val="00CB4D88"/>
    <w:rsid w:val="00D31C34"/>
    <w:rsid w:val="00E9109D"/>
    <w:rsid w:val="00F72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323517"/>
  <w15:chartTrackingRefBased/>
  <w15:docId w15:val="{BA18CA9A-8F8B-4C62-B199-0F571E790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109D"/>
    <w:rPr>
      <w:rFonts w:ascii="Calibri" w:eastAsia="Calibri" w:hAnsi="Calibri" w:cs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g1">
    <w:name w:val="mg1"/>
    <w:basedOn w:val="a"/>
    <w:rsid w:val="00E910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87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324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Шевченко Дмитрий Александрович</dc:creator>
  <cp:keywords/>
  <dc:description/>
  <cp:lastModifiedBy>Михаил Иванов</cp:lastModifiedBy>
  <cp:revision>4</cp:revision>
  <dcterms:created xsi:type="dcterms:W3CDTF">2023-03-05T16:32:00Z</dcterms:created>
  <dcterms:modified xsi:type="dcterms:W3CDTF">2023-03-05T16:49:00Z</dcterms:modified>
</cp:coreProperties>
</file>