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0FC5A" w14:textId="77777777" w:rsidR="00EC7D3F" w:rsidRDefault="00EC7D3F" w:rsidP="00EC7D3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4CDE48E" w14:textId="77777777" w:rsidR="00EC7D3F" w:rsidRDefault="00EC7D3F" w:rsidP="00EC7D3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9C60FF4" w14:textId="77777777" w:rsidR="00EC7D3F" w:rsidRDefault="00EC7D3F" w:rsidP="00EC7D3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5EBA90" w14:textId="77777777" w:rsidR="00EC7D3F" w:rsidRDefault="00EC7D3F" w:rsidP="00EC7D3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328059E" w14:textId="77777777" w:rsidR="00EC7D3F" w:rsidRDefault="00EC7D3F" w:rsidP="00EC7D3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16C8066" w14:textId="77777777" w:rsidR="00EC7D3F" w:rsidRDefault="00EC7D3F" w:rsidP="00EC7D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86A897" w14:textId="77777777" w:rsidR="00EC7D3F" w:rsidRDefault="00EC7D3F" w:rsidP="00EC7D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AFE7309" w14:textId="77777777" w:rsidR="00EC7D3F" w:rsidRDefault="00EC7D3F" w:rsidP="00EC7D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8FF35D" w14:textId="77777777" w:rsidR="00EC7D3F" w:rsidRDefault="00EC7D3F" w:rsidP="00EC7D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78217D" w14:textId="77777777" w:rsidR="00EC7D3F" w:rsidRDefault="00EC7D3F" w:rsidP="00EC7D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2A95EB3" w14:textId="4E2C9B1F" w:rsidR="00EC7D3F" w:rsidRDefault="00EC7D3F" w:rsidP="00EC7D3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26A2CBE6" w14:textId="77777777" w:rsidR="00EC7D3F" w:rsidRDefault="00EC7D3F" w:rsidP="00EC7D3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E750C59" w14:textId="77777777" w:rsidR="00EC7D3F" w:rsidRDefault="00EC7D3F" w:rsidP="00EC7D3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678B58" w14:textId="77777777" w:rsidR="00EC7D3F" w:rsidRDefault="00EC7D3F" w:rsidP="00EC7D3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E59A714" w14:textId="77777777" w:rsidR="00EC7D3F" w:rsidRDefault="00EC7D3F" w:rsidP="00EC7D3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6B8AB2" w14:textId="77777777" w:rsidR="00EC7D3F" w:rsidRDefault="00EC7D3F" w:rsidP="00EC7D3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Курбанов Хаджимурад</w:t>
      </w:r>
    </w:p>
    <w:p w14:paraId="18B4C61A" w14:textId="77777777" w:rsidR="00EC7D3F" w:rsidRDefault="00EC7D3F" w:rsidP="00EC7D3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A209B73" w14:textId="77777777" w:rsidR="00EC7D3F" w:rsidRDefault="00EC7D3F" w:rsidP="00EC7D3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7FF879F8" w14:textId="77777777" w:rsidR="00EC7D3F" w:rsidRDefault="00EC7D3F" w:rsidP="00EC7D3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A6C0E36" w14:textId="77777777" w:rsidR="00EC7D3F" w:rsidRDefault="00EC7D3F" w:rsidP="00EC7D3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E6A15D8" w14:textId="77777777" w:rsidR="00EC7D3F" w:rsidRDefault="00EC7D3F" w:rsidP="00EC7D3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D4CC6B" w14:textId="77777777" w:rsidR="00EC7D3F" w:rsidRDefault="00EC7D3F" w:rsidP="00EC7D3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CB3139E" w14:textId="77777777" w:rsidR="00EC7D3F" w:rsidRDefault="00EC7D3F" w:rsidP="00EC7D3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D0459B5" w14:textId="77777777" w:rsidR="00EC7D3F" w:rsidRDefault="00EC7D3F" w:rsidP="00EC7D3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F24F45" w14:textId="77777777" w:rsidR="00EC7D3F" w:rsidRDefault="00EC7D3F" w:rsidP="00EC7D3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CD7CDB9" w14:textId="77777777" w:rsidR="00EC7D3F" w:rsidRDefault="00EC7D3F" w:rsidP="00EC7D3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DFC333B" w14:textId="77777777" w:rsidR="00EC7D3F" w:rsidRDefault="00EC7D3F" w:rsidP="00EC7D3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F46568B" w14:textId="77777777" w:rsidR="00EC7D3F" w:rsidRDefault="00EC7D3F" w:rsidP="00EC7D3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72F2ED" w14:textId="77777777" w:rsidR="00EC7D3F" w:rsidRDefault="00EC7D3F" w:rsidP="00EC7D3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CDE6588" w14:textId="77777777" w:rsidR="00EC7D3F" w:rsidRDefault="00EC7D3F" w:rsidP="00EC7D3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137BBDB" w14:textId="77777777" w:rsidR="00CE5EF3" w:rsidRDefault="00CE5EF3" w:rsidP="00CE5E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2EA9AE" w14:textId="7830E539" w:rsidR="00CE5EF3" w:rsidRPr="00E43704" w:rsidRDefault="00CE5EF3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E43704" w:rsidRPr="00E437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43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узнать, что такое </w:t>
      </w:r>
      <w:r w:rsidR="00E43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RDP</w:t>
      </w:r>
      <w:r w:rsidR="00E43704" w:rsidRPr="00E437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B0008A" w14:textId="1965C1EC" w:rsidR="00F439E5" w:rsidRPr="00F439E5" w:rsidRDefault="00F439E5" w:rsidP="00F439E5">
      <w:pPr>
        <w:rPr>
          <w:rFonts w:ascii="Times New Roman" w:hAnsi="Times New Roman" w:cs="Times New Roman"/>
          <w:sz w:val="28"/>
          <w:szCs w:val="28"/>
        </w:rPr>
      </w:pPr>
      <w:r w:rsidRPr="00F439E5">
        <w:rPr>
          <w:rFonts w:ascii="Times New Roman" w:hAnsi="Times New Roman" w:cs="Times New Roman"/>
          <w:b/>
          <w:bCs/>
          <w:sz w:val="28"/>
          <w:szCs w:val="28"/>
        </w:rPr>
        <w:t>Протокол удалённого рабочего стола (Remote Desktop Protocol, RDP</w:t>
      </w:r>
      <w:r w:rsidRPr="00F439E5">
        <w:rPr>
          <w:rFonts w:ascii="Times New Roman" w:hAnsi="Times New Roman" w:cs="Times New Roman"/>
          <w:sz w:val="28"/>
          <w:szCs w:val="28"/>
        </w:rPr>
        <w:t>) — это проприетарный протокол Microsoft, который предоставляет пользователю графический интерфейс для подключения к другому компьютеру через сетевое соединение. Для этого пользователь запускает клиентское программное обеспечение RDP, а на другом компьютере должно быть запущено программное обеспечение сервера RDP.</w:t>
      </w:r>
    </w:p>
    <w:p w14:paraId="4027E058" w14:textId="620AEB3D" w:rsidR="00F439E5" w:rsidRPr="00F439E5" w:rsidRDefault="00F439E5" w:rsidP="00F439E5">
      <w:pPr>
        <w:rPr>
          <w:rFonts w:ascii="Times New Roman" w:hAnsi="Times New Roman" w:cs="Times New Roman"/>
          <w:sz w:val="28"/>
          <w:szCs w:val="28"/>
        </w:rPr>
      </w:pPr>
      <w:r w:rsidRPr="00F439E5">
        <w:rPr>
          <w:rFonts w:ascii="Times New Roman" w:hAnsi="Times New Roman" w:cs="Times New Roman"/>
          <w:sz w:val="28"/>
          <w:szCs w:val="28"/>
        </w:rPr>
        <w:t>Клиенты для подключения по RDP существуют для большинства версий Microsoft Windows (включая Windows Mobile), Linux, Unix, macOS, iOS, Android и других операционных систем. RDP-серверы встроены в операционные системы Windows; RDP-сервер для Unix и OS X также существует. По умолчанию сервер прослушивает TCP-порт 3389 и UDP-порт 3389.</w:t>
      </w:r>
    </w:p>
    <w:p w14:paraId="649F76A7" w14:textId="54D657AD" w:rsidR="00CE5EF3" w:rsidRDefault="00F439E5" w:rsidP="00F439E5">
      <w:pPr>
        <w:rPr>
          <w:rFonts w:ascii="Times New Roman" w:hAnsi="Times New Roman" w:cs="Times New Roman"/>
          <w:sz w:val="28"/>
          <w:szCs w:val="28"/>
        </w:rPr>
      </w:pPr>
      <w:r w:rsidRPr="00F439E5">
        <w:rPr>
          <w:rFonts w:ascii="Times New Roman" w:hAnsi="Times New Roman" w:cs="Times New Roman"/>
          <w:sz w:val="28"/>
          <w:szCs w:val="28"/>
        </w:rPr>
        <w:t>В настоящее время Microsoft называет своё официальное клиентское программное обеспечение RDP «Подключение к удалённому рабочему столу» (Remote Desktop Connection), которое ранее называлось «Клиент служб терминалов» (Terminal Services Client).</w:t>
      </w:r>
    </w:p>
    <w:p w14:paraId="2668AB0B" w14:textId="2378BE22" w:rsidR="0096040A" w:rsidRDefault="0096040A" w:rsidP="00F439E5">
      <w:pPr>
        <w:rPr>
          <w:rFonts w:ascii="Times New Roman" w:hAnsi="Times New Roman" w:cs="Times New Roman"/>
          <w:sz w:val="28"/>
          <w:szCs w:val="28"/>
        </w:rPr>
      </w:pPr>
      <w:r w:rsidRPr="0096040A">
        <w:rPr>
          <w:rFonts w:ascii="Times New Roman" w:hAnsi="Times New Roman" w:cs="Times New Roman"/>
          <w:sz w:val="28"/>
          <w:szCs w:val="28"/>
        </w:rPr>
        <w:t>Как включить удалённый рабочий стол на Windows 10 и Windows 11 с помощью SystemPropertiesRemote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B2F9DC" w14:textId="544FE8AE" w:rsidR="0096040A" w:rsidRDefault="00FC2CA5" w:rsidP="00FC2C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CA5">
        <w:rPr>
          <w:rFonts w:ascii="Times New Roman" w:hAnsi="Times New Roman" w:cs="Times New Roman"/>
          <w:sz w:val="28"/>
          <w:szCs w:val="28"/>
        </w:rPr>
        <w:t>Нажмите</w:t>
      </w:r>
      <w:r w:rsidRPr="00FC2CA5">
        <w:rPr>
          <w:rFonts w:ascii="Times New Roman" w:hAnsi="Times New Roman" w:cs="Times New Roman"/>
          <w:sz w:val="28"/>
          <w:szCs w:val="28"/>
          <w:lang w:val="en-US"/>
        </w:rPr>
        <w:t xml:space="preserve"> Win+r </w:t>
      </w:r>
      <w:r w:rsidRPr="00FC2CA5">
        <w:rPr>
          <w:rFonts w:ascii="Times New Roman" w:hAnsi="Times New Roman" w:cs="Times New Roman"/>
          <w:sz w:val="28"/>
          <w:szCs w:val="28"/>
        </w:rPr>
        <w:t>и</w:t>
      </w:r>
      <w:r w:rsidRPr="00FC2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A5">
        <w:rPr>
          <w:rFonts w:ascii="Times New Roman" w:hAnsi="Times New Roman" w:cs="Times New Roman"/>
          <w:sz w:val="28"/>
          <w:szCs w:val="28"/>
        </w:rPr>
        <w:t>введите</w:t>
      </w:r>
      <w:r w:rsidRPr="00FC2CA5">
        <w:rPr>
          <w:rFonts w:ascii="Times New Roman" w:hAnsi="Times New Roman" w:cs="Times New Roman"/>
          <w:sz w:val="28"/>
          <w:szCs w:val="28"/>
          <w:lang w:val="en-US"/>
        </w:rPr>
        <w:t>: SystemPropertiesRemote</w:t>
      </w:r>
    </w:p>
    <w:p w14:paraId="0BD87DB2" w14:textId="7562BFF1" w:rsidR="00FC2CA5" w:rsidRPr="00FC2CA5" w:rsidRDefault="00FC2CA5" w:rsidP="00FC2C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95E9DD" wp14:editId="74CCF1BC">
            <wp:extent cx="432435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68693" w14:textId="77777777" w:rsidR="00776D70" w:rsidRDefault="00776D70" w:rsidP="00CE5EF3">
      <w:pPr>
        <w:rPr>
          <w:rFonts w:ascii="Times New Roman" w:hAnsi="Times New Roman" w:cs="Times New Roman"/>
          <w:sz w:val="28"/>
          <w:szCs w:val="28"/>
        </w:rPr>
      </w:pPr>
    </w:p>
    <w:p w14:paraId="7A62FC92" w14:textId="77777777" w:rsidR="00776D70" w:rsidRDefault="00776D70" w:rsidP="00CE5EF3">
      <w:pPr>
        <w:rPr>
          <w:rFonts w:ascii="Times New Roman" w:hAnsi="Times New Roman" w:cs="Times New Roman"/>
          <w:sz w:val="28"/>
          <w:szCs w:val="28"/>
        </w:rPr>
      </w:pPr>
    </w:p>
    <w:p w14:paraId="51289515" w14:textId="77777777" w:rsidR="00776D70" w:rsidRDefault="00776D70" w:rsidP="00CE5EF3">
      <w:pPr>
        <w:rPr>
          <w:rFonts w:ascii="Times New Roman" w:hAnsi="Times New Roman" w:cs="Times New Roman"/>
          <w:sz w:val="28"/>
          <w:szCs w:val="28"/>
        </w:rPr>
      </w:pPr>
    </w:p>
    <w:p w14:paraId="2D1325D3" w14:textId="77777777" w:rsidR="00776D70" w:rsidRDefault="00776D70" w:rsidP="00CE5EF3">
      <w:pPr>
        <w:rPr>
          <w:rFonts w:ascii="Times New Roman" w:hAnsi="Times New Roman" w:cs="Times New Roman"/>
          <w:sz w:val="28"/>
          <w:szCs w:val="28"/>
        </w:rPr>
      </w:pPr>
    </w:p>
    <w:p w14:paraId="5497D8F5" w14:textId="1CEC3753" w:rsidR="00CE5EF3" w:rsidRDefault="002A7B42" w:rsidP="00CE5EF3">
      <w:pPr>
        <w:rPr>
          <w:rFonts w:ascii="Times New Roman" w:hAnsi="Times New Roman" w:cs="Times New Roman"/>
          <w:sz w:val="28"/>
          <w:szCs w:val="28"/>
        </w:rPr>
      </w:pPr>
      <w:r w:rsidRPr="002A7B42">
        <w:rPr>
          <w:rFonts w:ascii="Times New Roman" w:hAnsi="Times New Roman" w:cs="Times New Roman"/>
          <w:sz w:val="28"/>
          <w:szCs w:val="28"/>
        </w:rPr>
        <w:lastRenderedPageBreak/>
        <w:t>В открывшемся окне выберите «Разрешить удалённые подключения к этому компьютеру»:</w:t>
      </w:r>
    </w:p>
    <w:p w14:paraId="535C4626" w14:textId="5870B53D" w:rsidR="002A7B42" w:rsidRDefault="00776D70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0B018" wp14:editId="4D55321F">
            <wp:extent cx="3943350" cy="466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66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B2BCA" w14:textId="24320A2B" w:rsidR="00776D70" w:rsidRDefault="005D24EF" w:rsidP="00CE5EF3">
      <w:pPr>
        <w:rPr>
          <w:rFonts w:ascii="Times New Roman" w:hAnsi="Times New Roman" w:cs="Times New Roman"/>
          <w:sz w:val="28"/>
          <w:szCs w:val="28"/>
        </w:rPr>
      </w:pPr>
      <w:r w:rsidRPr="005D24EF">
        <w:rPr>
          <w:rFonts w:ascii="Times New Roman" w:hAnsi="Times New Roman" w:cs="Times New Roman"/>
          <w:sz w:val="28"/>
          <w:szCs w:val="28"/>
        </w:rPr>
        <w:t>При необходимости добавьте пользователей, которые могут удалённо подключиться, щёлкнув «Выбрать пользователей». Члены группы «Администраторы» получают доступ автоматически:</w:t>
      </w:r>
    </w:p>
    <w:p w14:paraId="1E877538" w14:textId="6BBAB1BE" w:rsidR="005D24EF" w:rsidRDefault="005D24EF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90383" wp14:editId="19CF131F">
            <wp:extent cx="3078480" cy="2737329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47" cy="27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5F9020" w14:textId="77777777" w:rsidR="005D24EF" w:rsidRDefault="005D24EF" w:rsidP="00CE5EF3">
      <w:pPr>
        <w:rPr>
          <w:rFonts w:ascii="Times New Roman" w:hAnsi="Times New Roman" w:cs="Times New Roman"/>
          <w:sz w:val="28"/>
          <w:szCs w:val="28"/>
        </w:rPr>
      </w:pPr>
    </w:p>
    <w:p w14:paraId="4D0CD481" w14:textId="13DCE0C1" w:rsidR="005D24EF" w:rsidRDefault="008E64BB" w:rsidP="00CE5EF3">
      <w:pPr>
        <w:rPr>
          <w:rFonts w:ascii="Times New Roman" w:hAnsi="Times New Roman" w:cs="Times New Roman"/>
          <w:sz w:val="28"/>
          <w:szCs w:val="28"/>
        </w:rPr>
      </w:pPr>
      <w:r w:rsidRPr="008E64BB">
        <w:rPr>
          <w:rFonts w:ascii="Times New Roman" w:hAnsi="Times New Roman" w:cs="Times New Roman"/>
          <w:sz w:val="28"/>
          <w:szCs w:val="28"/>
        </w:rPr>
        <w:lastRenderedPageBreak/>
        <w:t>Чтобы правильно добавить пользователя, введите его имя:</w:t>
      </w:r>
    </w:p>
    <w:p w14:paraId="73CFD12F" w14:textId="001149AC" w:rsidR="008E64BB" w:rsidRDefault="008E64BB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64F81" wp14:editId="6DFC3885">
            <wp:extent cx="4514850" cy="2390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71ED7" w14:textId="7BBB0392" w:rsidR="008E64BB" w:rsidRDefault="008E64BB" w:rsidP="00CE5EF3">
      <w:pPr>
        <w:rPr>
          <w:rFonts w:ascii="Times New Roman" w:hAnsi="Times New Roman" w:cs="Times New Roman"/>
          <w:sz w:val="28"/>
          <w:szCs w:val="28"/>
        </w:rPr>
      </w:pPr>
      <w:r w:rsidRPr="008E64BB">
        <w:rPr>
          <w:rFonts w:ascii="Times New Roman" w:hAnsi="Times New Roman" w:cs="Times New Roman"/>
          <w:sz w:val="28"/>
          <w:szCs w:val="28"/>
        </w:rPr>
        <w:t>И нажмите кнопку «Проверить имена»:</w:t>
      </w:r>
    </w:p>
    <w:p w14:paraId="15B3310A" w14:textId="2F38FE3E" w:rsidR="008E64BB" w:rsidRDefault="00A327CB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30644" wp14:editId="0F5E4991">
            <wp:extent cx="4552950" cy="243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5214E" w14:textId="6ACFE2EB" w:rsidR="00A327CB" w:rsidRPr="002A7B42" w:rsidRDefault="00A327CB" w:rsidP="00CE5EF3">
      <w:pPr>
        <w:rPr>
          <w:rFonts w:ascii="Times New Roman" w:hAnsi="Times New Roman" w:cs="Times New Roman"/>
          <w:sz w:val="28"/>
          <w:szCs w:val="28"/>
        </w:rPr>
      </w:pPr>
      <w:r w:rsidRPr="00A327CB">
        <w:rPr>
          <w:rFonts w:ascii="Times New Roman" w:hAnsi="Times New Roman" w:cs="Times New Roman"/>
          <w:sz w:val="28"/>
          <w:szCs w:val="28"/>
        </w:rPr>
        <w:t>Команду SystemPropertiesRemote также можно запустить в командной строке, либо в PowerShell.</w:t>
      </w:r>
    </w:p>
    <w:p w14:paraId="606B053F" w14:textId="0D2D0196" w:rsidR="00CE5EF3" w:rsidRPr="00A327CB" w:rsidRDefault="00CE5EF3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 w:rsidR="00A327CB">
        <w:rPr>
          <w:rFonts w:ascii="Times New Roman" w:hAnsi="Times New Roman" w:cs="Times New Roman"/>
          <w:sz w:val="28"/>
          <w:szCs w:val="28"/>
        </w:rPr>
        <w:t xml:space="preserve">узнала, что такое </w:t>
      </w:r>
      <w:r w:rsidR="00A327CB">
        <w:rPr>
          <w:rFonts w:ascii="Times New Roman" w:hAnsi="Times New Roman" w:cs="Times New Roman"/>
          <w:sz w:val="28"/>
          <w:szCs w:val="28"/>
          <w:lang w:val="en-US"/>
        </w:rPr>
        <w:t>RDP</w:t>
      </w:r>
      <w:r w:rsidR="00A327CB" w:rsidRPr="00A327CB">
        <w:rPr>
          <w:rFonts w:ascii="Times New Roman" w:hAnsi="Times New Roman" w:cs="Times New Roman"/>
          <w:sz w:val="28"/>
          <w:szCs w:val="28"/>
        </w:rPr>
        <w:t>,</w:t>
      </w:r>
      <w:r w:rsidR="00A327CB">
        <w:rPr>
          <w:rFonts w:ascii="Times New Roman" w:hAnsi="Times New Roman" w:cs="Times New Roman"/>
          <w:sz w:val="28"/>
          <w:szCs w:val="28"/>
        </w:rPr>
        <w:t xml:space="preserve"> и </w:t>
      </w:r>
      <w:r w:rsidR="00F6534B">
        <w:rPr>
          <w:rFonts w:ascii="Times New Roman" w:hAnsi="Times New Roman" w:cs="Times New Roman"/>
          <w:sz w:val="28"/>
          <w:szCs w:val="28"/>
        </w:rPr>
        <w:t xml:space="preserve">разобралась </w:t>
      </w:r>
      <w:r w:rsidR="00A327CB">
        <w:rPr>
          <w:rFonts w:ascii="Times New Roman" w:hAnsi="Times New Roman" w:cs="Times New Roman"/>
          <w:sz w:val="28"/>
          <w:szCs w:val="28"/>
        </w:rPr>
        <w:t>в его подключении.</w:t>
      </w:r>
    </w:p>
    <w:p w14:paraId="04B51E5A" w14:textId="77777777" w:rsidR="00CE5EF3" w:rsidRDefault="00CE5EF3" w:rsidP="00CE5EF3"/>
    <w:p w14:paraId="335A1BB8" w14:textId="77777777" w:rsidR="00CE5EF3" w:rsidRDefault="00CE5EF3" w:rsidP="00CE5EF3"/>
    <w:p w14:paraId="230CF9C6" w14:textId="77777777" w:rsidR="00E64586" w:rsidRDefault="00E64586"/>
    <w:sectPr w:rsidR="00E6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B"/>
    <w:rsid w:val="002A7B42"/>
    <w:rsid w:val="00570DBB"/>
    <w:rsid w:val="005A7E99"/>
    <w:rsid w:val="005D24EF"/>
    <w:rsid w:val="0070748A"/>
    <w:rsid w:val="00776D70"/>
    <w:rsid w:val="008560C4"/>
    <w:rsid w:val="008E64BB"/>
    <w:rsid w:val="0096040A"/>
    <w:rsid w:val="00A327CB"/>
    <w:rsid w:val="00A858C9"/>
    <w:rsid w:val="00B50CE0"/>
    <w:rsid w:val="00CE5EF3"/>
    <w:rsid w:val="00D6270B"/>
    <w:rsid w:val="00E43704"/>
    <w:rsid w:val="00E64586"/>
    <w:rsid w:val="00EC7D3F"/>
    <w:rsid w:val="00F439E5"/>
    <w:rsid w:val="00F6534B"/>
    <w:rsid w:val="00FC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2726"/>
  <w15:chartTrackingRefBased/>
  <w15:docId w15:val="{3F8C4AE4-5E80-47F4-B668-E7667DB4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EF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EF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Борушко</dc:creator>
  <cp:keywords/>
  <dc:description/>
  <cp:lastModifiedBy>Курбанов Хаджимурад</cp:lastModifiedBy>
  <cp:revision>19</cp:revision>
  <dcterms:created xsi:type="dcterms:W3CDTF">2023-04-05T15:03:00Z</dcterms:created>
  <dcterms:modified xsi:type="dcterms:W3CDTF">2023-05-24T09:37:00Z</dcterms:modified>
</cp:coreProperties>
</file>