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27D60" w:rsidRDefault="00127D60" w:rsidP="00127D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127D60" w:rsidRDefault="00127D60" w:rsidP="00127D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№17</w:t>
      </w:r>
    </w:p>
    <w:p w:rsidR="00127D60" w:rsidRDefault="00127D60" w:rsidP="00127D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Гладков Артемий Ильич</w:t>
      </w:r>
    </w:p>
    <w:p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27D60" w:rsidRDefault="00127D60" w:rsidP="00127D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127D60" w:rsidRDefault="00127D60" w:rsidP="00127D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:rsidR="005C3B26" w:rsidRDefault="005C3B26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аписать скрипт, рисующий елочку и при этом иг</w:t>
      </w: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рающий мелодию в лесу родилась елочка</w:t>
      </w:r>
    </w:p>
    <w:p w:rsidR="00127D60" w:rsidRPr="004424D1" w:rsidRDefault="00127D60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127D60" w:rsidRPr="005C3B26" w:rsidRDefault="00127D60" w:rsidP="005C3B26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5C3B26">
        <w:rPr>
          <w:color w:val="000000"/>
          <w:sz w:val="28"/>
          <w:szCs w:val="28"/>
        </w:rPr>
        <w:t xml:space="preserve">Написал скрипт, </w:t>
      </w:r>
      <w:r w:rsidR="005C3B26">
        <w:rPr>
          <w:color w:val="000000"/>
          <w:sz w:val="28"/>
          <w:szCs w:val="28"/>
        </w:rPr>
        <w:t>который рисует елочку и при этом играет</w:t>
      </w:r>
      <w:r w:rsidR="005C3B26" w:rsidRPr="005C3B26">
        <w:rPr>
          <w:color w:val="000000"/>
          <w:sz w:val="28"/>
          <w:szCs w:val="28"/>
        </w:rPr>
        <w:t xml:space="preserve"> мелодию в лесу родилась елочка</w:t>
      </w:r>
      <w:r w:rsidR="005C3B26" w:rsidRPr="005C3B26">
        <w:rPr>
          <w:noProof/>
        </w:rPr>
        <w:t xml:space="preserve"> </w:t>
      </w:r>
      <w:r w:rsidR="005C3B26" w:rsidRPr="005C3B26">
        <w:rPr>
          <w:b/>
          <w:noProof/>
          <w:color w:val="000000"/>
          <w:sz w:val="28"/>
          <w:szCs w:val="28"/>
        </w:rPr>
        <w:drawing>
          <wp:inline distT="0" distB="0" distL="0" distR="0" wp14:anchorId="00A41440" wp14:editId="3CD37945">
            <wp:extent cx="5630061" cy="480127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:rsidR="00127D60" w:rsidRPr="00E67EAC" w:rsidRDefault="00127D60" w:rsidP="00127D6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:rsidR="00127D60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color w:val="000000"/>
          <w:sz w:val="28"/>
          <w:szCs w:val="28"/>
        </w:rPr>
        <w:drawing>
          <wp:inline distT="0" distB="0" distL="0" distR="0" wp14:anchorId="521DD82F" wp14:editId="5B96F004">
            <wp:extent cx="5420481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C1" w:rsidRDefault="00E00EC1" w:rsidP="00127D60">
      <w:pPr>
        <w:pStyle w:val="a3"/>
        <w:rPr>
          <w:b/>
          <w:color w:val="000000"/>
          <w:sz w:val="28"/>
          <w:szCs w:val="28"/>
        </w:rPr>
      </w:pPr>
      <w:bookmarkStart w:id="0" w:name="_GoBack"/>
      <w:r w:rsidRPr="00E00EC1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08016553" wp14:editId="588403E6">
            <wp:extent cx="3953427" cy="46869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:rsidR="00620166" w:rsidRDefault="00620166"/>
    <w:sectPr w:rsidR="00620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60"/>
    <w:rsid w:val="00127D60"/>
    <w:rsid w:val="005C3B26"/>
    <w:rsid w:val="00620166"/>
    <w:rsid w:val="00E0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CE5F"/>
  <w15:chartTrackingRefBased/>
  <w15:docId w15:val="{34D0EBA6-2B34-42D6-AB2D-53C45F4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27D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Гладков Артемий Ильич</cp:lastModifiedBy>
  <cp:revision>3</cp:revision>
  <dcterms:created xsi:type="dcterms:W3CDTF">2023-05-01T19:03:00Z</dcterms:created>
  <dcterms:modified xsi:type="dcterms:W3CDTF">2023-05-01T19:08:00Z</dcterms:modified>
</cp:coreProperties>
</file>