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223D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9676257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E3477D3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DE5B9C9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1152F96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4CF3F9F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C87E18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9A4110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BED8FA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96EAAE" w14:textId="77777777" w:rsidR="008E256A" w:rsidRPr="00827131" w:rsidRDefault="008E256A" w:rsidP="008E25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1FB5D26E" w14:textId="77777777" w:rsidR="008E256A" w:rsidRPr="00827131" w:rsidRDefault="00FA6088" w:rsidP="008E256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14:paraId="1D5688CD" w14:textId="77777777" w:rsidR="008E256A" w:rsidRPr="00827131" w:rsidRDefault="008E256A" w:rsidP="008E256A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CAD4DA" w14:textId="77777777" w:rsidR="008E256A" w:rsidRPr="00827131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F546166" w14:textId="77777777" w:rsidR="008E256A" w:rsidRPr="00827131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329545A" w14:textId="77777777" w:rsidR="008E256A" w:rsidRPr="00827131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95F9C8" w14:textId="291744EB" w:rsidR="008E256A" w:rsidRPr="00827131" w:rsidRDefault="008E256A" w:rsidP="00A54C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827131"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A54CFF">
        <w:rPr>
          <w:rFonts w:ascii="Times New Roman" w:hAnsi="Times New Roman" w:cs="Times New Roman"/>
          <w:sz w:val="28"/>
          <w:szCs w:val="28"/>
          <w:shd w:val="clear" w:color="auto" w:fill="FFFFFF"/>
        </w:rPr>
        <w:t>олбаса Д.В.</w:t>
      </w:r>
    </w:p>
    <w:p w14:paraId="7B9C3582" w14:textId="2007EF3C" w:rsidR="008E256A" w:rsidRPr="00827131" w:rsidRDefault="008E256A" w:rsidP="00A54C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32BDC3D9" w14:textId="77777777" w:rsidR="008E256A" w:rsidRPr="00827131" w:rsidRDefault="008E256A" w:rsidP="00A54C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3ПКС-120</w:t>
      </w:r>
    </w:p>
    <w:p w14:paraId="350F2CFB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223D6829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28D1B19B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975071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F5BD51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006CA419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2DFF420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A54D70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4989084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ECCEBA" w14:textId="77777777" w:rsidR="008E256A" w:rsidRPr="00827131" w:rsidRDefault="008E256A" w:rsidP="008E256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C386F2" w14:textId="77777777" w:rsidR="008E256A" w:rsidRPr="00827131" w:rsidRDefault="008E256A" w:rsidP="008E256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C66240" w14:textId="77777777" w:rsidR="00827131" w:rsidRPr="00827131" w:rsidRDefault="00827131" w:rsidP="008E256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61CAF6F" w14:textId="6B71974D" w:rsidR="008E256A" w:rsidRPr="00827131" w:rsidRDefault="008E256A" w:rsidP="008E256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271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6582EDAB" w14:textId="77777777" w:rsidR="00FA6088" w:rsidRPr="00827131" w:rsidRDefault="00FA6088" w:rsidP="00FA6088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827131">
        <w:rPr>
          <w:rFonts w:ascii="Times New Roman" w:hAnsi="Times New Roman" w:cs="Times New Roman"/>
          <w:sz w:val="28"/>
        </w:rPr>
        <w:t>изучить возможности роутера, научить</w:t>
      </w:r>
      <w:r w:rsidR="000F5605" w:rsidRPr="00827131">
        <w:rPr>
          <w:rFonts w:ascii="Times New Roman" w:hAnsi="Times New Roman" w:cs="Times New Roman"/>
          <w:sz w:val="28"/>
        </w:rPr>
        <w:t>ся пользоваться его настройками.</w:t>
      </w:r>
    </w:p>
    <w:p w14:paraId="6AE4A9BC" w14:textId="7CBBA48A" w:rsidR="00B3529A" w:rsidRPr="00827131" w:rsidRDefault="00B3529A" w:rsidP="00B3529A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Подключиться к роутеру </w:t>
      </w:r>
    </w:p>
    <w:p w14:paraId="615091B9" w14:textId="77777777" w:rsidR="00B3529A" w:rsidRPr="00827131" w:rsidRDefault="00B3529A" w:rsidP="00311C0C">
      <w:pPr>
        <w:pStyle w:val="a3"/>
        <w:rPr>
          <w:sz w:val="28"/>
        </w:rPr>
      </w:pPr>
    </w:p>
    <w:p w14:paraId="6AF34CEE" w14:textId="77777777" w:rsidR="00B3529A" w:rsidRPr="00827131" w:rsidRDefault="00B3529A" w:rsidP="00B3529A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CF77EB" wp14:editId="27124457">
            <wp:extent cx="3519377" cy="141557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93" cy="14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47CA" w14:textId="2FF6C7D0" w:rsidR="00311C0C" w:rsidRPr="00827131" w:rsidRDefault="00311C0C" w:rsidP="00311C0C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Выйти на сайт администрирования роутера</w:t>
      </w:r>
    </w:p>
    <w:p w14:paraId="015DD7A5" w14:textId="77777777" w:rsidR="00311C0C" w:rsidRPr="00827131" w:rsidRDefault="00311C0C" w:rsidP="00311C0C">
      <w:pPr>
        <w:pStyle w:val="a3"/>
        <w:rPr>
          <w:sz w:val="28"/>
        </w:rPr>
      </w:pPr>
    </w:p>
    <w:p w14:paraId="08267E75" w14:textId="77777777" w:rsidR="00311C0C" w:rsidRPr="00827131" w:rsidRDefault="00311C0C" w:rsidP="00311C0C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</w:rPr>
        <w:drawing>
          <wp:inline distT="0" distB="0" distL="0" distR="0" wp14:anchorId="2B543CD0" wp14:editId="61F91369">
            <wp:extent cx="4901648" cy="2615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13" cy="26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F3BF" w14:textId="77777777" w:rsidR="00311C0C" w:rsidRPr="00827131" w:rsidRDefault="00E479A8" w:rsidP="007362B3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Заблокировать доступ </w:t>
      </w:r>
      <w:proofErr w:type="spellStart"/>
      <w:r w:rsidRPr="00827131">
        <w:rPr>
          <w:sz w:val="28"/>
        </w:rPr>
        <w:t>одногрупнику</w:t>
      </w:r>
      <w:proofErr w:type="spellEnd"/>
      <w:r w:rsidRPr="00827131">
        <w:rPr>
          <w:sz w:val="28"/>
        </w:rPr>
        <w:t xml:space="preserve"> в интернет</w:t>
      </w:r>
      <w:r w:rsidR="007362B3" w:rsidRPr="00827131">
        <w:rPr>
          <w:sz w:val="28"/>
        </w:rPr>
        <w:t xml:space="preserve"> к </w:t>
      </w:r>
      <w:proofErr w:type="spellStart"/>
      <w:r w:rsidR="007362B3" w:rsidRPr="00827131">
        <w:rPr>
          <w:sz w:val="28"/>
        </w:rPr>
        <w:t>вайфаю</w:t>
      </w:r>
      <w:proofErr w:type="spellEnd"/>
      <w:r w:rsidR="007362B3" w:rsidRPr="00827131">
        <w:rPr>
          <w:sz w:val="28"/>
        </w:rPr>
        <w:t xml:space="preserve"> и на определенный сайт, по отдельности</w:t>
      </w:r>
    </w:p>
    <w:p w14:paraId="430CAFEE" w14:textId="77777777" w:rsidR="007362B3" w:rsidRPr="00827131" w:rsidRDefault="007362B3" w:rsidP="007362B3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A0F81E" wp14:editId="78A1DD61">
            <wp:extent cx="4837814" cy="1536413"/>
            <wp:effectExtent l="0" t="0" r="127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034" cy="15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8E0C" w14:textId="77777777" w:rsidR="00827131" w:rsidRPr="00827131" w:rsidRDefault="00827131" w:rsidP="007362B3">
      <w:pPr>
        <w:ind w:left="360"/>
        <w:rPr>
          <w:rFonts w:ascii="Times New Roman" w:hAnsi="Times New Roman" w:cs="Times New Roman"/>
          <w:noProof/>
          <w:sz w:val="28"/>
        </w:rPr>
      </w:pPr>
    </w:p>
    <w:p w14:paraId="58C60ED5" w14:textId="6334F04C" w:rsidR="007362B3" w:rsidRPr="00827131" w:rsidRDefault="007362B3" w:rsidP="007362B3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E2DF8B7" wp14:editId="5C2E074A">
            <wp:extent cx="3483631" cy="375329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417"/>
                    <a:stretch/>
                  </pic:blipFill>
                  <pic:spPr bwMode="auto">
                    <a:xfrm>
                      <a:off x="0" y="0"/>
                      <a:ext cx="3486277" cy="3756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3E542" w14:textId="77777777" w:rsidR="007362B3" w:rsidRPr="00827131" w:rsidRDefault="007362B3" w:rsidP="007362B3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Отключить/включить широковещательный S</w:t>
      </w:r>
      <w:r w:rsidR="00EF590B" w:rsidRPr="00827131">
        <w:rPr>
          <w:sz w:val="28"/>
          <w:lang w:val="en-US"/>
        </w:rPr>
        <w:t>SI</w:t>
      </w:r>
      <w:r w:rsidRPr="00827131">
        <w:rPr>
          <w:sz w:val="28"/>
        </w:rPr>
        <w:t>D</w:t>
      </w:r>
    </w:p>
    <w:p w14:paraId="7EEEF3AF" w14:textId="77777777" w:rsidR="00EF590B" w:rsidRPr="00827131" w:rsidRDefault="00EF590B" w:rsidP="00EF590B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3D84C5" wp14:editId="25255B9B">
            <wp:extent cx="4704805" cy="105260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396" cy="10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7131" w14:textId="77777777" w:rsidR="00EF590B" w:rsidRPr="00827131" w:rsidRDefault="00EF590B" w:rsidP="00EF590B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827131">
        <w:rPr>
          <w:sz w:val="28"/>
          <w:lang w:val="en-US"/>
        </w:rPr>
        <w:t>Описать</w:t>
      </w:r>
      <w:proofErr w:type="spellEnd"/>
      <w:r w:rsidRPr="00827131">
        <w:rPr>
          <w:sz w:val="28"/>
          <w:lang w:val="en-US"/>
        </w:rPr>
        <w:t xml:space="preserve"> в </w:t>
      </w:r>
      <w:proofErr w:type="spellStart"/>
      <w:r w:rsidRPr="00827131">
        <w:rPr>
          <w:sz w:val="28"/>
          <w:lang w:val="en-US"/>
        </w:rPr>
        <w:t>чем</w:t>
      </w:r>
      <w:proofErr w:type="spellEnd"/>
      <w:r w:rsidRPr="00827131">
        <w:rPr>
          <w:sz w:val="28"/>
          <w:lang w:val="en-US"/>
        </w:rPr>
        <w:t xml:space="preserve"> </w:t>
      </w:r>
      <w:proofErr w:type="spellStart"/>
      <w:r w:rsidRPr="00827131">
        <w:rPr>
          <w:sz w:val="28"/>
          <w:lang w:val="en-US"/>
        </w:rPr>
        <w:t>разница</w:t>
      </w:r>
      <w:proofErr w:type="spellEnd"/>
    </w:p>
    <w:p w14:paraId="288E3EF1" w14:textId="77777777" w:rsidR="00EF590B" w:rsidRPr="00827131" w:rsidRDefault="00EF590B" w:rsidP="00EF590B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sz w:val="28"/>
        </w:rPr>
        <w:t xml:space="preserve">Если скрывать </w:t>
      </w:r>
      <w:r w:rsidRPr="00827131">
        <w:rPr>
          <w:rFonts w:ascii="Times New Roman" w:hAnsi="Times New Roman" w:cs="Times New Roman"/>
          <w:sz w:val="28"/>
          <w:lang w:val="en-US"/>
        </w:rPr>
        <w:t>SSID</w:t>
      </w:r>
      <w:r w:rsidRPr="00827131">
        <w:rPr>
          <w:rFonts w:ascii="Times New Roman" w:hAnsi="Times New Roman" w:cs="Times New Roman"/>
          <w:sz w:val="28"/>
        </w:rPr>
        <w:t>, то сеть не будет отображаться в списке доступных сетей на устройствах пользователей</w:t>
      </w:r>
    </w:p>
    <w:p w14:paraId="74116ABB" w14:textId="77777777" w:rsidR="00EF590B" w:rsidRPr="00827131" w:rsidRDefault="000F2DB1" w:rsidP="000F2DB1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Понизить </w:t>
      </w:r>
      <w:proofErr w:type="spellStart"/>
      <w:r w:rsidRPr="00827131">
        <w:rPr>
          <w:sz w:val="28"/>
        </w:rPr>
        <w:t>мощьность</w:t>
      </w:r>
      <w:proofErr w:type="spellEnd"/>
      <w:r w:rsidRPr="00827131">
        <w:rPr>
          <w:sz w:val="28"/>
        </w:rPr>
        <w:t xml:space="preserve"> WiFi до 20 %</w:t>
      </w:r>
    </w:p>
    <w:p w14:paraId="789451F0" w14:textId="77777777" w:rsidR="00827131" w:rsidRPr="00827131" w:rsidRDefault="00827131" w:rsidP="000F2DB1">
      <w:pPr>
        <w:pStyle w:val="a3"/>
        <w:rPr>
          <w:noProof/>
          <w:sz w:val="28"/>
        </w:rPr>
      </w:pPr>
    </w:p>
    <w:p w14:paraId="5B387733" w14:textId="5CEFDA3E" w:rsidR="005366D6" w:rsidRPr="00827131" w:rsidRDefault="000F2DB1" w:rsidP="000F2DB1">
      <w:pPr>
        <w:pStyle w:val="a3"/>
        <w:rPr>
          <w:sz w:val="28"/>
        </w:rPr>
      </w:pPr>
      <w:r w:rsidRPr="00827131">
        <w:rPr>
          <w:noProof/>
          <w:sz w:val="28"/>
        </w:rPr>
        <w:drawing>
          <wp:inline distT="0" distB="0" distL="0" distR="0" wp14:anchorId="406A9BD9" wp14:editId="3FABEF23">
            <wp:extent cx="3125972" cy="148574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694"/>
                    <a:stretch/>
                  </pic:blipFill>
                  <pic:spPr bwMode="auto">
                    <a:xfrm>
                      <a:off x="0" y="0"/>
                      <a:ext cx="3148393" cy="1496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1D5B1" w14:textId="6CDA9066" w:rsidR="000F2DB1" w:rsidRPr="00827131" w:rsidRDefault="000F2DB1" w:rsidP="005366D6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8AFABF0" w14:textId="77777777" w:rsidR="000F2DB1" w:rsidRPr="00827131" w:rsidRDefault="000F2DB1" w:rsidP="000F2DB1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Выяснить радиус покрытия.</w:t>
      </w:r>
    </w:p>
    <w:p w14:paraId="2663D85A" w14:textId="77777777" w:rsidR="00FA6088" w:rsidRPr="00827131" w:rsidRDefault="00FA6088" w:rsidP="00FA6088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sz w:val="28"/>
        </w:rPr>
        <w:t xml:space="preserve">В прямой видимости 200 метров. </w:t>
      </w:r>
    </w:p>
    <w:p w14:paraId="5F6FB715" w14:textId="77777777" w:rsidR="000F5605" w:rsidRPr="00827131" w:rsidRDefault="000F5605" w:rsidP="00FA6088">
      <w:pPr>
        <w:ind w:left="360"/>
        <w:rPr>
          <w:rFonts w:ascii="Times New Roman" w:hAnsi="Times New Roman" w:cs="Times New Roman"/>
          <w:b/>
          <w:sz w:val="28"/>
        </w:rPr>
      </w:pPr>
      <w:r w:rsidRPr="00827131">
        <w:rPr>
          <w:rFonts w:ascii="Times New Roman" w:hAnsi="Times New Roman" w:cs="Times New Roman"/>
          <w:b/>
          <w:sz w:val="28"/>
        </w:rPr>
        <w:t xml:space="preserve">Вывод: </w:t>
      </w:r>
      <w:r w:rsidRPr="00827131">
        <w:rPr>
          <w:rFonts w:ascii="Times New Roman" w:hAnsi="Times New Roman" w:cs="Times New Roman"/>
          <w:sz w:val="28"/>
        </w:rPr>
        <w:t>я</w:t>
      </w:r>
      <w:r w:rsidRPr="00827131">
        <w:rPr>
          <w:rFonts w:ascii="Times New Roman" w:hAnsi="Times New Roman" w:cs="Times New Roman"/>
          <w:b/>
          <w:sz w:val="28"/>
        </w:rPr>
        <w:t xml:space="preserve"> </w:t>
      </w:r>
      <w:r w:rsidRPr="00827131">
        <w:rPr>
          <w:rFonts w:ascii="Times New Roman" w:hAnsi="Times New Roman" w:cs="Times New Roman"/>
          <w:sz w:val="28"/>
        </w:rPr>
        <w:t>изучил возможности роутера и научился пользоваться его настройками.</w:t>
      </w:r>
    </w:p>
    <w:sectPr w:rsidR="000F5605" w:rsidRPr="00827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3DA"/>
    <w:multiLevelType w:val="hybridMultilevel"/>
    <w:tmpl w:val="AC606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14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56A"/>
    <w:rsid w:val="000F2DB1"/>
    <w:rsid w:val="000F3414"/>
    <w:rsid w:val="000F5605"/>
    <w:rsid w:val="00311C0C"/>
    <w:rsid w:val="005366D6"/>
    <w:rsid w:val="007362B3"/>
    <w:rsid w:val="008153E8"/>
    <w:rsid w:val="00827131"/>
    <w:rsid w:val="008E256A"/>
    <w:rsid w:val="00A54CFF"/>
    <w:rsid w:val="00B3529A"/>
    <w:rsid w:val="00E479A8"/>
    <w:rsid w:val="00EF590B"/>
    <w:rsid w:val="00FA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F416"/>
  <w15:chartTrackingRefBased/>
  <w15:docId w15:val="{9C6C5885-5A34-4AA6-BE74-DA5CA3DA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5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256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Гладков</dc:creator>
  <cp:keywords/>
  <dc:description/>
  <cp:lastModifiedBy>Конюхов Дима</cp:lastModifiedBy>
  <cp:revision>2</cp:revision>
  <dcterms:created xsi:type="dcterms:W3CDTF">2023-03-30T14:54:00Z</dcterms:created>
  <dcterms:modified xsi:type="dcterms:W3CDTF">2023-03-30T14:54:00Z</dcterms:modified>
</cp:coreProperties>
</file>