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012D" w14:textId="77777777" w:rsidR="00731E64" w:rsidRPr="00731E64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589DA11" w14:textId="77777777" w:rsidR="00731E64" w:rsidRPr="00731E64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47F72EC" w14:textId="77777777" w:rsidR="00731E64" w:rsidRPr="00731E64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68C325" w14:textId="77777777" w:rsidR="00731E64" w:rsidRPr="00731E64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6131C23" w14:textId="77777777" w:rsidR="00731E64" w:rsidRPr="00731E64" w:rsidRDefault="00731E64" w:rsidP="00731E6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62B3F50" w14:textId="77777777" w:rsidR="00731E64" w:rsidRPr="00731E64" w:rsidRDefault="00731E64" w:rsidP="00731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289650" w14:textId="77777777" w:rsidR="00731E64" w:rsidRPr="00731E64" w:rsidRDefault="00731E64" w:rsidP="00731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1B4204" w14:textId="77777777" w:rsidR="00731E64" w:rsidRPr="00731E64" w:rsidRDefault="00731E64" w:rsidP="00731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C0942E" w14:textId="77777777" w:rsidR="00731E64" w:rsidRPr="00731E64" w:rsidRDefault="00731E64" w:rsidP="00731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0184F2" w14:textId="77777777" w:rsidR="00731E64" w:rsidRPr="00731E64" w:rsidRDefault="00731E64" w:rsidP="00731E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045628C3" w14:textId="6CCE7368" w:rsidR="00731E64" w:rsidRPr="00731E64" w:rsidRDefault="00731E64" w:rsidP="00731E6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</w:t>
      </w:r>
    </w:p>
    <w:p w14:paraId="7866633B" w14:textId="77777777" w:rsidR="00731E64" w:rsidRPr="00731E64" w:rsidRDefault="00731E64" w:rsidP="00731E64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F9B696" w14:textId="77777777" w:rsidR="00731E64" w:rsidRPr="00731E64" w:rsidRDefault="00731E64" w:rsidP="00731E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E5E8D" w14:textId="77777777" w:rsidR="00731E64" w:rsidRPr="00731E64" w:rsidRDefault="00731E64" w:rsidP="00731E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DE1AB1" w14:textId="77777777" w:rsidR="00731E64" w:rsidRPr="00731E64" w:rsidRDefault="00731E64" w:rsidP="00731E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B2DF7A" w14:textId="77777777" w:rsidR="00731E64" w:rsidRPr="00731E64" w:rsidRDefault="00731E64" w:rsidP="00731E6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3429CE" w14:textId="77777777" w:rsidR="00731E64" w:rsidRPr="00731E64" w:rsidRDefault="00731E64" w:rsidP="00731E6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Абакумов Кирилл Андреевич</w:t>
      </w:r>
    </w:p>
    <w:p w14:paraId="15349F8D" w14:textId="77777777" w:rsidR="00731E64" w:rsidRPr="00731E64" w:rsidRDefault="00731E64" w:rsidP="00731E6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1ED9A44A" w14:textId="77777777" w:rsidR="00731E64" w:rsidRPr="00731E64" w:rsidRDefault="00731E64" w:rsidP="00731E6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1E8069FA" w14:textId="77777777" w:rsidR="00731E64" w:rsidRPr="00731E64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3F6E4D0C" w14:textId="77777777" w:rsidR="00731E64" w:rsidRPr="00731E64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058EAC2A" w14:textId="77777777" w:rsidR="00731E64" w:rsidRPr="00731E64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6F82D3" w14:textId="77777777" w:rsidR="00731E64" w:rsidRPr="00731E64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AC200" w14:textId="77777777" w:rsidR="00731E64" w:rsidRPr="00731E64" w:rsidRDefault="00731E64" w:rsidP="00731E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33F162AD" w14:textId="77777777" w:rsidR="00731E64" w:rsidRPr="00731E64" w:rsidRDefault="00731E64" w:rsidP="00731E6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63572C" w14:textId="77777777" w:rsidR="00731E64" w:rsidRPr="00731E64" w:rsidRDefault="00731E64" w:rsidP="00731E6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4140208" w14:textId="77777777" w:rsidR="00731E64" w:rsidRPr="00731E64" w:rsidRDefault="00731E64" w:rsidP="00731E64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9EDEF3" w14:textId="77777777" w:rsidR="00731E64" w:rsidRPr="00731E64" w:rsidRDefault="00731E64" w:rsidP="00731E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FDBD549" w14:textId="77777777" w:rsidR="00731E64" w:rsidRPr="00731E64" w:rsidRDefault="00731E64" w:rsidP="00731E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23686" w14:textId="77777777" w:rsidR="00731E64" w:rsidRPr="00731E64" w:rsidRDefault="00731E64" w:rsidP="00731E64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4286D2" w14:textId="77777777" w:rsidR="00731E64" w:rsidRPr="00731E64" w:rsidRDefault="00731E64" w:rsidP="00731E6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0BB93549" w14:textId="74D2D8F0" w:rsidR="00731E64" w:rsidRPr="00731E64" w:rsidRDefault="00731E64" w:rsidP="00731E64">
      <w:pPr>
        <w:jc w:val="center"/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Pr="00731E64">
        <w:rPr>
          <w:rFonts w:ascii="Times New Roman" w:hAnsi="Times New Roman" w:cs="Times New Roman"/>
          <w:b/>
          <w:sz w:val="28"/>
        </w:rPr>
        <w:t>9</w:t>
      </w:r>
    </w:p>
    <w:p w14:paraId="5B3DEBF6" w14:textId="36610801" w:rsidR="00731E64" w:rsidRPr="00731E64" w:rsidRDefault="00731E64" w:rsidP="00731E64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Тема:</w:t>
      </w:r>
      <w:r w:rsidRPr="00731E64">
        <w:rPr>
          <w:rFonts w:ascii="Times New Roman" w:hAnsi="Times New Roman" w:cs="Times New Roman"/>
          <w:b/>
          <w:sz w:val="28"/>
        </w:rPr>
        <w:t xml:space="preserve"> Удаленное подключение через </w:t>
      </w:r>
      <w:proofErr w:type="spellStart"/>
      <w:r w:rsidRPr="00731E64">
        <w:rPr>
          <w:rFonts w:ascii="Times New Roman" w:hAnsi="Times New Roman" w:cs="Times New Roman"/>
          <w:b/>
          <w:sz w:val="28"/>
          <w:lang w:val="en-US"/>
        </w:rPr>
        <w:t>AnyDesk</w:t>
      </w:r>
      <w:proofErr w:type="spellEnd"/>
      <w:r w:rsidRPr="00731E64">
        <w:rPr>
          <w:rFonts w:ascii="Times New Roman" w:hAnsi="Times New Roman" w:cs="Times New Roman"/>
          <w:b/>
          <w:sz w:val="28"/>
        </w:rPr>
        <w:t>.</w:t>
      </w:r>
    </w:p>
    <w:p w14:paraId="71923047" w14:textId="77777777" w:rsidR="00731E64" w:rsidRPr="00731E64" w:rsidRDefault="00731E64" w:rsidP="00731E64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14:paraId="105313EC" w14:textId="2059F6E2" w:rsidR="00731E64" w:rsidRPr="00731E64" w:rsidRDefault="00731E64" w:rsidP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ab/>
      </w:r>
      <w:r w:rsidRPr="00731E64">
        <w:rPr>
          <w:rFonts w:ascii="Times New Roman" w:hAnsi="Times New Roman" w:cs="Times New Roman"/>
          <w:sz w:val="28"/>
        </w:rPr>
        <w:t xml:space="preserve">Научиться </w:t>
      </w:r>
      <w:r w:rsidRPr="00731E64">
        <w:rPr>
          <w:rFonts w:ascii="Times New Roman" w:hAnsi="Times New Roman" w:cs="Times New Roman"/>
          <w:sz w:val="28"/>
        </w:rPr>
        <w:t xml:space="preserve">удаленно подключаться к другому компьютеру через программу </w:t>
      </w:r>
      <w:proofErr w:type="spellStart"/>
      <w:r w:rsidRPr="00731E64">
        <w:rPr>
          <w:rFonts w:ascii="Times New Roman" w:hAnsi="Times New Roman" w:cs="Times New Roman"/>
          <w:sz w:val="28"/>
          <w:lang w:val="en-US"/>
        </w:rPr>
        <w:t>AnyDesk</w:t>
      </w:r>
      <w:proofErr w:type="spellEnd"/>
      <w:r w:rsidRPr="00731E64">
        <w:rPr>
          <w:rFonts w:ascii="Times New Roman" w:hAnsi="Times New Roman" w:cs="Times New Roman"/>
          <w:sz w:val="28"/>
        </w:rPr>
        <w:t>.</w:t>
      </w:r>
    </w:p>
    <w:p w14:paraId="70677104" w14:textId="7ED2967C" w:rsidR="00AD54E7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sz w:val="28"/>
        </w:rPr>
        <w:t>Ход работы.</w:t>
      </w:r>
    </w:p>
    <w:p w14:paraId="6FE3FC52" w14:textId="113BFADE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sz w:val="28"/>
        </w:rPr>
        <w:t>Главное окно. Вверху нужно ввести код другого компьютера</w:t>
      </w:r>
    </w:p>
    <w:p w14:paraId="06CFC2CD" w14:textId="5A8D665F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noProof/>
        </w:rPr>
        <w:drawing>
          <wp:inline distT="0" distB="0" distL="0" distR="0" wp14:anchorId="50FC9A1F" wp14:editId="3E4C7A93">
            <wp:extent cx="5593080" cy="31459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99" cy="314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BCAC" w14:textId="0A233807" w:rsidR="00731E64" w:rsidRPr="00731E64" w:rsidRDefault="00731E64">
      <w:pPr>
        <w:rPr>
          <w:rFonts w:ascii="Times New Roman" w:hAnsi="Times New Roman" w:cs="Times New Roman"/>
          <w:sz w:val="28"/>
        </w:rPr>
      </w:pPr>
      <w:proofErr w:type="gramStart"/>
      <w:r w:rsidRPr="00731E64">
        <w:rPr>
          <w:rFonts w:ascii="Times New Roman" w:hAnsi="Times New Roman" w:cs="Times New Roman"/>
          <w:sz w:val="28"/>
        </w:rPr>
        <w:t>После запроса к подключению,</w:t>
      </w:r>
      <w:proofErr w:type="gramEnd"/>
      <w:r w:rsidRPr="00731E64">
        <w:rPr>
          <w:rFonts w:ascii="Times New Roman" w:hAnsi="Times New Roman" w:cs="Times New Roman"/>
          <w:sz w:val="28"/>
        </w:rPr>
        <w:t xml:space="preserve"> второй пользователь должен подтвердить подключение.</w:t>
      </w:r>
    </w:p>
    <w:p w14:paraId="7D9D3D26" w14:textId="409CDB40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noProof/>
        </w:rPr>
        <w:drawing>
          <wp:inline distT="0" distB="0" distL="0" distR="0" wp14:anchorId="5C8AA68B" wp14:editId="179EC29E">
            <wp:extent cx="4227206" cy="295656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67" cy="295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2D1C" w14:textId="77777777" w:rsidR="00731E64" w:rsidRDefault="00731E64">
      <w:pPr>
        <w:rPr>
          <w:rFonts w:ascii="Times New Roman" w:hAnsi="Times New Roman" w:cs="Times New Roman"/>
          <w:sz w:val="28"/>
        </w:rPr>
      </w:pPr>
    </w:p>
    <w:p w14:paraId="5C93F466" w14:textId="42CFC7F0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sz w:val="28"/>
        </w:rPr>
        <w:lastRenderedPageBreak/>
        <w:t>При подключении появляется вот такое окошко:</w:t>
      </w:r>
    </w:p>
    <w:p w14:paraId="45192F97" w14:textId="1291F933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noProof/>
        </w:rPr>
        <w:drawing>
          <wp:inline distT="0" distB="0" distL="0" distR="0" wp14:anchorId="14CBE615" wp14:editId="7325F76D">
            <wp:extent cx="5940425" cy="33413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E2E3" w14:textId="111630FF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sz w:val="28"/>
        </w:rPr>
        <w:t>Затем меняется на такое:</w:t>
      </w:r>
    </w:p>
    <w:p w14:paraId="1B625279" w14:textId="50E622D1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noProof/>
        </w:rPr>
        <w:drawing>
          <wp:inline distT="0" distB="0" distL="0" distR="0" wp14:anchorId="44FF5949" wp14:editId="6DF4517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044F" w14:textId="77777777" w:rsidR="00731E64" w:rsidRDefault="00731E64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D27B94" w14:textId="67C3B260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sz w:val="28"/>
        </w:rPr>
        <w:lastRenderedPageBreak/>
        <w:t>После подключения у второго пользователя открывается такое окно:</w:t>
      </w:r>
    </w:p>
    <w:p w14:paraId="3B03B31E" w14:textId="4B2FFDF5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noProof/>
        </w:rPr>
        <w:drawing>
          <wp:inline distT="0" distB="0" distL="0" distR="0" wp14:anchorId="06648A8C" wp14:editId="1DBBDD92">
            <wp:extent cx="5940425" cy="41059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8AA1" w14:textId="0AB85C54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sz w:val="28"/>
        </w:rPr>
        <w:t>Вид удаленного рабочего стола:</w:t>
      </w:r>
    </w:p>
    <w:p w14:paraId="5DBAA894" w14:textId="46A32135" w:rsidR="00731E64" w:rsidRPr="00731E64" w:rsidRDefault="00731E64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noProof/>
        </w:rPr>
        <w:drawing>
          <wp:inline distT="0" distB="0" distL="0" distR="0" wp14:anchorId="685EDB6E" wp14:editId="7E489D84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E64" w:rsidRPr="00731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25"/>
    <w:rsid w:val="00676225"/>
    <w:rsid w:val="00731E64"/>
    <w:rsid w:val="00A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F5A3"/>
  <w15:chartTrackingRefBased/>
  <w15:docId w15:val="{3A506519-7AAD-4B99-9B59-DDA96165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E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E6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Крилл Абакумов</cp:lastModifiedBy>
  <cp:revision>2</cp:revision>
  <dcterms:created xsi:type="dcterms:W3CDTF">2023-02-09T10:58:00Z</dcterms:created>
  <dcterms:modified xsi:type="dcterms:W3CDTF">2023-02-09T11:05:00Z</dcterms:modified>
</cp:coreProperties>
</file>