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DA95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14:paraId="048369B6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7B2DF4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14:paraId="509EC461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14:paraId="75E095CD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14:paraId="43DFCE23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F3E782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7055B6A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90CEA6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546150" w14:textId="77777777" w:rsidR="00A85432" w:rsidRPr="00597A0B" w:rsidRDefault="00A85432" w:rsidP="00A8543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14:paraId="71261DF0" w14:textId="0630757B" w:rsidR="00A85432" w:rsidRPr="00597A0B" w:rsidRDefault="00A85432" w:rsidP="00A8543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№9</w:t>
      </w:r>
    </w:p>
    <w:p w14:paraId="5E578542" w14:textId="77777777" w:rsidR="00A85432" w:rsidRPr="00597A0B" w:rsidRDefault="00A85432" w:rsidP="00A8543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A0259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40CF124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62FD3ABB" w14:textId="77777777" w:rsidR="00A85432" w:rsidRPr="00597A0B" w:rsidRDefault="00A85432" w:rsidP="00597A0B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14:paraId="27C30B53" w14:textId="1A06597D" w:rsidR="00A85432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Студент: Кабин Вадим</w:t>
      </w:r>
    </w:p>
    <w:p w14:paraId="18413E79" w14:textId="25AE463B" w:rsidR="00597A0B" w:rsidRPr="00597A0B" w:rsidRDefault="00597A0B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Жарков Богдан</w:t>
      </w:r>
    </w:p>
    <w:p w14:paraId="00963E81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Дисциплина/Профессиональный модуль: Теория вероятности и математическая статистика </w:t>
      </w:r>
    </w:p>
    <w:p w14:paraId="1EE89C0E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3ПКС-120</w:t>
      </w:r>
    </w:p>
    <w:p w14:paraId="5CB7799C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14:paraId="05C147AE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14:paraId="62E78C84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068788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8A559B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14:paraId="1F02F60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A602E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9AAD526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9BFF40F" w14:textId="77777777" w:rsidR="00A85432" w:rsidRPr="00597A0B" w:rsidRDefault="00A85432" w:rsidP="00A85432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DD15323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2616B30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5B8EE5B7" w14:textId="77777777" w:rsidR="00597A0B" w:rsidRDefault="00597A0B" w:rsidP="00597A0B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341355B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0402DAD0" w14:textId="140F8A81" w:rsidR="00A85432" w:rsidRPr="00597A0B" w:rsidRDefault="00A85432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2022г.</w:t>
      </w:r>
    </w:p>
    <w:p w14:paraId="2B0435FE" w14:textId="7E2BD8AA" w:rsidR="00A85432" w:rsidRPr="00597A0B" w:rsidRDefault="00A85432" w:rsidP="00A85432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приложения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AnyDesk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0DEDF96" w14:textId="77777777" w:rsidR="00A85432" w:rsidRP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1134633F" w14:textId="5768C743" w:rsidR="00A85432" w:rsidRPr="00597A0B" w:rsidRDefault="00A85432" w:rsidP="00A854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14:paraId="1D4C8BF8" w14:textId="14B2596D" w:rsidR="00597A0B" w:rsidRPr="00597A0B" w:rsidRDefault="00A85432" w:rsidP="00597A0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14:paraId="1FB43173" w14:textId="6F47130A" w:rsid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14:paraId="6456C16B" w14:textId="62EE8FE6" w:rsidR="00597A0B" w:rsidRPr="00597A0B" w:rsidRDefault="00597A0B" w:rsidP="00597A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удаленного рабочего стола, распространяемое компанией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используется в мошенничестве с технической поддержкой и других мошенничествах с удаленным доступом. </w:t>
      </w:r>
    </w:p>
    <w:p w14:paraId="5AC28E9C" w14:textId="172FAA62" w:rsidR="00A85432" w:rsidRPr="00597A0B" w:rsidRDefault="00A85432" w:rsidP="00A8543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Скачиваем .</w:t>
      </w:r>
      <w:r w:rsidRPr="00597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установщик с официального сайта.</w:t>
      </w:r>
    </w:p>
    <w:p w14:paraId="18C56F5F" w14:textId="1AA837D0" w:rsidR="009C4634" w:rsidRPr="00597A0B" w:rsidRDefault="00A85432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ACDFF" wp14:editId="2339114A">
            <wp:extent cx="5731510" cy="21202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19B" w14:textId="5EDE6A46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>Добавляем друга в список тех, кто может подключиться</w:t>
      </w:r>
    </w:p>
    <w:p w14:paraId="42280993" w14:textId="77777777" w:rsidR="00597A0B" w:rsidRPr="00597A0B" w:rsidRDefault="00597A0B" w:rsidP="00597A0B">
      <w:pPr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127475403"/>
      <w:r w:rsidRPr="00597A0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1017799" wp14:editId="4413E345">
            <wp:extent cx="4855151" cy="3122014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455" cy="31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082" w14:textId="77777777" w:rsid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15041250" w14:textId="7AE351A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lastRenderedPageBreak/>
        <w:t xml:space="preserve">Подключился пользователь </w:t>
      </w:r>
      <w:r w:rsidRPr="00597A0B">
        <w:rPr>
          <w:rFonts w:ascii="Times New Roman" w:hAnsi="Times New Roman" w:cs="Times New Roman"/>
          <w:sz w:val="24"/>
          <w:szCs w:val="24"/>
          <w:lang w:val="en-US"/>
        </w:rPr>
        <w:t>Bogdan</w:t>
      </w:r>
      <w:r w:rsidRPr="00597A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7A0B">
        <w:rPr>
          <w:rFonts w:ascii="Times New Roman" w:hAnsi="Times New Roman" w:cs="Times New Roman"/>
          <w:sz w:val="24"/>
          <w:szCs w:val="24"/>
        </w:rPr>
        <w:t>все функции работают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3F4C98" w14:textId="77777777" w:rsidR="00597A0B" w:rsidRPr="00597A0B" w:rsidRDefault="00597A0B" w:rsidP="00597A0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6A52A4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B5339" wp14:editId="7A775818">
            <wp:extent cx="6587748" cy="3423683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352" b="42063"/>
                    <a:stretch/>
                  </pic:blipFill>
                  <pic:spPr bwMode="auto">
                    <a:xfrm>
                      <a:off x="0" y="0"/>
                      <a:ext cx="6621513" cy="34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14DF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263EAB79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Далее по такому же алгоритму уже захожу я </w:t>
      </w:r>
    </w:p>
    <w:bookmarkEnd w:id="0"/>
    <w:p w14:paraId="4D4511BB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E8154" wp14:editId="1374676F">
            <wp:extent cx="5731510" cy="320548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56D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9044D" w14:textId="56EBEF4B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я приобрел технические и практические умения пользования программы </w:t>
      </w:r>
      <w:proofErr w:type="spellStart"/>
      <w:r w:rsidRPr="00597A0B"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 это мне очень поможет в удаленной работ</w:t>
      </w:r>
      <w:r>
        <w:rPr>
          <w:rFonts w:ascii="Times New Roman" w:hAnsi="Times New Roman" w:cs="Times New Roman"/>
          <w:sz w:val="24"/>
          <w:szCs w:val="24"/>
        </w:rPr>
        <w:t>ы.</w:t>
      </w:r>
    </w:p>
    <w:sectPr w:rsidR="00A85432" w:rsidRPr="0059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DB"/>
    <w:rsid w:val="001701B6"/>
    <w:rsid w:val="004B0F7F"/>
    <w:rsid w:val="004D7CDB"/>
    <w:rsid w:val="00597A0B"/>
    <w:rsid w:val="00834C56"/>
    <w:rsid w:val="009C4634"/>
    <w:rsid w:val="00A8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656C"/>
  <w15:chartTrackingRefBased/>
  <w15:docId w15:val="{4D7F5E65-E67A-42E9-953F-FD562559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43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432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2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indahell</dc:creator>
  <cp:keywords/>
  <dc:description/>
  <cp:lastModifiedBy>indahell</cp:lastModifiedBy>
  <cp:revision>3</cp:revision>
  <dcterms:created xsi:type="dcterms:W3CDTF">2023-02-13T16:19:00Z</dcterms:created>
  <dcterms:modified xsi:type="dcterms:W3CDTF">2023-02-16T18:37:00Z</dcterms:modified>
</cp:coreProperties>
</file>