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DA95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 бюджетное</w:t>
      </w:r>
    </w:p>
    <w:p w14:paraId="048369B6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учреждение высшего образования</w:t>
      </w:r>
    </w:p>
    <w:p w14:paraId="407B2DF4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14:paraId="509EC461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(Финансовый университет)</w:t>
      </w:r>
    </w:p>
    <w:p w14:paraId="75E095CD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p w14:paraId="43DFCE23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F3E782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055B6A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0CEA6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546150" w14:textId="77777777" w:rsidR="00A85432" w:rsidRPr="00597A0B" w:rsidRDefault="00A85432" w:rsidP="00A85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ОТЧЁТ</w:t>
      </w:r>
    </w:p>
    <w:p w14:paraId="71261DF0" w14:textId="0630757B" w:rsidR="00A85432" w:rsidRPr="00597A0B" w:rsidRDefault="00A85432" w:rsidP="00A8543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 лабораторной работе №9</w:t>
      </w:r>
    </w:p>
    <w:p w14:paraId="5E578542" w14:textId="77777777" w:rsidR="00A85432" w:rsidRPr="00597A0B" w:rsidRDefault="00A85432" w:rsidP="00A8543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A0259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40CF124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62FD3ABB" w14:textId="77777777" w:rsidR="00A85432" w:rsidRPr="00597A0B" w:rsidRDefault="00A85432" w:rsidP="00597A0B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</w:rPr>
      </w:pPr>
    </w:p>
    <w:p w14:paraId="18413E79" w14:textId="21A3505B" w:rsidR="00597A0B" w:rsidRDefault="00A85432" w:rsidP="00A06C6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Студент: </w:t>
      </w:r>
      <w:r w:rsidR="00A06C6E">
        <w:rPr>
          <w:rFonts w:ascii="Times New Roman" w:hAnsi="Times New Roman" w:cs="Times New Roman"/>
          <w:sz w:val="24"/>
          <w:szCs w:val="24"/>
          <w:shd w:val="clear" w:color="auto" w:fill="FFFFFF"/>
        </w:rPr>
        <w:t>Тарасов Илья</w:t>
      </w:r>
    </w:p>
    <w:p w14:paraId="114E662A" w14:textId="3037A2F3" w:rsidR="00A06C6E" w:rsidRPr="00A06C6E" w:rsidRDefault="00A06C6E" w:rsidP="00A06C6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Шатилов Арсений</w:t>
      </w:r>
    </w:p>
    <w:p w14:paraId="00963E81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Дисциплина/Профессиональный модуль: Теория вероятности и математическая статистика </w:t>
      </w:r>
    </w:p>
    <w:p w14:paraId="1EE89C0E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Группы: 3ПКС-120</w:t>
      </w:r>
    </w:p>
    <w:p w14:paraId="5CB7799C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Преподаватель</w:t>
      </w:r>
    </w:p>
    <w:p w14:paraId="05C147AE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Сибирев</w:t>
      </w:r>
      <w:proofErr w:type="spell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И.В.</w:t>
      </w:r>
    </w:p>
    <w:p w14:paraId="62E78C84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068788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A559B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 за </w:t>
      </w:r>
      <w:proofErr w:type="gram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работу :</w:t>
      </w:r>
      <w:proofErr w:type="gram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</w:p>
    <w:p w14:paraId="1F02F60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A602E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AAD526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BFF40F" w14:textId="77777777" w:rsidR="00A85432" w:rsidRPr="00597A0B" w:rsidRDefault="00A85432" w:rsidP="00A8543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D15323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2616B30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5B8EE5B7" w14:textId="77777777" w:rsidR="00597A0B" w:rsidRDefault="00597A0B" w:rsidP="00597A0B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341355B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0402DAD0" w14:textId="140F8A81" w:rsidR="00A85432" w:rsidRPr="00597A0B" w:rsidRDefault="00A85432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Москва – 2022г.</w:t>
      </w:r>
    </w:p>
    <w:p w14:paraId="2B0435FE" w14:textId="7E2BD8AA" w:rsidR="00A85432" w:rsidRPr="00597A0B" w:rsidRDefault="00A85432" w:rsidP="00A85432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Цель работы: 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изучить принцип работы приложения 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AnyDesk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0DEDF96" w14:textId="77777777" w:rsidR="00A85432" w:rsidRP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1134633F" w14:textId="5768C743" w:rsidR="00A85432" w:rsidRPr="00597A0B" w:rsidRDefault="00A85432" w:rsidP="00A85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Установить</w:t>
      </w:r>
    </w:p>
    <w:p w14:paraId="1D4C8BF8" w14:textId="14B2596D" w:rsidR="00597A0B" w:rsidRPr="00597A0B" w:rsidRDefault="00A85432" w:rsidP="00597A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 Продемонстрировать подключение</w:t>
      </w:r>
    </w:p>
    <w:p w14:paraId="1FB43173" w14:textId="6F47130A" w:rsid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6456C16B" w14:textId="62EE8FE6" w:rsidR="00597A0B" w:rsidRPr="00597A0B" w:rsidRDefault="00597A0B" w:rsidP="00597A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для удаленного рабочего стола, распространяемое компанией </w:t>
      </w:r>
      <w:proofErr w:type="spellStart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>AnyDesk</w:t>
      </w:r>
      <w:proofErr w:type="spellEnd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Software GmbH. Проприетарное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основное приложение. Оно предлагает функции удаленного управления, передачи файлов и VPN. </w:t>
      </w:r>
      <w:proofErr w:type="spellStart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>AnyDesk</w:t>
      </w:r>
      <w:proofErr w:type="spellEnd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используется в мошенничестве с технической поддержкой и других мошенничествах с удаленным доступом. </w:t>
      </w:r>
    </w:p>
    <w:p w14:paraId="5AC28E9C" w14:textId="172FAA62" w:rsidR="00A85432" w:rsidRPr="00597A0B" w:rsidRDefault="00A85432" w:rsidP="00A854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Скачиваем .</w:t>
      </w:r>
      <w:r w:rsidRPr="00597A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установщик с официального сайта.</w:t>
      </w:r>
    </w:p>
    <w:p w14:paraId="18C56F5F" w14:textId="1AA837D0" w:rsidR="009C4634" w:rsidRPr="00597A0B" w:rsidRDefault="00A85432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ACDFF" wp14:editId="2339114A">
            <wp:extent cx="5731510" cy="21202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E19B" w14:textId="5EDE6A46" w:rsidR="00A85432" w:rsidRPr="00597A0B" w:rsidRDefault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>Добавляем друга в список тех, кто может подключиться</w:t>
      </w:r>
    </w:p>
    <w:p w14:paraId="42280993" w14:textId="77777777" w:rsidR="00597A0B" w:rsidRPr="00597A0B" w:rsidRDefault="00597A0B" w:rsidP="00597A0B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27475403"/>
      <w:r w:rsidRPr="00597A0B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1017799" wp14:editId="4413E345">
            <wp:extent cx="4855151" cy="3122014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455" cy="31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E082" w14:textId="77777777" w:rsidR="00597A0B" w:rsidRDefault="00597A0B" w:rsidP="00597A0B">
      <w:pPr>
        <w:rPr>
          <w:rFonts w:ascii="Times New Roman" w:hAnsi="Times New Roman" w:cs="Times New Roman"/>
          <w:sz w:val="24"/>
          <w:szCs w:val="24"/>
        </w:rPr>
      </w:pPr>
    </w:p>
    <w:p w14:paraId="15041250" w14:textId="18396C17" w:rsidR="00597A0B" w:rsidRPr="00597A0B" w:rsidRDefault="00597A0B" w:rsidP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lastRenderedPageBreak/>
        <w:t xml:space="preserve">Подключился пользователь </w:t>
      </w:r>
      <w:r w:rsidR="00A06C6E">
        <w:rPr>
          <w:rFonts w:ascii="Times New Roman" w:hAnsi="Times New Roman" w:cs="Times New Roman"/>
          <w:sz w:val="24"/>
          <w:szCs w:val="24"/>
          <w:lang w:val="en-US"/>
        </w:rPr>
        <w:t>Ars</w:t>
      </w:r>
      <w:r w:rsidR="00A06C6E" w:rsidRPr="00A06C6E">
        <w:rPr>
          <w:rFonts w:ascii="Times New Roman" w:hAnsi="Times New Roman" w:cs="Times New Roman"/>
          <w:sz w:val="24"/>
          <w:szCs w:val="24"/>
        </w:rPr>
        <w:t>142</w:t>
      </w:r>
      <w:r w:rsidRPr="00597A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A0B">
        <w:rPr>
          <w:rFonts w:ascii="Times New Roman" w:hAnsi="Times New Roman" w:cs="Times New Roman"/>
          <w:sz w:val="24"/>
          <w:szCs w:val="24"/>
        </w:rPr>
        <w:t>все функции работают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F4C98" w14:textId="77777777" w:rsidR="00597A0B" w:rsidRPr="00597A0B" w:rsidRDefault="00597A0B" w:rsidP="00597A0B">
      <w:pPr>
        <w:rPr>
          <w:rFonts w:ascii="Times New Roman" w:hAnsi="Times New Roman" w:cs="Times New Roman"/>
          <w:noProof/>
          <w:sz w:val="24"/>
          <w:szCs w:val="24"/>
        </w:rPr>
      </w:pPr>
    </w:p>
    <w:p w14:paraId="0F6A52A4" w14:textId="4925E2DD" w:rsidR="00597A0B" w:rsidRPr="00597A0B" w:rsidRDefault="00A06C6E" w:rsidP="00597A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AA761" wp14:editId="1D0643DF">
            <wp:extent cx="5731510" cy="29648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14DF" w14:textId="77777777" w:rsidR="00597A0B" w:rsidRPr="00597A0B" w:rsidRDefault="00597A0B" w:rsidP="00597A0B">
      <w:pPr>
        <w:rPr>
          <w:rFonts w:ascii="Times New Roman" w:hAnsi="Times New Roman" w:cs="Times New Roman"/>
          <w:sz w:val="24"/>
          <w:szCs w:val="24"/>
        </w:rPr>
      </w:pPr>
    </w:p>
    <w:p w14:paraId="263EAB79" w14:textId="0760C679" w:rsidR="00597A0B" w:rsidRDefault="00597A0B" w:rsidP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>Далее по такому же алгоритму</w:t>
      </w:r>
      <w:r w:rsidR="00A06C6E" w:rsidRPr="00A06C6E">
        <w:rPr>
          <w:rFonts w:ascii="Times New Roman" w:hAnsi="Times New Roman" w:cs="Times New Roman"/>
          <w:sz w:val="24"/>
          <w:szCs w:val="24"/>
        </w:rPr>
        <w:t xml:space="preserve"> </w:t>
      </w:r>
      <w:r w:rsidR="00A06C6E">
        <w:rPr>
          <w:rFonts w:ascii="Times New Roman" w:hAnsi="Times New Roman" w:cs="Times New Roman"/>
          <w:sz w:val="24"/>
          <w:szCs w:val="24"/>
        </w:rPr>
        <w:t>подключаюсь я:</w:t>
      </w:r>
    </w:p>
    <w:p w14:paraId="26AABA98" w14:textId="641696C6" w:rsidR="00A06C6E" w:rsidRPr="00A06C6E" w:rsidRDefault="00A06C6E" w:rsidP="00597A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999F6" wp14:editId="0887C16D">
            <wp:extent cx="5731510" cy="33470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D4511BB" w14:textId="19234D64" w:rsidR="00597A0B" w:rsidRPr="00A06C6E" w:rsidRDefault="00597A0B" w:rsidP="00597A0B">
      <w:pPr>
        <w:rPr>
          <w:rFonts w:ascii="Times New Roman" w:hAnsi="Times New Roman" w:cs="Times New Roman"/>
          <w:sz w:val="24"/>
          <w:szCs w:val="24"/>
        </w:rPr>
      </w:pPr>
    </w:p>
    <w:p w14:paraId="6DC6056D" w14:textId="77777777" w:rsidR="00597A0B" w:rsidRPr="00A06C6E" w:rsidRDefault="00597A0B" w:rsidP="00597A0B">
      <w:pPr>
        <w:rPr>
          <w:rFonts w:ascii="Times New Roman" w:hAnsi="Times New Roman" w:cs="Times New Roman"/>
          <w:sz w:val="24"/>
          <w:szCs w:val="24"/>
        </w:rPr>
      </w:pPr>
    </w:p>
    <w:p w14:paraId="7769044D" w14:textId="56EBEF4B" w:rsidR="00A85432" w:rsidRPr="00597A0B" w:rsidRDefault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 xml:space="preserve">Вывод: я приобрел технические и практические умения пользования программы </w:t>
      </w:r>
      <w:proofErr w:type="spellStart"/>
      <w:r w:rsidRPr="00597A0B">
        <w:rPr>
          <w:rFonts w:ascii="Times New Roman" w:hAnsi="Times New Roman" w:cs="Times New Roman"/>
          <w:sz w:val="24"/>
          <w:szCs w:val="24"/>
          <w:lang w:val="en-US"/>
        </w:rPr>
        <w:t>AnyDesk</w:t>
      </w:r>
      <w:proofErr w:type="spellEnd"/>
      <w:r w:rsidRPr="00597A0B">
        <w:rPr>
          <w:rFonts w:ascii="Times New Roman" w:hAnsi="Times New Roman" w:cs="Times New Roman"/>
          <w:sz w:val="24"/>
          <w:szCs w:val="24"/>
        </w:rPr>
        <w:t>, это мне очень поможет в удаленной работ</w:t>
      </w:r>
      <w:r>
        <w:rPr>
          <w:rFonts w:ascii="Times New Roman" w:hAnsi="Times New Roman" w:cs="Times New Roman"/>
          <w:sz w:val="24"/>
          <w:szCs w:val="24"/>
        </w:rPr>
        <w:t>ы.</w:t>
      </w:r>
    </w:p>
    <w:sectPr w:rsidR="00A85432" w:rsidRPr="005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DB"/>
    <w:rsid w:val="001701B6"/>
    <w:rsid w:val="004B0F7F"/>
    <w:rsid w:val="004D7CDB"/>
    <w:rsid w:val="00597A0B"/>
    <w:rsid w:val="007E2870"/>
    <w:rsid w:val="00834C56"/>
    <w:rsid w:val="009C4634"/>
    <w:rsid w:val="00A06C6E"/>
    <w:rsid w:val="00A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656C"/>
  <w15:chartTrackingRefBased/>
  <w15:docId w15:val="{4D7F5E65-E67A-42E9-953F-FD56255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Admin</cp:lastModifiedBy>
  <cp:revision>2</cp:revision>
  <dcterms:created xsi:type="dcterms:W3CDTF">2023-03-06T08:04:00Z</dcterms:created>
  <dcterms:modified xsi:type="dcterms:W3CDTF">2023-03-06T08:04:00Z</dcterms:modified>
</cp:coreProperties>
</file>