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6DBB8AF8" w:rsidR="00F543C5" w:rsidRPr="007C184E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0B752A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тесту </w:t>
      </w:r>
      <w:r w:rsidR="007C184E">
        <w:rPr>
          <w:rFonts w:ascii="Times New Roman" w:hAnsi="Times New Roman"/>
          <w:b/>
          <w:sz w:val="28"/>
          <w:szCs w:val="28"/>
          <w:shd w:val="clear" w:color="auto" w:fill="FFFFFF"/>
          <w:lang w:val="en-US"/>
        </w:rPr>
        <w:t>4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2827DFF4" w:rsidR="00F543C5" w:rsidRPr="00B13B4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83FB9">
        <w:rPr>
          <w:rFonts w:ascii="Times New Roman" w:hAnsi="Times New Roman"/>
          <w:sz w:val="28"/>
          <w:szCs w:val="28"/>
          <w:shd w:val="clear" w:color="auto" w:fill="FFFFFF"/>
        </w:rPr>
        <w:t>Жарков Богдан Владимирович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76B9D976" w14:textId="278254FF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12CB2">
        <w:rPr>
          <w:rFonts w:ascii="Times New Roman" w:hAnsi="Times New Roman"/>
          <w:sz w:val="28"/>
          <w:szCs w:val="28"/>
          <w:shd w:val="clear" w:color="auto" w:fill="FFFFFF"/>
        </w:rPr>
        <w:t>1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7985FD0" w14:textId="77777777" w:rsidR="007C184E" w:rsidRPr="007C184E" w:rsidRDefault="00F543C5" w:rsidP="007C18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  <w:r w:rsidR="007C184E" w:rsidRPr="007C184E">
        <w:rPr>
          <w:rFonts w:ascii="Times New Roman" w:hAnsi="Times New Roman" w:cs="Times New Roman"/>
          <w:sz w:val="28"/>
          <w:szCs w:val="28"/>
        </w:rPr>
        <w:lastRenderedPageBreak/>
        <w:t>232) (2 ответа</w:t>
      </w:r>
      <w:proofErr w:type="gramStart"/>
      <w:r w:rsidR="007C184E" w:rsidRPr="007C184E">
        <w:rPr>
          <w:rFonts w:ascii="Times New Roman" w:hAnsi="Times New Roman" w:cs="Times New Roman"/>
          <w:sz w:val="28"/>
          <w:szCs w:val="28"/>
        </w:rPr>
        <w:t>)</w:t>
      </w:r>
      <w:proofErr w:type="gramEnd"/>
      <w:r w:rsidR="007C184E" w:rsidRPr="007C184E">
        <w:rPr>
          <w:rFonts w:ascii="Times New Roman" w:hAnsi="Times New Roman" w:cs="Times New Roman"/>
          <w:sz w:val="28"/>
          <w:szCs w:val="28"/>
        </w:rPr>
        <w:t xml:space="preserve">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4BA05D8B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А. Gmail</w:t>
      </w:r>
    </w:p>
    <w:p w14:paraId="62317310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 xml:space="preserve">Г. </w:t>
      </w:r>
      <w:proofErr w:type="spellStart"/>
      <w:r w:rsidRPr="007C184E">
        <w:rPr>
          <w:rFonts w:ascii="Times New Roman" w:hAnsi="Times New Roman" w:cs="Times New Roman"/>
          <w:sz w:val="28"/>
          <w:szCs w:val="28"/>
        </w:rPr>
        <w:t>OneDrive</w:t>
      </w:r>
      <w:proofErr w:type="spellEnd"/>
    </w:p>
    <w:p w14:paraId="1E18174A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1D4229A2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233) Какое понятие связано с облачными вычислениями? Выберите один ответ:</w:t>
      </w:r>
    </w:p>
    <w:p w14:paraId="0E43E4BA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Г. Виртуализация</w:t>
      </w:r>
    </w:p>
    <w:p w14:paraId="5DAA61E0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6C79B1F4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234) Какое утверждение описывает концепцию облачных вычислений? Выберите один ответ:</w:t>
      </w:r>
    </w:p>
    <w:p w14:paraId="13ACC6D8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В. Разделение приложения и аппаратного обеспечения.</w:t>
      </w:r>
    </w:p>
    <w:p w14:paraId="665500D7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660E3708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4A622292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В. A =&gt; P =&gt; B</w:t>
      </w:r>
    </w:p>
    <w:p w14:paraId="31D50DC3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557DB9B2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236) Какой тип линий связи, используемых в глобальных сетях, менее надёжен:</w:t>
      </w:r>
    </w:p>
    <w:p w14:paraId="5349C2EC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А. коммутируемые телефонные линии связи</w:t>
      </w:r>
    </w:p>
    <w:p w14:paraId="4FC7A8BB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39A0F556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237) Именно этот протокол объединил отдельные компьютерные сети во всемирную сеть Интернет:</w:t>
      </w:r>
    </w:p>
    <w:p w14:paraId="6EF0B131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В. IP</w:t>
      </w:r>
    </w:p>
    <w:p w14:paraId="22CA938C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508B2751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238) Дуплексной передачей связи называется:</w:t>
      </w:r>
    </w:p>
    <w:p w14:paraId="057036E1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lastRenderedPageBreak/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3CF61128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46FD06F2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239) Первое такое устройство прозвали «</w:t>
      </w:r>
      <w:proofErr w:type="spellStart"/>
      <w:r w:rsidRPr="007C184E">
        <w:rPr>
          <w:rFonts w:ascii="Times New Roman" w:hAnsi="Times New Roman" w:cs="Times New Roman"/>
          <w:sz w:val="28"/>
          <w:szCs w:val="28"/>
        </w:rPr>
        <w:t>Walkie-Talkie</w:t>
      </w:r>
      <w:proofErr w:type="spellEnd"/>
      <w:r w:rsidRPr="007C184E">
        <w:rPr>
          <w:rFonts w:ascii="Times New Roman" w:hAnsi="Times New Roman" w:cs="Times New Roman"/>
          <w:sz w:val="28"/>
          <w:szCs w:val="28"/>
        </w:rPr>
        <w:t>», что можно перевести с английского как «ходилка-</w:t>
      </w:r>
      <w:proofErr w:type="spellStart"/>
      <w:r w:rsidRPr="007C184E">
        <w:rPr>
          <w:rFonts w:ascii="Times New Roman" w:hAnsi="Times New Roman" w:cs="Times New Roman"/>
          <w:sz w:val="28"/>
          <w:szCs w:val="28"/>
        </w:rPr>
        <w:t>говорилка</w:t>
      </w:r>
      <w:proofErr w:type="spellEnd"/>
      <w:r w:rsidRPr="007C184E">
        <w:rPr>
          <w:rFonts w:ascii="Times New Roman" w:hAnsi="Times New Roman" w:cs="Times New Roman"/>
          <w:sz w:val="28"/>
          <w:szCs w:val="28"/>
        </w:rPr>
        <w:t>». О чем речь:</w:t>
      </w:r>
    </w:p>
    <w:p w14:paraId="74003C77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В. портативная рация</w:t>
      </w:r>
    </w:p>
    <w:p w14:paraId="481C972B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0BE022DE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30A654BF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240) Мультиплексированием называется:</w:t>
      </w:r>
    </w:p>
    <w:p w14:paraId="780E02C4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А. процесс объединения нескольких каналов</w:t>
      </w:r>
    </w:p>
    <w:p w14:paraId="4C8D222C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5D64CD52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241) Совпадающие помехи в ТЛФ тракте порождаются:</w:t>
      </w:r>
    </w:p>
    <w:p w14:paraId="7F25ACBC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А. по цепям питания и за счёт электромагнитных наводок внутри кабеля от соседних проводников</w:t>
      </w:r>
    </w:p>
    <w:p w14:paraId="6360A25A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0D4152DB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242) Радиорелейная станция (РРС) состоит:</w:t>
      </w:r>
    </w:p>
    <w:p w14:paraId="1E144E36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Б. из передатчика, приемника и антенны</w:t>
      </w:r>
    </w:p>
    <w:p w14:paraId="0C093F5E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59D0B324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 xml:space="preserve">243) Какое явление происходит при распространении радиоволны над </w:t>
      </w:r>
      <w:proofErr w:type="gramStart"/>
      <w:r w:rsidRPr="007C184E">
        <w:rPr>
          <w:rFonts w:ascii="Times New Roman" w:hAnsi="Times New Roman" w:cs="Times New Roman"/>
          <w:sz w:val="28"/>
          <w:szCs w:val="28"/>
        </w:rPr>
        <w:t>поверхностью  Земли</w:t>
      </w:r>
      <w:proofErr w:type="gramEnd"/>
      <w:r w:rsidRPr="007C184E">
        <w:rPr>
          <w:rFonts w:ascii="Times New Roman" w:hAnsi="Times New Roman" w:cs="Times New Roman"/>
          <w:sz w:val="28"/>
          <w:szCs w:val="28"/>
        </w:rPr>
        <w:t xml:space="preserve"> с конечной проводимостью  </w:t>
      </w:r>
    </w:p>
    <w:p w14:paraId="36755C8C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Д. потери на рассеяние</w:t>
      </w:r>
    </w:p>
    <w:p w14:paraId="4F6C32FC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04ECDC5F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244) Система поддерживает три типа диспетчерских пультов:</w:t>
      </w:r>
    </w:p>
    <w:p w14:paraId="0DCECE6E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Г. голосовой вызов, пакеты, телеграфирование.</w:t>
      </w:r>
    </w:p>
    <w:p w14:paraId="51D201FD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00A33150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245) Чтобы полностью скрыть передаваемое по сети содержимое, предусмотрена возможность:</w:t>
      </w:r>
    </w:p>
    <w:p w14:paraId="0FA77AD8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Б. сквозное шифрование трафика</w:t>
      </w:r>
    </w:p>
    <w:p w14:paraId="27206D77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221427AA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7A427424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lastRenderedPageBreak/>
        <w:t>246) Как называют волновое изменение силы электромагнитного поля, распространяющегося в свободном пространстве?</w:t>
      </w:r>
    </w:p>
    <w:p w14:paraId="626E874B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Б. радиоволной;</w:t>
      </w:r>
    </w:p>
    <w:p w14:paraId="4549345E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246AD81C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247) Метод системы передачи с частотным разделением каналов (СП с ЧРК):</w:t>
      </w:r>
    </w:p>
    <w:p w14:paraId="31F17B78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181A8782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4CCD42B1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248) Коэффициент пропорциональности между мощностью излучения и квадратом действующего в антенне тока это</w:t>
      </w:r>
    </w:p>
    <w:p w14:paraId="7984708A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Б. сопротивление излучения</w:t>
      </w:r>
    </w:p>
    <w:p w14:paraId="68DE6214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ab/>
      </w:r>
    </w:p>
    <w:p w14:paraId="36659486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71FFAACC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 xml:space="preserve">249) Для данного типа сети очень важно выбрать маршрут передачи сообщений, или найти </w:t>
      </w:r>
      <w:proofErr w:type="gramStart"/>
      <w:r w:rsidRPr="007C184E">
        <w:rPr>
          <w:rFonts w:ascii="Times New Roman" w:hAnsi="Times New Roman" w:cs="Times New Roman"/>
          <w:sz w:val="28"/>
          <w:szCs w:val="28"/>
        </w:rPr>
        <w:t>ту подсеть</w:t>
      </w:r>
      <w:proofErr w:type="gramEnd"/>
      <w:r w:rsidRPr="007C184E">
        <w:rPr>
          <w:rFonts w:ascii="Times New Roman" w:hAnsi="Times New Roman" w:cs="Times New Roman"/>
          <w:sz w:val="28"/>
          <w:szCs w:val="28"/>
        </w:rPr>
        <w:t xml:space="preserve"> для которой предназначено отправляемое сообщение. О какой сети идет речь?</w:t>
      </w:r>
    </w:p>
    <w:p w14:paraId="7848574E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Б. Сети с передачей от узла к узлу.</w:t>
      </w:r>
    </w:p>
    <w:p w14:paraId="0A4A4DA4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5F913B42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619B3308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Б. стационарному</w:t>
      </w:r>
    </w:p>
    <w:p w14:paraId="1A01B4DE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4E845EE5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 xml:space="preserve">251) Какое явление происходит при распространении радиоволны над </w:t>
      </w:r>
      <w:proofErr w:type="gramStart"/>
      <w:r w:rsidRPr="007C184E">
        <w:rPr>
          <w:rFonts w:ascii="Times New Roman" w:hAnsi="Times New Roman" w:cs="Times New Roman"/>
          <w:sz w:val="28"/>
          <w:szCs w:val="28"/>
        </w:rPr>
        <w:t>поверхностью  Земли</w:t>
      </w:r>
      <w:proofErr w:type="gramEnd"/>
      <w:r w:rsidRPr="007C184E">
        <w:rPr>
          <w:rFonts w:ascii="Times New Roman" w:hAnsi="Times New Roman" w:cs="Times New Roman"/>
          <w:sz w:val="28"/>
          <w:szCs w:val="28"/>
        </w:rPr>
        <w:t xml:space="preserve"> с конечной проводимостью  </w:t>
      </w:r>
    </w:p>
    <w:p w14:paraId="47396483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А. потери энергии на ее нагрев</w:t>
      </w:r>
    </w:p>
    <w:p w14:paraId="7FD1CFF3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2F239FBB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04B3858E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 xml:space="preserve">А. </w:t>
      </w:r>
      <w:proofErr w:type="gramStart"/>
      <w:r w:rsidRPr="007C184E">
        <w:rPr>
          <w:rFonts w:ascii="Times New Roman" w:hAnsi="Times New Roman" w:cs="Times New Roman"/>
          <w:sz w:val="28"/>
          <w:szCs w:val="28"/>
        </w:rPr>
        <w:t>Радиопередатчик .</w:t>
      </w:r>
      <w:proofErr w:type="gramEnd"/>
    </w:p>
    <w:p w14:paraId="76174A09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768036F9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lastRenderedPageBreak/>
        <w:t>253) Коэффициент пропорциональности между мощностью излучения и квадратом действующего в антенне тока?</w:t>
      </w:r>
    </w:p>
    <w:p w14:paraId="2FC9EA77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В. коэффициент усиления.</w:t>
      </w:r>
    </w:p>
    <w:p w14:paraId="7034A262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2E466A8F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 w:rsidRPr="007C184E">
        <w:rPr>
          <w:rFonts w:ascii="Times New Roman" w:hAnsi="Times New Roman" w:cs="Times New Roman"/>
          <w:sz w:val="28"/>
          <w:szCs w:val="28"/>
        </w:rPr>
        <w:t>действующего  в</w:t>
      </w:r>
      <w:proofErr w:type="gramEnd"/>
      <w:r w:rsidRPr="007C184E">
        <w:rPr>
          <w:rFonts w:ascii="Times New Roman" w:hAnsi="Times New Roman" w:cs="Times New Roman"/>
          <w:sz w:val="28"/>
          <w:szCs w:val="28"/>
        </w:rPr>
        <w:t xml:space="preserve"> нем тока-</w:t>
      </w:r>
    </w:p>
    <w:p w14:paraId="5E72CB96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А. мощность излучения.</w:t>
      </w:r>
    </w:p>
    <w:p w14:paraId="74F918F3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133F0BDB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255) Какой слой воздуха имеет повышенную проводимость?</w:t>
      </w:r>
    </w:p>
    <w:p w14:paraId="74B6817C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А. биосфера</w:t>
      </w:r>
    </w:p>
    <w:p w14:paraId="18926357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42F9CCA8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 xml:space="preserve">256) Какие станции предназначены только для </w:t>
      </w:r>
      <w:proofErr w:type="gramStart"/>
      <w:r w:rsidRPr="007C184E">
        <w:rPr>
          <w:rFonts w:ascii="Times New Roman" w:hAnsi="Times New Roman" w:cs="Times New Roman"/>
          <w:sz w:val="28"/>
          <w:szCs w:val="28"/>
        </w:rPr>
        <w:t>ретрансляции  радиосигналов</w:t>
      </w:r>
      <w:proofErr w:type="gramEnd"/>
      <w:r w:rsidRPr="007C184E">
        <w:rPr>
          <w:rFonts w:ascii="Times New Roman" w:hAnsi="Times New Roman" w:cs="Times New Roman"/>
          <w:sz w:val="28"/>
          <w:szCs w:val="28"/>
        </w:rPr>
        <w:t>?</w:t>
      </w:r>
    </w:p>
    <w:p w14:paraId="042D30E3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Б. промежуточные</w:t>
      </w:r>
    </w:p>
    <w:p w14:paraId="54B91E80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ab/>
      </w:r>
    </w:p>
    <w:p w14:paraId="5CD3EA84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48D8B7DF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257) Систему связанных между собой компьютеров, расположенных в одном помещении, называют:</w:t>
      </w:r>
    </w:p>
    <w:p w14:paraId="3D12D1C2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А. локальной сетью</w:t>
      </w:r>
    </w:p>
    <w:p w14:paraId="1605E0F6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7A93FCE7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1A5A2B52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258)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103CB6F1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А. аналоговых.</w:t>
      </w:r>
    </w:p>
    <w:p w14:paraId="04430057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1970B358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139CF11E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Б. стационарному.</w:t>
      </w:r>
    </w:p>
    <w:p w14:paraId="06DABD94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10A79AA7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08E4C1E0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4AEE739C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В. первичная цифровая система.</w:t>
      </w:r>
    </w:p>
    <w:p w14:paraId="38D5FB38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04135B21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759BB4E9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 xml:space="preserve">261) Энергия, уносимая электромагнитными волнами безвозвратно за одну секунду это </w:t>
      </w:r>
    </w:p>
    <w:p w14:paraId="71784A20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 xml:space="preserve">А. мощность </w:t>
      </w:r>
      <w:proofErr w:type="gramStart"/>
      <w:r w:rsidRPr="007C184E">
        <w:rPr>
          <w:rFonts w:ascii="Times New Roman" w:hAnsi="Times New Roman" w:cs="Times New Roman"/>
          <w:sz w:val="28"/>
          <w:szCs w:val="28"/>
        </w:rPr>
        <w:t>излучения .</w:t>
      </w:r>
      <w:proofErr w:type="gramEnd"/>
    </w:p>
    <w:p w14:paraId="2EC094A7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2D139B38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262) Сеть Bluetooth относится к:</w:t>
      </w:r>
    </w:p>
    <w:p w14:paraId="643670EF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В. децентрализованным беспроводным сетям для неограниченного числа устройств.</w:t>
      </w:r>
    </w:p>
    <w:p w14:paraId="17976681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26442900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263) Отношение мощности излучения к мощности, подводимой к антенне это</w:t>
      </w:r>
    </w:p>
    <w:p w14:paraId="1FE59914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 xml:space="preserve">Г. коэффициент полезного </w:t>
      </w:r>
      <w:proofErr w:type="gramStart"/>
      <w:r w:rsidRPr="007C184E">
        <w:rPr>
          <w:rFonts w:ascii="Times New Roman" w:hAnsi="Times New Roman" w:cs="Times New Roman"/>
          <w:sz w:val="28"/>
          <w:szCs w:val="28"/>
        </w:rPr>
        <w:t>действия .</w:t>
      </w:r>
      <w:proofErr w:type="gramEnd"/>
    </w:p>
    <w:p w14:paraId="462E50F5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ab/>
      </w:r>
    </w:p>
    <w:p w14:paraId="79E4A5C9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53B9079B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264) Чтобы полностью скрыть передаваемое по сети содержимое, предусмотрена возможность:</w:t>
      </w:r>
    </w:p>
    <w:p w14:paraId="7C659B3F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А. закрытое шифрование трафика.</w:t>
      </w:r>
    </w:p>
    <w:p w14:paraId="6101CD33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1D2A0D8C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71567C8A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Б. радиоволной</w:t>
      </w:r>
    </w:p>
    <w:p w14:paraId="1DF49B51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266) 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BF73C88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А. аналоговых</w:t>
      </w:r>
    </w:p>
    <w:p w14:paraId="66D9F988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5346C539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lastRenderedPageBreak/>
        <w:t xml:space="preserve">267) </w:t>
      </w:r>
      <w:proofErr w:type="gramStart"/>
      <w:r w:rsidRPr="007C184E">
        <w:rPr>
          <w:rFonts w:ascii="Times New Roman" w:hAnsi="Times New Roman" w:cs="Times New Roman"/>
          <w:sz w:val="28"/>
          <w:szCs w:val="28"/>
        </w:rPr>
        <w:t>Какие  станции</w:t>
      </w:r>
      <w:proofErr w:type="gramEnd"/>
      <w:r w:rsidRPr="007C184E">
        <w:rPr>
          <w:rFonts w:ascii="Times New Roman" w:hAnsi="Times New Roman" w:cs="Times New Roman"/>
          <w:sz w:val="28"/>
          <w:szCs w:val="28"/>
        </w:rPr>
        <w:t xml:space="preserve">  РРЛ принимают передаваемый сигнал, усиливают его и передают в направлении следующей станции?</w:t>
      </w:r>
    </w:p>
    <w:p w14:paraId="5D090E59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Б. промежуточные</w:t>
      </w:r>
    </w:p>
    <w:p w14:paraId="3F7842BA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ab/>
      </w:r>
    </w:p>
    <w:p w14:paraId="03A49D9C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 xml:space="preserve">268) Какие станции предназначены только для </w:t>
      </w:r>
      <w:proofErr w:type="gramStart"/>
      <w:r w:rsidRPr="007C184E">
        <w:rPr>
          <w:rFonts w:ascii="Times New Roman" w:hAnsi="Times New Roman" w:cs="Times New Roman"/>
          <w:sz w:val="28"/>
          <w:szCs w:val="28"/>
        </w:rPr>
        <w:t>ретрансляции  радиосигналов</w:t>
      </w:r>
      <w:proofErr w:type="gramEnd"/>
      <w:r w:rsidRPr="007C184E">
        <w:rPr>
          <w:rFonts w:ascii="Times New Roman" w:hAnsi="Times New Roman" w:cs="Times New Roman"/>
          <w:sz w:val="28"/>
          <w:szCs w:val="28"/>
        </w:rPr>
        <w:t>?</w:t>
      </w:r>
    </w:p>
    <w:p w14:paraId="5D3F1A73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Б. промежуточные</w:t>
      </w:r>
    </w:p>
    <w:p w14:paraId="58E69122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205A99A6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 xml:space="preserve">269) </w:t>
      </w:r>
      <w:proofErr w:type="gramStart"/>
      <w:r w:rsidRPr="007C184E">
        <w:rPr>
          <w:rFonts w:ascii="Times New Roman" w:hAnsi="Times New Roman" w:cs="Times New Roman"/>
          <w:sz w:val="28"/>
          <w:szCs w:val="28"/>
        </w:rPr>
        <w:t>Комплексное сопротивление антенны</w:t>
      </w:r>
      <w:proofErr w:type="gramEnd"/>
      <w:r w:rsidRPr="007C184E">
        <w:rPr>
          <w:rFonts w:ascii="Times New Roman" w:hAnsi="Times New Roman" w:cs="Times New Roman"/>
          <w:sz w:val="28"/>
          <w:szCs w:val="28"/>
        </w:rPr>
        <w:t xml:space="preserve"> измеренное на ее входных зажимах-</w:t>
      </w:r>
    </w:p>
    <w:p w14:paraId="4EC5360B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 xml:space="preserve">А. входное сопротивление </w:t>
      </w:r>
      <w:proofErr w:type="gramStart"/>
      <w:r w:rsidRPr="007C184E">
        <w:rPr>
          <w:rFonts w:ascii="Times New Roman" w:hAnsi="Times New Roman" w:cs="Times New Roman"/>
          <w:sz w:val="28"/>
          <w:szCs w:val="28"/>
        </w:rPr>
        <w:t>антенны .</w:t>
      </w:r>
      <w:proofErr w:type="gramEnd"/>
    </w:p>
    <w:p w14:paraId="7EB71B6F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51A4708D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 xml:space="preserve">270) На каких слоях воздуха молекулы кислорода расщепляются на атомы и </w:t>
      </w:r>
      <w:proofErr w:type="gramStart"/>
      <w:r w:rsidRPr="007C184E">
        <w:rPr>
          <w:rFonts w:ascii="Times New Roman" w:hAnsi="Times New Roman" w:cs="Times New Roman"/>
          <w:sz w:val="28"/>
          <w:szCs w:val="28"/>
        </w:rPr>
        <w:t>происходит  расслаивание</w:t>
      </w:r>
      <w:proofErr w:type="gramEnd"/>
      <w:r w:rsidRPr="007C184E">
        <w:rPr>
          <w:rFonts w:ascii="Times New Roman" w:hAnsi="Times New Roman" w:cs="Times New Roman"/>
          <w:sz w:val="28"/>
          <w:szCs w:val="28"/>
        </w:rPr>
        <w:t xml:space="preserve"> газа ?</w:t>
      </w:r>
    </w:p>
    <w:p w14:paraId="2C7EBB8C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 xml:space="preserve">А. тропосфера и стратосфера </w:t>
      </w:r>
    </w:p>
    <w:p w14:paraId="14EDBA09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ab/>
      </w:r>
    </w:p>
    <w:p w14:paraId="7F06AC61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271) На каких высотах преобладает одноатомный азот?</w:t>
      </w:r>
    </w:p>
    <w:p w14:paraId="3E0FFF86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В. свыше 350 км</w:t>
      </w:r>
    </w:p>
    <w:p w14:paraId="06CA7BF1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</w:p>
    <w:p w14:paraId="2101923C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 xml:space="preserve">272) Что используется для предоставления </w:t>
      </w:r>
      <w:proofErr w:type="spellStart"/>
      <w:r w:rsidRPr="007C184E">
        <w:rPr>
          <w:rFonts w:ascii="Times New Roman" w:hAnsi="Times New Roman" w:cs="Times New Roman"/>
          <w:sz w:val="28"/>
          <w:szCs w:val="28"/>
        </w:rPr>
        <w:t>смартустройствам</w:t>
      </w:r>
      <w:proofErr w:type="spellEnd"/>
      <w:r w:rsidRPr="007C184E">
        <w:rPr>
          <w:rFonts w:ascii="Times New Roman" w:hAnsi="Times New Roman" w:cs="Times New Roman"/>
          <w:sz w:val="28"/>
          <w:szCs w:val="28"/>
        </w:rPr>
        <w:t xml:space="preserve"> информации о местоположении? Выберите один ответ:</w:t>
      </w:r>
    </w:p>
    <w:p w14:paraId="5453DECA" w14:textId="77777777" w:rsidR="007C184E" w:rsidRPr="007C184E" w:rsidRDefault="007C184E" w:rsidP="007C184E">
      <w:pPr>
        <w:rPr>
          <w:rFonts w:ascii="Times New Roman" w:hAnsi="Times New Roman" w:cs="Times New Roman"/>
          <w:sz w:val="28"/>
          <w:szCs w:val="28"/>
        </w:rPr>
      </w:pPr>
      <w:r w:rsidRPr="007C184E">
        <w:rPr>
          <w:rFonts w:ascii="Times New Roman" w:hAnsi="Times New Roman" w:cs="Times New Roman"/>
          <w:sz w:val="28"/>
          <w:szCs w:val="28"/>
        </w:rPr>
        <w:t>Б. GPS</w:t>
      </w:r>
    </w:p>
    <w:p w14:paraId="16205F6F" w14:textId="3096C0CD" w:rsidR="00F543C5" w:rsidRPr="007C184E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F543C5" w:rsidRPr="007C1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B6"/>
    <w:rsid w:val="00012CB2"/>
    <w:rsid w:val="000B752A"/>
    <w:rsid w:val="000E0FB6"/>
    <w:rsid w:val="001B0C85"/>
    <w:rsid w:val="002F6758"/>
    <w:rsid w:val="004F2CFF"/>
    <w:rsid w:val="005908FF"/>
    <w:rsid w:val="007C184E"/>
    <w:rsid w:val="00864BA9"/>
    <w:rsid w:val="009F46E5"/>
    <w:rsid w:val="00A111FB"/>
    <w:rsid w:val="00B14399"/>
    <w:rsid w:val="00C202FF"/>
    <w:rsid w:val="00C83FB9"/>
    <w:rsid w:val="00E604CF"/>
    <w:rsid w:val="00E9299B"/>
    <w:rsid w:val="00EA6926"/>
    <w:rsid w:val="00EB077D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2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0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4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354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7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8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097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8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05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1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8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2</cp:revision>
  <dcterms:created xsi:type="dcterms:W3CDTF">2023-05-15T18:15:00Z</dcterms:created>
  <dcterms:modified xsi:type="dcterms:W3CDTF">2023-05-15T18:15:00Z</dcterms:modified>
</cp:coreProperties>
</file>