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FC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F58CFE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2EA6D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C46E24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C20650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78FD7C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A16765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08765F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B1C479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CB2501" w14:textId="77777777" w:rsidR="00C64EB0" w:rsidRDefault="00C64EB0" w:rsidP="00C64EB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578967" w14:textId="417A3622" w:rsidR="00C64EB0" w:rsidRPr="00185889" w:rsidRDefault="00C64EB0" w:rsidP="00C64EB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73F1FCA" w14:textId="77777777" w:rsidR="00C64EB0" w:rsidRDefault="00C64EB0" w:rsidP="00C64EB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BB36D63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78431C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B36256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D05CEE" w14:textId="4DFBF2A2" w:rsidR="00C64EB0" w:rsidRPr="00B13B45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C5686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3189C83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DD2B0D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6D6DDD4" w14:textId="3F3AA25C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3C5686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5C08F0E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0F5E95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EAC5399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40FC36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C88123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0F0E6F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AA96F66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362F0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976495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FA8855" w14:textId="77777777" w:rsidR="00C64EB0" w:rsidRDefault="00C64EB0" w:rsidP="00C64EB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54D2DC6" w14:textId="77777777" w:rsidR="00C64EB0" w:rsidRDefault="00C64EB0" w:rsidP="00C64EB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E1D961" w14:textId="46A12511" w:rsid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№15</w:t>
      </w:r>
    </w:p>
    <w:p w14:paraId="4F5D068D" w14:textId="624B0FC7" w:rsidR="00C64EB0" w:rsidRP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3ED11E6C" w14:textId="2FA7BCC8" w:rsidR="00C64EB0" w:rsidRPr="00C64EB0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7788EED8" w14:textId="719C1EC3" w:rsidR="00C64EB0" w:rsidRDefault="00C64EB0" w:rsidP="00C64EB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Запустить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</w:t>
      </w:r>
      <w:r w:rsidR="0027572C">
        <w:rPr>
          <w:sz w:val="28"/>
          <w:szCs w:val="28"/>
        </w:rPr>
        <w:t>, а также написать функцию сложения чисел.</w:t>
      </w:r>
    </w:p>
    <w:p w14:paraId="5B3FDDF6" w14:textId="77777777" w:rsidR="00C64EB0" w:rsidRPr="00405B21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A682893" w14:textId="6BA848A0" w:rsidR="0052425A" w:rsidRDefault="0052425A" w:rsidP="0052425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1F7069B" w14:textId="533ABCE7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.bat или .cmd. Основное предназначение пакетных файлов — автоматизация рутинных действий пользователя компьютера.</w:t>
      </w:r>
    </w:p>
    <w:p w14:paraId="0F6DC6FC" w14:textId="4B7EAB7A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Пакетный файл bat — это текстовый документ со специальным расширением. Для создания своего первого bat-файла достаточно «Блокнота», который доступен в операционной системе. Для повышения удобства написания и поддержки bat-файлов рекомендуем использовать Notepad++ или любой другой текстовый редактор с подсветкой синтаксиса. </w:t>
      </w:r>
    </w:p>
    <w:p w14:paraId="5E4349CA" w14:textId="77777777" w:rsidR="0027572C" w:rsidRPr="0027572C" w:rsidRDefault="0027572C" w:rsidP="0027572C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5672B621" w14:textId="77777777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Исполняемые bat-файлы не могут запрашивать права администратора, если командам нужны расширенные права.</w:t>
      </w:r>
    </w:p>
    <w:p w14:paraId="558553AA" w14:textId="7FC8617F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через контекстное меню откроет командный интерпретатор, в котором выполнятся команды bat-файла.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7D69E40B" w14:textId="625E8536" w:rsidR="00C64BCD" w:rsidRPr="00C712D7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712D7">
        <w:rPr>
          <w:sz w:val="28"/>
          <w:szCs w:val="28"/>
        </w:rPr>
        <w:t xml:space="preserve">Запуск </w:t>
      </w:r>
      <w:r w:rsidR="00C712D7" w:rsidRPr="0027572C">
        <w:rPr>
          <w:sz w:val="28"/>
          <w:szCs w:val="28"/>
        </w:rPr>
        <w:t>bat</w:t>
      </w:r>
      <w:r w:rsidR="00C712D7" w:rsidRPr="00C712D7">
        <w:rPr>
          <w:sz w:val="28"/>
          <w:szCs w:val="28"/>
        </w:rPr>
        <w:t>-</w:t>
      </w:r>
      <w:r w:rsidR="00C712D7">
        <w:rPr>
          <w:sz w:val="28"/>
          <w:szCs w:val="28"/>
        </w:rPr>
        <w:t>файла</w:t>
      </w:r>
    </w:p>
    <w:p w14:paraId="157ACA82" w14:textId="2679BDA6" w:rsidR="00C64BCD" w:rsidRDefault="00C712D7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712D7">
        <w:rPr>
          <w:noProof/>
          <w:sz w:val="28"/>
          <w:szCs w:val="28"/>
        </w:rPr>
        <w:drawing>
          <wp:inline distT="0" distB="0" distL="0" distR="0" wp14:anchorId="59FB3C51" wp14:editId="1645D39C">
            <wp:extent cx="4229690" cy="1400370"/>
            <wp:effectExtent l="0" t="0" r="0" b="9525"/>
            <wp:docPr id="16568305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05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3F" w14:textId="335218A2" w:rsidR="00C64BCD" w:rsidRDefault="0052425A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 xml:space="preserve">2. </w:t>
      </w:r>
      <w:r w:rsidR="00C64BCD" w:rsidRPr="00C64BCD">
        <w:rPr>
          <w:rFonts w:ascii="Times New Roman" w:hAnsi="Times New Roman" w:cs="Times New Roman"/>
          <w:sz w:val="28"/>
          <w:szCs w:val="28"/>
        </w:rPr>
        <w:t>Для написания функции сложения чисел нужно зайти в cmd и ввести саму функцию: set /a num1+num2+num3</w:t>
      </w:r>
      <w:r w:rsidR="00C64BCD"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6F87C369" w14:textId="77777777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D650951" w14:textId="22B79E1E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3EF6E" wp14:editId="1EC53ED5">
            <wp:extent cx="3048425" cy="485843"/>
            <wp:effectExtent l="0" t="0" r="0" b="9525"/>
            <wp:docPr id="9753481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81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3E9" w14:textId="77777777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918AB0" w14:textId="1EFFDB68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написания функции сложения чисел в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 нужно зайти в блокнот, внести туда функцию:</w:t>
      </w:r>
    </w:p>
    <w:p w14:paraId="3A151261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556EECDA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lastRenderedPageBreak/>
        <w:t>set /A c1=%1</w:t>
      </w:r>
    </w:p>
    <w:p w14:paraId="1B814A54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t>set /A c2=%2</w:t>
      </w:r>
    </w:p>
    <w:p w14:paraId="4A0D37E8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t>set /A res = c1 + c2</w:t>
      </w:r>
    </w:p>
    <w:p w14:paraId="78268C61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t>echo %c1% + %c2%</w:t>
      </w:r>
    </w:p>
    <w:p w14:paraId="79E461EA" w14:textId="77777777" w:rsidR="00C64BCD" w:rsidRPr="003C5686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3C5686">
        <w:rPr>
          <w:rFonts w:ascii="Times New Roman" w:hAnsi="Times New Roman" w:cs="Times New Roman"/>
          <w:sz w:val="28"/>
          <w:szCs w:val="28"/>
          <w:lang w:val="en-US"/>
        </w:rPr>
        <w:t>echo %res%</w:t>
      </w:r>
    </w:p>
    <w:p w14:paraId="498D57CD" w14:textId="3DFA7680" w:rsid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pause</w:t>
      </w:r>
    </w:p>
    <w:p w14:paraId="4CA0E24B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890F15B" w14:textId="74F3929C" w:rsidR="00C64BCD" w:rsidRP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запустить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 w:rsidRPr="0027572C">
        <w:rPr>
          <w:rFonts w:ascii="Times New Roman" w:hAnsi="Times New Roman" w:cs="Times New Roman"/>
          <w:sz w:val="28"/>
          <w:szCs w:val="28"/>
        </w:rPr>
        <w:t>cmd</w:t>
      </w:r>
      <w:r w:rsidRPr="00C64BCD">
        <w:rPr>
          <w:rFonts w:ascii="Times New Roman" w:hAnsi="Times New Roman" w:cs="Times New Roman"/>
          <w:sz w:val="28"/>
          <w:szCs w:val="28"/>
        </w:rPr>
        <w:t>.</w:t>
      </w:r>
    </w:p>
    <w:p w14:paraId="5D859651" w14:textId="3E3B6C30" w:rsidR="0052425A" w:rsidRPr="00C64BCD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0E48AEFC" w14:textId="3D0B1457" w:rsidR="006D2A70" w:rsidRPr="0027572C" w:rsidRDefault="0027572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файлов,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sectPr w:rsidR="006D2A70" w:rsidRPr="0027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0"/>
    <w:rsid w:val="0027572C"/>
    <w:rsid w:val="003C5686"/>
    <w:rsid w:val="0052425A"/>
    <w:rsid w:val="006D2A70"/>
    <w:rsid w:val="00845642"/>
    <w:rsid w:val="00C64BCD"/>
    <w:rsid w:val="00C64EB0"/>
    <w:rsid w:val="00C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05FE"/>
  <w15:chartTrackingRefBased/>
  <w15:docId w15:val="{B63EE045-F934-4F46-9850-641FBA8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6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64EB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4E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C64BCD"/>
  </w:style>
  <w:style w:type="character" w:customStyle="1" w:styleId="kw3">
    <w:name w:val="kw3"/>
    <w:basedOn w:val="a0"/>
    <w:rsid w:val="00C64BCD"/>
  </w:style>
  <w:style w:type="character" w:customStyle="1" w:styleId="kw1">
    <w:name w:val="kw1"/>
    <w:basedOn w:val="a0"/>
    <w:rsid w:val="00C64BCD"/>
  </w:style>
  <w:style w:type="character" w:customStyle="1" w:styleId="re2">
    <w:name w:val="re2"/>
    <w:basedOn w:val="a0"/>
    <w:rsid w:val="00C64BCD"/>
  </w:style>
  <w:style w:type="paragraph" w:styleId="a5">
    <w:name w:val="Normal (Web)"/>
    <w:basedOn w:val="a"/>
    <w:uiPriority w:val="99"/>
    <w:unhideWhenUsed/>
    <w:rsid w:val="002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4</cp:revision>
  <dcterms:created xsi:type="dcterms:W3CDTF">2023-03-25T09:28:00Z</dcterms:created>
  <dcterms:modified xsi:type="dcterms:W3CDTF">2023-03-30T12:39:00Z</dcterms:modified>
</cp:coreProperties>
</file>