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21E0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6C075687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708F762C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4AB55D03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ABE0CA4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57F7AD2B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BB304C" w14:textId="77777777" w:rsidR="00F06614" w:rsidRPr="00F06614" w:rsidRDefault="00F06614" w:rsidP="00F066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8C01B" w14:textId="77777777" w:rsidR="00F06614" w:rsidRPr="00F06614" w:rsidRDefault="00F06614" w:rsidP="00F066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CA1F1" w14:textId="1484DEE3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38CD7956" w14:textId="77777777" w:rsidR="00F06614" w:rsidRPr="00F06614" w:rsidRDefault="00F06614" w:rsidP="00F066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DB4A977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ОТЧЕТ </w:t>
      </w:r>
    </w:p>
    <w:p w14:paraId="56D6102C" w14:textId="0996F861" w:rsidR="00F06614" w:rsidRPr="00760001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458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ЛАБОРАТОРНОЙ РАБОТЕ № </w:t>
      </w:r>
      <w:r w:rsidR="00FA15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76000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</w:t>
      </w:r>
    </w:p>
    <w:p w14:paraId="6D374EEF" w14:textId="77777777" w:rsidR="00F06614" w:rsidRPr="00F06614" w:rsidRDefault="00F06614" w:rsidP="00F066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51028" w14:textId="77777777" w:rsidR="00F06614" w:rsidRPr="00F06614" w:rsidRDefault="00F06614" w:rsidP="00F066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809745E" w14:textId="77777777" w:rsidR="00F06614" w:rsidRPr="00F06614" w:rsidRDefault="00F06614" w:rsidP="00F0661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C22FEF" w14:textId="77777777" w:rsidR="00F06614" w:rsidRPr="00F06614" w:rsidRDefault="00F06614" w:rsidP="00F06614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14:paraId="2DB5D258" w14:textId="77777777" w:rsidR="00F06614" w:rsidRPr="00F06614" w:rsidRDefault="00F06614" w:rsidP="00F06614">
      <w:pPr>
        <w:tabs>
          <w:tab w:val="left" w:pos="5245"/>
          <w:tab w:val="left" w:pos="5387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обучающийся учебной группы №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220</w:t>
      </w:r>
    </w:p>
    <w:p w14:paraId="335350BD" w14:textId="77777777" w:rsidR="00F06614" w:rsidRPr="00F06614" w:rsidRDefault="00F06614" w:rsidP="00F0661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4D232D" w14:textId="77777777" w:rsidR="00F06614" w:rsidRPr="00F06614" w:rsidRDefault="00F06614" w:rsidP="00F0661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gramStart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М.Ю.</w:t>
      </w:r>
      <w:proofErr w:type="gramEnd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Иванова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04B37E3" w14:textId="77777777" w:rsidR="00F06614" w:rsidRPr="00F06614" w:rsidRDefault="00F06614" w:rsidP="00F06614">
      <w:pPr>
        <w:ind w:left="6372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30ABBE55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7B18591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14:paraId="005DD87B" w14:textId="77777777" w:rsidR="00F06614" w:rsidRPr="00F06614" w:rsidRDefault="00F06614" w:rsidP="00F06614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Проверил:                                                              </w:t>
      </w:r>
    </w:p>
    <w:p w14:paraId="2B46A121" w14:textId="77777777" w:rsidR="00F06614" w:rsidRPr="00F06614" w:rsidRDefault="00F06614" w:rsidP="00F06614">
      <w:pPr>
        <w:tabs>
          <w:tab w:val="left" w:pos="3119"/>
          <w:tab w:val="left" w:pos="3261"/>
          <w:tab w:val="left" w:pos="453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руководитель практики от колледжа:</w:t>
      </w:r>
    </w:p>
    <w:p w14:paraId="4FA03C8A" w14:textId="30EB7661" w:rsidR="00F06614" w:rsidRPr="00F06614" w:rsidRDefault="00F06614" w:rsidP="00F06614">
      <w:pPr>
        <w:ind w:left="5664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И.</w:t>
      </w:r>
      <w:r w:rsidR="00E662B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Сибирев</w:t>
      </w:r>
      <w:proofErr w:type="spellEnd"/>
    </w:p>
    <w:p w14:paraId="043AFBB8" w14:textId="0E9B2161" w:rsidR="00F06614" w:rsidRPr="00E662B0" w:rsidRDefault="00F06614" w:rsidP="00E662B0">
      <w:pPr>
        <w:ind w:left="2832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 </w:t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  <w:t xml:space="preserve"> (И.О. Фамилия)</w:t>
      </w:r>
    </w:p>
    <w:p w14:paraId="65D7867A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4EDED9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</w:t>
      </w:r>
    </w:p>
    <w:p w14:paraId="24C7ED38" w14:textId="1B6A06D0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2</w:t>
      </w:r>
      <w:r w:rsidR="00E662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3851D5A5" w14:textId="725709E4" w:rsidR="00FA15B1" w:rsidRDefault="00760001" w:rsidP="00FA15B1">
      <w:pPr>
        <w:spacing w:after="0"/>
        <w:jc w:val="center"/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760001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lastRenderedPageBreak/>
        <w:t>Remote Desktop Protocol</w:t>
      </w:r>
    </w:p>
    <w:p w14:paraId="767CFB11" w14:textId="0C7A1486" w:rsidR="00445861" w:rsidRDefault="00445861">
      <w:pPr>
        <w:rPr>
          <w:rFonts w:ascii="Times New Roman" w:hAnsi="Times New Roman" w:cs="Times New Roman"/>
          <w:sz w:val="28"/>
          <w:szCs w:val="28"/>
        </w:rPr>
      </w:pPr>
      <w:r w:rsidRPr="0044256F">
        <w:rPr>
          <w:rFonts w:ascii="Times New Roman" w:hAnsi="Times New Roman" w:cs="Times New Roman"/>
          <w:i/>
          <w:iCs/>
          <w:sz w:val="32"/>
          <w:szCs w:val="32"/>
        </w:rPr>
        <w:t>Цель работы:</w:t>
      </w:r>
      <w:r w:rsidRPr="004425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B910A3">
        <w:rPr>
          <w:rFonts w:ascii="Times New Roman" w:hAnsi="Times New Roman" w:cs="Times New Roman"/>
          <w:sz w:val="28"/>
          <w:szCs w:val="28"/>
        </w:rPr>
        <w:t>п</w:t>
      </w:r>
      <w:r w:rsidR="00B910A3" w:rsidRPr="00B910A3">
        <w:rPr>
          <w:rFonts w:ascii="Times New Roman" w:hAnsi="Times New Roman" w:cs="Times New Roman"/>
          <w:sz w:val="28"/>
          <w:szCs w:val="28"/>
        </w:rPr>
        <w:t>ротокол удалённого рабочего стола</w:t>
      </w:r>
      <w:r w:rsidR="00A7237A">
        <w:rPr>
          <w:rFonts w:ascii="Times New Roman" w:hAnsi="Times New Roman" w:cs="Times New Roman"/>
          <w:sz w:val="28"/>
          <w:szCs w:val="28"/>
        </w:rPr>
        <w:t xml:space="preserve"> </w:t>
      </w:r>
      <w:r w:rsidR="00A7237A">
        <w:rPr>
          <w:rFonts w:ascii="Times New Roman" w:hAnsi="Times New Roman" w:cs="Times New Roman"/>
          <w:sz w:val="28"/>
          <w:szCs w:val="28"/>
          <w:lang w:val="en-US"/>
        </w:rPr>
        <w:t>RDP</w:t>
      </w:r>
      <w:r w:rsidR="0044256F">
        <w:rPr>
          <w:rFonts w:ascii="Times New Roman" w:hAnsi="Times New Roman" w:cs="Times New Roman"/>
          <w:sz w:val="28"/>
          <w:szCs w:val="28"/>
        </w:rPr>
        <w:t>.</w:t>
      </w:r>
    </w:p>
    <w:p w14:paraId="5AA71A5C" w14:textId="438098EA" w:rsidR="0044256F" w:rsidRPr="0044256F" w:rsidRDefault="0044256F" w:rsidP="00FA15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Краткие теоретические сведения</w:t>
      </w:r>
    </w:p>
    <w:p w14:paraId="4091E5DE" w14:textId="6C6ADD7E" w:rsidR="00FB53BA" w:rsidRPr="00FB53BA" w:rsidRDefault="00FB53BA" w:rsidP="00FB53BA">
      <w:pPr>
        <w:spacing w:before="240" w:after="0"/>
        <w:ind w:firstLine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FB53BA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Удалённый рабочий стол позволяет подключиться к другому компьютеру, видеть его экран, запускать программы на нём и работать за ним так, будто бы вы сидите перед ним.</w:t>
      </w:r>
    </w:p>
    <w:p w14:paraId="16B5E2CD" w14:textId="470749B2" w:rsidR="00FB53BA" w:rsidRPr="00FB53BA" w:rsidRDefault="00FB53BA" w:rsidP="00FB53BA">
      <w:pPr>
        <w:spacing w:before="240" w:after="0"/>
        <w:ind w:firstLine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FB53BA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Протокол удалённого рабочего стола (Remote Desktop Protocol, RDP) — это проприетарный протокол Microsoft, который предоставляет пользователю графический интерфейс для подключения к другому компьютеру через сетевое соединение. Для этого пользователь запускает клиентское программное обеспечение RDP, а на другом компьютере должно быть запущено программное обеспечение сервера RDP.</w:t>
      </w:r>
    </w:p>
    <w:p w14:paraId="27E8DCC9" w14:textId="33642610" w:rsidR="00FB53BA" w:rsidRPr="00FB53BA" w:rsidRDefault="00FB53BA" w:rsidP="00FB53BA">
      <w:pPr>
        <w:spacing w:before="240" w:after="0"/>
        <w:ind w:firstLine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FB53BA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 xml:space="preserve">Клиенты для подключения по RDP существуют для большинства версий Microsoft Windows (включая Windows Mobile), Linux, Unix, </w:t>
      </w:r>
      <w:proofErr w:type="spellStart"/>
      <w:r w:rsidRPr="00FB53BA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macOS</w:t>
      </w:r>
      <w:proofErr w:type="spellEnd"/>
      <w:r w:rsidRPr="00FB53BA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 xml:space="preserve">, </w:t>
      </w:r>
      <w:proofErr w:type="spellStart"/>
      <w:r w:rsidRPr="00FB53BA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iOS</w:t>
      </w:r>
      <w:proofErr w:type="spellEnd"/>
      <w:r w:rsidRPr="00FB53BA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 xml:space="preserve">, </w:t>
      </w:r>
      <w:proofErr w:type="spellStart"/>
      <w:r w:rsidRPr="00FB53BA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Android</w:t>
      </w:r>
      <w:proofErr w:type="spellEnd"/>
      <w:r w:rsidRPr="00FB53BA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 xml:space="preserve"> и других операционных систем. RDP-серверы встроены в операционные системы Windows; RDP-сервер для Unix и OS X также существует. По умолчанию сервер прослушивает TCP-порт 3389 и UDP-порт 3389.</w:t>
      </w:r>
    </w:p>
    <w:p w14:paraId="3BADFC5D" w14:textId="77777777" w:rsidR="00FB53BA" w:rsidRDefault="00FB53BA" w:rsidP="00FB53BA">
      <w:pPr>
        <w:spacing w:before="240" w:after="0"/>
        <w:ind w:firstLine="284"/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</w:pPr>
      <w:r w:rsidRPr="00FB53BA">
        <w:rPr>
          <w:rFonts w:ascii="Times New Roman" w:eastAsia="Times New Roman" w:hAnsi="Times New Roman" w:cs="Times New Roman"/>
          <w:color w:val="161616"/>
          <w:sz w:val="28"/>
          <w:szCs w:val="28"/>
          <w:lang w:eastAsia="ru-RU"/>
        </w:rPr>
        <w:t>В настоящее время Microsoft называет своё официальное клиентское программное обеспечение RDP «Подключение к удалённому рабочему столу» (Remote Desktop Connection), которое ранее называлось «Клиент служб терминалов» (Terminal Services Client).</w:t>
      </w:r>
    </w:p>
    <w:p w14:paraId="7AA8D2FF" w14:textId="0F3D3F31" w:rsidR="00F64AD6" w:rsidRPr="0044256F" w:rsidRDefault="0044256F" w:rsidP="00FB53BA">
      <w:pPr>
        <w:spacing w:before="2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256F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3BBC4599" w14:textId="71EB3560" w:rsidR="00452C1B" w:rsidRPr="00452C1B" w:rsidRDefault="00826508" w:rsidP="00452C1B">
      <w:pPr>
        <w:shd w:val="clear" w:color="auto" w:fill="FFFFFF"/>
        <w:spacing w:after="15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 у</w:t>
      </w:r>
      <w:r w:rsidR="00452C1B"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ниверсальный способ включения RDP, работающих в большинстве Windows.</w:t>
      </w:r>
    </w:p>
    <w:p w14:paraId="40C6D832" w14:textId="2F7ACECB" w:rsidR="00452C1B" w:rsidRDefault="00452C1B" w:rsidP="00826508">
      <w:pPr>
        <w:shd w:val="clear" w:color="auto" w:fill="FFFFFF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265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8265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нажала</w:t>
      </w: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452C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Win+r</w:t>
      </w:r>
      <w:proofErr w:type="spellEnd"/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</w:t>
      </w:r>
      <w:r w:rsidRPr="008265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«</w:t>
      </w:r>
      <w:proofErr w:type="spellStart"/>
      <w:r w:rsidR="00071A33" w:rsidRPr="008265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SystemPropertiesRemote</w:t>
      </w:r>
      <w:proofErr w:type="spellEnd"/>
      <w:r w:rsidRPr="008265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»</w:t>
      </w:r>
    </w:p>
    <w:p w14:paraId="6FA29C2D" w14:textId="47DFB56C" w:rsidR="00826508" w:rsidRPr="00452C1B" w:rsidRDefault="00826508" w:rsidP="008265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96470A5" wp14:editId="61295786">
            <wp:extent cx="4089400" cy="1968500"/>
            <wp:effectExtent l="0" t="0" r="6350" b="0"/>
            <wp:docPr id="587670908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70908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7" t="6280" r="2055" b="18840"/>
                    <a:stretch/>
                  </pic:blipFill>
                  <pic:spPr bwMode="auto">
                    <a:xfrm>
                      <a:off x="0" y="0"/>
                      <a:ext cx="40894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BECC3" w14:textId="2F3B0656" w:rsidR="00452C1B" w:rsidRPr="00452C1B" w:rsidRDefault="00452C1B" w:rsidP="00452C1B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96D846" w14:textId="39377D65" w:rsidR="00452C1B" w:rsidRPr="00452C1B" w:rsidRDefault="00452C1B" w:rsidP="00452C1B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открывшемся окне </w:t>
      </w:r>
      <w:r w:rsidR="008265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</w:t>
      </w:r>
      <w:r w:rsidR="008265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рала пункт</w:t>
      </w: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Pr="00452C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Разрешить удалённые подключения к этому компьютеру</w:t>
      </w: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»:</w:t>
      </w:r>
    </w:p>
    <w:p w14:paraId="1DF3AA55" w14:textId="64C90601" w:rsidR="00452C1B" w:rsidRPr="00452C1B" w:rsidRDefault="00452C1B" w:rsidP="008265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C1B">
        <w:rPr>
          <w:rFonts w:ascii="Times New Roman" w:eastAsia="Times New Roman" w:hAnsi="Times New Roman" w:cs="Times New Roman"/>
          <w:noProof/>
          <w:color w:val="0368AF"/>
          <w:sz w:val="28"/>
          <w:szCs w:val="28"/>
          <w:lang w:eastAsia="ru-RU"/>
        </w:rPr>
        <w:drawing>
          <wp:inline distT="0" distB="0" distL="0" distR="0" wp14:anchorId="6EE944F3" wp14:editId="262CFE89">
            <wp:extent cx="3143250" cy="3719427"/>
            <wp:effectExtent l="0" t="0" r="0" b="0"/>
            <wp:docPr id="1231609952" name="Рисунок 3" descr="Изображение выглядит как текст&#10;&#10;Автоматически созданное описание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09952" name="Рисунок 3" descr="Изображение выглядит как текст&#10;&#10;Автоматически созданное описание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 t="546" r="967" b="1087"/>
                    <a:stretch/>
                  </pic:blipFill>
                  <pic:spPr bwMode="auto">
                    <a:xfrm>
                      <a:off x="0" y="0"/>
                      <a:ext cx="3150979" cy="37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A3B7F" w14:textId="16A513F9" w:rsidR="00452C1B" w:rsidRPr="00452C1B" w:rsidRDefault="00452C1B" w:rsidP="00452C1B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необходимости </w:t>
      </w:r>
      <w:r w:rsidR="009D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добавить</w:t>
      </w: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пользователей, которые могут удалённо подключиться, щёлкнув «</w:t>
      </w:r>
      <w:r w:rsidRPr="00452C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Выбрать пользователей</w:t>
      </w:r>
      <w:r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Члены группы «Администраторы» получают доступ автоматически:</w:t>
      </w:r>
    </w:p>
    <w:p w14:paraId="7A294EF3" w14:textId="7D84C08D" w:rsidR="00452C1B" w:rsidRPr="00452C1B" w:rsidRDefault="00452C1B" w:rsidP="008265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C1B">
        <w:rPr>
          <w:rFonts w:ascii="Times New Roman" w:eastAsia="Times New Roman" w:hAnsi="Times New Roman" w:cs="Times New Roman"/>
          <w:noProof/>
          <w:color w:val="0368AF"/>
          <w:sz w:val="28"/>
          <w:szCs w:val="28"/>
          <w:lang w:eastAsia="ru-RU"/>
        </w:rPr>
        <w:drawing>
          <wp:inline distT="0" distB="0" distL="0" distR="0" wp14:anchorId="060700D0" wp14:editId="5939126D">
            <wp:extent cx="3613150" cy="3206750"/>
            <wp:effectExtent l="0" t="0" r="6350" b="0"/>
            <wp:docPr id="367765054" name="Рисунок 2" descr="Изображение выглядит как текст&#10;&#10;Автоматически созданное описани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5054" name="Рисунок 2" descr="Изображение выглядит как текст&#10;&#10;Автоматически созданное описани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470A" w14:textId="205A8D16" w:rsidR="00057807" w:rsidRPr="00A7237A" w:rsidRDefault="009D1D09" w:rsidP="00A7237A">
      <w:pPr>
        <w:shd w:val="clear" w:color="auto" w:fill="FFFFFF"/>
        <w:spacing w:after="15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корректного</w:t>
      </w:r>
      <w:r w:rsidR="00452C1B"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</w:t>
      </w:r>
      <w:r w:rsidR="00A723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вления</w:t>
      </w:r>
      <w:r w:rsidR="00452C1B"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</w:t>
      </w:r>
      <w:r w:rsidR="00A723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функция</w:t>
      </w:r>
      <w:r w:rsidR="00452C1B"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452C1B" w:rsidRPr="00452C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Проверить имена</w:t>
      </w:r>
      <w:r w:rsidR="00452C1B" w:rsidRPr="00452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A723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D125CB" w14:textId="145602EC" w:rsidR="00BE1EA5" w:rsidRPr="00A7237A" w:rsidRDefault="00256765" w:rsidP="00BE1EA5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Вывод</w:t>
      </w:r>
      <w:r w:rsidRPr="0044256F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Pr="0044256F">
        <w:rPr>
          <w:rFonts w:ascii="Times New Roman" w:hAnsi="Times New Roman" w:cs="Times New Roman"/>
          <w:sz w:val="32"/>
          <w:szCs w:val="32"/>
        </w:rPr>
        <w:t xml:space="preserve"> </w:t>
      </w:r>
      <w:r w:rsidR="00A7237A">
        <w:rPr>
          <w:rFonts w:ascii="Times New Roman" w:hAnsi="Times New Roman" w:cs="Times New Roman"/>
          <w:sz w:val="32"/>
          <w:szCs w:val="32"/>
        </w:rPr>
        <w:t xml:space="preserve">я </w:t>
      </w:r>
      <w:r w:rsidR="00A7237A">
        <w:rPr>
          <w:rFonts w:ascii="Times New Roman" w:hAnsi="Times New Roman" w:cs="Times New Roman"/>
          <w:sz w:val="28"/>
          <w:szCs w:val="28"/>
        </w:rPr>
        <w:t>изучи</w:t>
      </w:r>
      <w:r w:rsidR="00A7237A">
        <w:rPr>
          <w:rFonts w:ascii="Times New Roman" w:hAnsi="Times New Roman" w:cs="Times New Roman"/>
          <w:sz w:val="28"/>
          <w:szCs w:val="28"/>
        </w:rPr>
        <w:t>ла</w:t>
      </w:r>
      <w:r w:rsidR="00A7237A">
        <w:rPr>
          <w:rFonts w:ascii="Times New Roman" w:hAnsi="Times New Roman" w:cs="Times New Roman"/>
          <w:sz w:val="28"/>
          <w:szCs w:val="28"/>
        </w:rPr>
        <w:t xml:space="preserve"> п</w:t>
      </w:r>
      <w:r w:rsidR="00A7237A" w:rsidRPr="00B910A3">
        <w:rPr>
          <w:rFonts w:ascii="Times New Roman" w:hAnsi="Times New Roman" w:cs="Times New Roman"/>
          <w:sz w:val="28"/>
          <w:szCs w:val="28"/>
        </w:rPr>
        <w:t>ротокол удалённого рабочего стола</w:t>
      </w:r>
      <w:r w:rsidR="00A7237A">
        <w:rPr>
          <w:rFonts w:ascii="Times New Roman" w:hAnsi="Times New Roman" w:cs="Times New Roman"/>
          <w:sz w:val="28"/>
          <w:szCs w:val="28"/>
        </w:rPr>
        <w:t xml:space="preserve"> </w:t>
      </w:r>
      <w:r w:rsidR="00A7237A">
        <w:rPr>
          <w:rFonts w:ascii="Times New Roman" w:hAnsi="Times New Roman" w:cs="Times New Roman"/>
          <w:sz w:val="28"/>
          <w:szCs w:val="28"/>
          <w:lang w:val="en-US"/>
        </w:rPr>
        <w:t>RDP</w:t>
      </w:r>
      <w:r w:rsidR="00A7237A">
        <w:rPr>
          <w:rFonts w:ascii="Times New Roman" w:hAnsi="Times New Roman" w:cs="Times New Roman"/>
          <w:sz w:val="28"/>
          <w:szCs w:val="28"/>
        </w:rPr>
        <w:t xml:space="preserve"> и </w:t>
      </w:r>
      <w:r w:rsidR="00691BBC">
        <w:rPr>
          <w:rFonts w:ascii="Times New Roman" w:hAnsi="Times New Roman" w:cs="Times New Roman"/>
          <w:sz w:val="28"/>
          <w:szCs w:val="28"/>
        </w:rPr>
        <w:t>в подробностях рассмотрела способ взаимодействия с ним.</w:t>
      </w:r>
    </w:p>
    <w:sectPr w:rsidR="00BE1EA5" w:rsidRPr="00A7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97"/>
    <w:rsid w:val="00057807"/>
    <w:rsid w:val="00071A33"/>
    <w:rsid w:val="000A19BE"/>
    <w:rsid w:val="001243D7"/>
    <w:rsid w:val="001F179A"/>
    <w:rsid w:val="00256765"/>
    <w:rsid w:val="00257085"/>
    <w:rsid w:val="002B5767"/>
    <w:rsid w:val="00402904"/>
    <w:rsid w:val="0044256F"/>
    <w:rsid w:val="00445861"/>
    <w:rsid w:val="00452C1B"/>
    <w:rsid w:val="00465758"/>
    <w:rsid w:val="004C33DC"/>
    <w:rsid w:val="004E0A97"/>
    <w:rsid w:val="00525460"/>
    <w:rsid w:val="00527E3A"/>
    <w:rsid w:val="005B5193"/>
    <w:rsid w:val="00691BBC"/>
    <w:rsid w:val="007336DF"/>
    <w:rsid w:val="00760001"/>
    <w:rsid w:val="007863BB"/>
    <w:rsid w:val="00807E7D"/>
    <w:rsid w:val="00826508"/>
    <w:rsid w:val="008E0B7F"/>
    <w:rsid w:val="00994090"/>
    <w:rsid w:val="009B2E95"/>
    <w:rsid w:val="009D1D09"/>
    <w:rsid w:val="00A443F6"/>
    <w:rsid w:val="00A7237A"/>
    <w:rsid w:val="00B606D2"/>
    <w:rsid w:val="00B910A3"/>
    <w:rsid w:val="00B97457"/>
    <w:rsid w:val="00BE1EA5"/>
    <w:rsid w:val="00C05295"/>
    <w:rsid w:val="00C80D8E"/>
    <w:rsid w:val="00CB2CC6"/>
    <w:rsid w:val="00CE20D4"/>
    <w:rsid w:val="00CE61FC"/>
    <w:rsid w:val="00D000F9"/>
    <w:rsid w:val="00DF102B"/>
    <w:rsid w:val="00E1413C"/>
    <w:rsid w:val="00E205C0"/>
    <w:rsid w:val="00E662B0"/>
    <w:rsid w:val="00EB4AD7"/>
    <w:rsid w:val="00F06614"/>
    <w:rsid w:val="00F35307"/>
    <w:rsid w:val="00F64AD6"/>
    <w:rsid w:val="00FA15B1"/>
    <w:rsid w:val="00FB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FCE9"/>
  <w15:chartTrackingRefBased/>
  <w15:docId w15:val="{39BBF152-9B1E-44A0-8F49-77619A6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5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256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44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2C1B"/>
    <w:rPr>
      <w:b/>
      <w:bCs/>
    </w:rPr>
  </w:style>
  <w:style w:type="character" w:styleId="HTML">
    <w:name w:val="HTML Code"/>
    <w:basedOn w:val="a0"/>
    <w:uiPriority w:val="99"/>
    <w:semiHidden/>
    <w:unhideWhenUsed/>
    <w:rsid w:val="00452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2103213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790710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hackware.ru/wp-content/uploads/2020/04/SystemPropertiesRemote-users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hackware.ru/wp-content/uploads/2020/04/SystemPropertiesRemote-settings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48</cp:revision>
  <dcterms:created xsi:type="dcterms:W3CDTF">2023-01-18T12:47:00Z</dcterms:created>
  <dcterms:modified xsi:type="dcterms:W3CDTF">2023-05-01T14:04:00Z</dcterms:modified>
</cp:coreProperties>
</file>