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D686E" w:rsidRDefault="00AD686E" w:rsidP="00AD686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AD686E" w:rsidRDefault="00AD686E" w:rsidP="00AD686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AD686E" w:rsidRDefault="00AD686E" w:rsidP="00AD686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AD686E" w:rsidRDefault="00AD686E" w:rsidP="00AD686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AD686E" w:rsidRDefault="00AD686E" w:rsidP="00AD686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AD686E" w:rsidRDefault="00AD686E" w:rsidP="00AD686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</w:p>
    <w:p w:rsidR="00AD686E" w:rsidRPr="00AD686E" w:rsidRDefault="00AD686E" w:rsidP="00AD686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68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Специальность </w:t>
      </w:r>
      <w:r w:rsidRPr="00AD686E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09.02.03 «Программирование в компьютерных системах»</w:t>
      </w:r>
    </w:p>
    <w:p w:rsidR="00AD686E" w:rsidRDefault="00AD686E" w:rsidP="00AD686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</w:p>
    <w:p w:rsidR="00AD686E" w:rsidRDefault="00AD686E" w:rsidP="00AD686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AD686E" w:rsidRDefault="00AD686E" w:rsidP="00AD686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D686E" w:rsidRDefault="00AD686E" w:rsidP="00AD686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AD686E" w:rsidRDefault="00AD686E" w:rsidP="00AD686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 №</w:t>
      </w:r>
      <w:r w:rsidR="000E4E15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</w:p>
    <w:p w:rsidR="00AD686E" w:rsidRPr="00AD686E" w:rsidRDefault="00AD686E" w:rsidP="00AD686E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AD68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Профессиональный модуль </w:t>
      </w:r>
      <w:r w:rsidRPr="00AD686E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ПМ.02 Технология разработки и защита баз данных</w:t>
      </w:r>
    </w:p>
    <w:p w:rsidR="00AD686E" w:rsidRPr="00AD686E" w:rsidRDefault="00AD686E" w:rsidP="00AD686E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AD686E" w:rsidRDefault="00AD686E" w:rsidP="00AD686E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AD686E" w:rsidRDefault="00AD686E" w:rsidP="00AD686E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AD686E" w:rsidRDefault="00AD686E" w:rsidP="00AD686E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AD686E" w:rsidRDefault="00AD686E" w:rsidP="00AD686E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AD686E" w:rsidRDefault="00AD686E" w:rsidP="00AD686E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студентка</w:t>
      </w:r>
    </w:p>
    <w:p w:rsidR="00AD686E" w:rsidRDefault="00AD686E" w:rsidP="00AD686E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3ПКС-220</w:t>
      </w:r>
    </w:p>
    <w:p w:rsidR="00AD686E" w:rsidRDefault="00AD686E" w:rsidP="00AD686E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Боднар А.В.</w:t>
      </w:r>
    </w:p>
    <w:p w:rsidR="00AD686E" w:rsidRDefault="00AD686E" w:rsidP="00AD686E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AD686E" w:rsidRDefault="00AD686E" w:rsidP="00AD686E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:rsidR="00AD686E" w:rsidRDefault="00AD686E" w:rsidP="00AD686E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:rsidR="00AD686E" w:rsidRDefault="00AD686E" w:rsidP="00AD686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AD686E" w:rsidRDefault="00AD686E" w:rsidP="00AD686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AD686E" w:rsidRDefault="00AD686E" w:rsidP="00AD686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AD686E" w:rsidRDefault="00AD686E" w:rsidP="00AD686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AD686E" w:rsidRDefault="00AD686E" w:rsidP="00AD686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AD686E" w:rsidRDefault="00AD686E" w:rsidP="00AD686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:rsidR="00AD686E" w:rsidRDefault="000E4E15" w:rsidP="000E4E1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E4E1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Цель</w:t>
      </w:r>
      <w:r w:rsidRPr="000E4E15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0E4E1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работы</w:t>
      </w:r>
      <w:r w:rsidRPr="000E4E15">
        <w:rPr>
          <w:rFonts w:ascii="Times New Roman" w:hAnsi="Times New Roman" w:cs="Times New Roman"/>
          <w:color w:val="000000"/>
          <w:sz w:val="28"/>
          <w:szCs w:val="28"/>
        </w:rPr>
        <w:t>: познакомиться со средствами диагностики сети и поиска неисправностей стека TCP/IP.</w:t>
      </w:r>
    </w:p>
    <w:p w:rsidR="000E4E15" w:rsidRDefault="000E4E15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:rsidR="000E4E15" w:rsidRPr="00B42F04" w:rsidRDefault="000E4E15" w:rsidP="00B42F04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B42F04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Получение настроек логических сетевых адаптеров персонального компьютера</w:t>
      </w:r>
    </w:p>
    <w:p w:rsidR="000E4E15" w:rsidRDefault="000E4E15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0E4E15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При помощи команды </w:t>
      </w:r>
      <w:proofErr w:type="spellStart"/>
      <w:r w:rsidRPr="000E4E15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ipconfig</w:t>
      </w:r>
      <w:proofErr w:type="spellEnd"/>
      <w:r w:rsidRPr="000E4E15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выясн</w:t>
      </w:r>
      <w:r w:rsidR="00B42F0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яем</w:t>
      </w:r>
      <w:r w:rsidRPr="000E4E15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настройки активного логического сетевого адаптера</w:t>
      </w:r>
    </w:p>
    <w:p w:rsidR="00B42F04" w:rsidRDefault="00B42F04" w:rsidP="000E4E15">
      <w:pPr>
        <w:rPr>
          <w:rFonts w:ascii="Times New Roman" w:eastAsia="Calibri" w:hAnsi="Times New Roman" w:cs="Times New Roman"/>
          <w:bCs/>
          <w:color w:val="000000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71BD5866" wp14:editId="05D94E5D">
            <wp:extent cx="4794250" cy="6195882"/>
            <wp:effectExtent l="0" t="0" r="6350" b="0"/>
            <wp:docPr id="1842348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489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1697" cy="620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57" w:rsidRDefault="009F2157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Практически у всех адаптеров </w:t>
      </w:r>
      <w:r w:rsidRPr="009F2157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нет основного шлюза и DNS суффикса подключения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– значит они не активны, кроме адаптера беспроводной локальной сети.</w:t>
      </w:r>
    </w:p>
    <w:p w:rsidR="009F2157" w:rsidRDefault="009F2157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:rsidR="009F2157" w:rsidRDefault="009F2157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9F2157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>Проверка доступа к сетевому шлюзу</w:t>
      </w:r>
      <w:r w:rsidRPr="009F2157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:rsidR="009F2157" w:rsidRDefault="009F2157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9F2157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drawing>
          <wp:inline distT="0" distB="0" distL="0" distR="0" wp14:anchorId="39E70EAF" wp14:editId="3B9A099A">
            <wp:extent cx="5940425" cy="2351405"/>
            <wp:effectExtent l="0" t="0" r="3175" b="0"/>
            <wp:docPr id="1837800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003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57" w:rsidRDefault="009F2157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:rsidR="009F2157" w:rsidRDefault="009F2157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9F2157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Проверка доступа к интернету</w:t>
      </w:r>
    </w:p>
    <w:p w:rsidR="009F2157" w:rsidRDefault="009F2157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9F2157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drawing>
          <wp:inline distT="0" distB="0" distL="0" distR="0" wp14:anchorId="1AE9FDE3" wp14:editId="519CBC9A">
            <wp:extent cx="5940425" cy="2487295"/>
            <wp:effectExtent l="0" t="0" r="3175" b="8255"/>
            <wp:docPr id="471434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342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335"/>
        <w:gridCol w:w="1390"/>
        <w:gridCol w:w="1106"/>
        <w:gridCol w:w="900"/>
        <w:gridCol w:w="614"/>
      </w:tblGrid>
      <w:tr w:rsidR="00FC5C68" w:rsidTr="00FC5C68">
        <w:tc>
          <w:tcPr>
            <w:tcW w:w="5335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Великобритания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Нидерланды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Сингапур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США</w:t>
            </w:r>
          </w:p>
        </w:tc>
      </w:tr>
      <w:tr w:rsidR="00FC5C68" w:rsidTr="00FC5C68">
        <w:tc>
          <w:tcPr>
            <w:tcW w:w="5335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hyperlink r:id="rId7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https://www.youtube.com/</w:t>
              </w:r>
            </w:hyperlink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FC5C68" w:rsidTr="00FC5C68">
        <w:tc>
          <w:tcPr>
            <w:tcW w:w="5335" w:type="dxa"/>
          </w:tcPr>
          <w:p w:rsidR="00FC5C68" w:rsidRDefault="00FC5C68" w:rsidP="000E4E15">
            <w:hyperlink r:id="rId8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https://stackoverflow.com/questions/5898011/jquery-javascript-filtering-html-object-from-ajax-response</w:t>
              </w:r>
            </w:hyperlink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FC5C68" w:rsidTr="00FC5C68">
        <w:tc>
          <w:tcPr>
            <w:tcW w:w="5335" w:type="dxa"/>
          </w:tcPr>
          <w:p w:rsidR="00FC5C68" w:rsidRDefault="00FC5C68" w:rsidP="000E4E15">
            <w:hyperlink r:id="rId9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https://ru.pinterest.com/</w:t>
              </w:r>
            </w:hyperlink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FC5C68" w:rsidTr="00FC5C68">
        <w:tc>
          <w:tcPr>
            <w:tcW w:w="5335" w:type="dxa"/>
          </w:tcPr>
          <w:p w:rsidR="00FC5C68" w:rsidRDefault="00FC5C68" w:rsidP="000E4E15">
            <w:hyperlink r:id="rId10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https://www.twitch.tv/terablade</w:t>
              </w:r>
            </w:hyperlink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FC5C68" w:rsidTr="00FC5C68">
        <w:tc>
          <w:tcPr>
            <w:tcW w:w="5335" w:type="dxa"/>
          </w:tcPr>
          <w:p w:rsidR="00FC5C68" w:rsidRDefault="00FC5C68" w:rsidP="000E4E15">
            <w:hyperlink r:id="rId11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https://w4.cuevana3.ai/</w:t>
              </w:r>
            </w:hyperlink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FC5C68" w:rsidTr="00FC5C68">
        <w:tc>
          <w:tcPr>
            <w:tcW w:w="5335" w:type="dxa"/>
          </w:tcPr>
          <w:p w:rsidR="00FC5C68" w:rsidRDefault="00FC5C68" w:rsidP="000E4E15">
            <w:hyperlink r:id="rId12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https://kip.eljur.ru/journal-messages-action</w:t>
              </w:r>
            </w:hyperlink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FC5C68" w:rsidTr="00FC5C68">
        <w:tc>
          <w:tcPr>
            <w:tcW w:w="5335" w:type="dxa"/>
          </w:tcPr>
          <w:p w:rsidR="00FC5C68" w:rsidRDefault="00FC5C68" w:rsidP="000E4E15">
            <w:hyperlink r:id="rId13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http://translit-online.ru/</w:t>
              </w:r>
            </w:hyperlink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FC5C68" w:rsidTr="00FC5C68">
        <w:tc>
          <w:tcPr>
            <w:tcW w:w="5335" w:type="dxa"/>
          </w:tcPr>
          <w:p w:rsidR="00FC5C68" w:rsidRDefault="00FC5C68" w:rsidP="000E4E15">
            <w:hyperlink r:id="rId14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https://dev.1c-bitrix.ru/community/webdev/user/16002/blog/479/</w:t>
              </w:r>
            </w:hyperlink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FC5C68" w:rsidTr="00FC5C68">
        <w:tc>
          <w:tcPr>
            <w:tcW w:w="5335" w:type="dxa"/>
          </w:tcPr>
          <w:p w:rsidR="00FC5C68" w:rsidRDefault="00FC5C68" w:rsidP="000E4E15">
            <w:hyperlink r:id="rId15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https://www.youtube.com/watch?v=ZECkSAuy6sg&amp;ab_channel=ТелеканалЮ</w:t>
              </w:r>
            </w:hyperlink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-</w:t>
            </w:r>
          </w:p>
        </w:tc>
      </w:tr>
      <w:tr w:rsidR="00FC5C68" w:rsidTr="00FC5C68">
        <w:tc>
          <w:tcPr>
            <w:tcW w:w="5335" w:type="dxa"/>
          </w:tcPr>
          <w:p w:rsidR="00FC5C68" w:rsidRDefault="00FC5C68" w:rsidP="000E4E15">
            <w:hyperlink r:id="rId16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https://cloud.mail.ru/public/QaCU/7uQUyPrGD</w:t>
              </w:r>
            </w:hyperlink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FC5C68" w:rsidTr="00FC5C68">
        <w:tc>
          <w:tcPr>
            <w:tcW w:w="5335" w:type="dxa"/>
          </w:tcPr>
          <w:p w:rsidR="00FC5C68" w:rsidRDefault="00FC5C68" w:rsidP="000E4E15">
            <w:hyperlink r:id="rId17" w:anchor="/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https://ananasprint.ru/spm/#/</w:t>
              </w:r>
            </w:hyperlink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FC5C68" w:rsidTr="00FC5C68">
        <w:tc>
          <w:tcPr>
            <w:tcW w:w="5335" w:type="dxa"/>
          </w:tcPr>
          <w:p w:rsidR="00FC5C68" w:rsidRDefault="00FC5C68" w:rsidP="000E4E15">
            <w:hyperlink r:id="rId18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https://mail.rambler.ru/</w:t>
              </w:r>
            </w:hyperlink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FC5C68" w:rsidTr="00FC5C68">
        <w:tc>
          <w:tcPr>
            <w:tcW w:w="5335" w:type="dxa"/>
          </w:tcPr>
          <w:p w:rsidR="00FC5C68" w:rsidRDefault="00FC5C68" w:rsidP="000E4E15">
            <w:hyperlink r:id="rId19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https://www.mozilla.org/ru/firefox/</w:t>
              </w:r>
            </w:hyperlink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FC5C68" w:rsidTr="00FC5C68">
        <w:tc>
          <w:tcPr>
            <w:tcW w:w="5335" w:type="dxa"/>
          </w:tcPr>
          <w:p w:rsidR="00FC5C68" w:rsidRDefault="00FC5C68" w:rsidP="000E4E15">
            <w:hyperlink r:id="rId20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https://www.yahoo.com/</w:t>
              </w:r>
            </w:hyperlink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FC5C68" w:rsidTr="00FC5C68">
        <w:tc>
          <w:tcPr>
            <w:tcW w:w="5335" w:type="dxa"/>
          </w:tcPr>
          <w:p w:rsidR="00FC5C68" w:rsidRDefault="00FC5C68" w:rsidP="000E4E15">
            <w:hyperlink r:id="rId21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https://github.com/IvanSibirevV2/KipFin_Lab_2023_v0_Git0/blob/main/Уп_02_3ПКС_120_220/</w:t>
              </w:r>
            </w:hyperlink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  <w:tr w:rsidR="00FC5C68" w:rsidTr="00FC5C68">
        <w:tc>
          <w:tcPr>
            <w:tcW w:w="5335" w:type="dxa"/>
          </w:tcPr>
          <w:p w:rsidR="00FC5C68" w:rsidRDefault="00FC5C68" w:rsidP="000E4E15">
            <w:hyperlink r:id="rId22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https://rutube.ru/video/9eec837c57f774773da9afb1aad1cf93/</w:t>
              </w:r>
            </w:hyperlink>
          </w:p>
        </w:tc>
        <w:tc>
          <w:tcPr>
            <w:tcW w:w="139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1106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900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614" w:type="dxa"/>
          </w:tcPr>
          <w:p w:rsidR="00FC5C68" w:rsidRDefault="00FC5C68" w:rsidP="000E4E15">
            <w:pP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Cs/>
                <w:color w:val="000000"/>
                <w:sz w:val="28"/>
                <w:szCs w:val="28"/>
                <w:lang w:eastAsia="ru-RU"/>
              </w:rPr>
              <w:t>+</w:t>
            </w:r>
          </w:p>
        </w:tc>
      </w:tr>
    </w:tbl>
    <w:p w:rsidR="009F2157" w:rsidRDefault="009F2157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:rsidR="00FC5C68" w:rsidRDefault="009267FF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9267F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Определение пути IP-пакета.</w:t>
      </w:r>
    </w:p>
    <w:p w:rsidR="009267FF" w:rsidRDefault="009267FF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1DE8C73F" wp14:editId="25C0A317">
            <wp:extent cx="4887145" cy="3232150"/>
            <wp:effectExtent l="0" t="0" r="8890" b="6350"/>
            <wp:docPr id="1185080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80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1104" cy="32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7FF" w:rsidRDefault="009267FF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:rsidR="009267FF" w:rsidRDefault="009267FF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9267FF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drawing>
          <wp:inline distT="0" distB="0" distL="0" distR="0" wp14:anchorId="053F84E4" wp14:editId="7A75F3FD">
            <wp:extent cx="4810125" cy="2694287"/>
            <wp:effectExtent l="0" t="0" r="0" b="0"/>
            <wp:docPr id="689774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740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1" cy="270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7FF" w:rsidRPr="009267FF" w:rsidRDefault="009267FF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До </w:t>
      </w:r>
      <w:r w:rsidRPr="009267FF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stackoverflow.com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меньше узлов/прыжков, но время </w:t>
      </w:r>
      <w:proofErr w:type="spellStart"/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пинга</w:t>
      </w:r>
      <w:proofErr w:type="spellEnd"/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в среднем больше. </w:t>
      </w:r>
    </w:p>
    <w:p w:rsidR="00FC5C68" w:rsidRDefault="009267FF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proofErr w:type="spellStart"/>
      <w:r w:rsidRPr="009267F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>N</w:t>
      </w:r>
      <w:r w:rsidRPr="009267F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etstat</w:t>
      </w:r>
      <w:proofErr w:type="spellEnd"/>
    </w:p>
    <w:p w:rsidR="009267FF" w:rsidRDefault="009267FF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9267FF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drawing>
          <wp:inline distT="0" distB="0" distL="0" distR="0" wp14:anchorId="49F59A6B" wp14:editId="528D93B5">
            <wp:extent cx="5940425" cy="6546215"/>
            <wp:effectExtent l="0" t="0" r="3175" b="6985"/>
            <wp:docPr id="802896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967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7FF" w:rsidRDefault="009267FF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:rsidR="009267FF" w:rsidRDefault="009267FF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:rsidR="009267FF" w:rsidRDefault="009267FF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9267F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Получ</w:t>
      </w:r>
      <w:r w:rsidR="0033609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ение</w:t>
      </w:r>
      <w:r w:rsidRPr="009267F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списк</w:t>
      </w:r>
      <w:r w:rsidR="0033609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а</w:t>
      </w:r>
      <w:r w:rsidRPr="009267F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маршрутов</w:t>
      </w:r>
    </w:p>
    <w:p w:rsidR="009267FF" w:rsidRDefault="009267FF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69648675" wp14:editId="21C03EC2">
            <wp:extent cx="4756150" cy="5073227"/>
            <wp:effectExtent l="0" t="0" r="6350" b="0"/>
            <wp:docPr id="1995165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65732" name=""/>
                    <pic:cNvPicPr/>
                  </pic:nvPicPr>
                  <pic:blipFill rotWithShape="1">
                    <a:blip r:embed="rId26"/>
                    <a:srcRect l="2564" t="14751" r="58953" b="23682"/>
                    <a:stretch/>
                  </pic:blipFill>
                  <pic:spPr bwMode="auto">
                    <a:xfrm>
                      <a:off x="0" y="0"/>
                      <a:ext cx="4761795" cy="5079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090" w:rsidRDefault="00336090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:rsidR="00336090" w:rsidRDefault="00336090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:rsidR="00336090" w:rsidRDefault="00336090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33609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Получ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ение</w:t>
      </w:r>
      <w:r w:rsidRPr="0033609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списк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а</w:t>
      </w:r>
      <w:r w:rsidRPr="0033609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активных TCP-соединений локального компьютера</w:t>
      </w:r>
    </w:p>
    <w:p w:rsidR="00336090" w:rsidRDefault="00336090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</w:pPr>
      <w:r w:rsidRPr="00336090"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  <w:drawing>
          <wp:inline distT="0" distB="0" distL="0" distR="0" wp14:anchorId="49883545" wp14:editId="370AAEA5">
            <wp:extent cx="4453869" cy="6826250"/>
            <wp:effectExtent l="0" t="0" r="4445" b="0"/>
            <wp:docPr id="1330499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991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7509" cy="683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90" w:rsidRDefault="00336090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336090" w:rsidRDefault="00336090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336090" w:rsidRDefault="00336090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336090" w:rsidRDefault="00336090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336090" w:rsidRDefault="00336090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336090" w:rsidRDefault="00336090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33609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>Полу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чение</w:t>
      </w:r>
      <w:r w:rsidRPr="0033609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спис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ка</w:t>
      </w:r>
      <w:r w:rsidRPr="0033609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активных TCP-соединений локального компьютера без преобразования IP-адресов в символьные имена DNS</w:t>
      </w:r>
    </w:p>
    <w:p w:rsidR="00336090" w:rsidRDefault="00336090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33609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drawing>
          <wp:inline distT="0" distB="0" distL="0" distR="0" wp14:anchorId="0408F8DF" wp14:editId="67B5C5DD">
            <wp:extent cx="3903879" cy="6813550"/>
            <wp:effectExtent l="0" t="0" r="1905" b="6350"/>
            <wp:docPr id="991172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721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7787" cy="68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90" w:rsidRDefault="00336090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:rsidR="00336090" w:rsidRDefault="00336090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:rsidR="00336090" w:rsidRDefault="00336090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33609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Получ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ение</w:t>
      </w:r>
      <w:r w:rsidRPr="0033609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спис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ка</w:t>
      </w:r>
      <w:r w:rsidRPr="0033609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прослушиваемых компьютером портов TCP и UDP с и без преобразования IP-адресов в символьные имена DNS</w:t>
      </w:r>
    </w:p>
    <w:p w:rsidR="00336090" w:rsidRDefault="00336090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33609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drawing>
          <wp:inline distT="0" distB="0" distL="0" distR="0" wp14:anchorId="0A124D1F" wp14:editId="2E5ED4E2">
            <wp:extent cx="4222750" cy="4961222"/>
            <wp:effectExtent l="0" t="0" r="6350" b="0"/>
            <wp:docPr id="457906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067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0195" cy="49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90" w:rsidRDefault="00336090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:rsidR="00336090" w:rsidRDefault="001010B5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>П</w:t>
      </w:r>
      <w:r w:rsidRPr="001010B5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олуч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ение</w:t>
      </w:r>
      <w:r w:rsidRPr="001010B5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таблиц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ы</w:t>
      </w:r>
      <w:r w:rsidRPr="001010B5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маршрутизации для данного компьютера</w:t>
      </w:r>
    </w:p>
    <w:p w:rsidR="00336090" w:rsidRDefault="00336090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33609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drawing>
          <wp:inline distT="0" distB="0" distL="0" distR="0" wp14:anchorId="4F9F5178" wp14:editId="2EBBFE21">
            <wp:extent cx="3616650" cy="3778250"/>
            <wp:effectExtent l="0" t="0" r="3175" b="0"/>
            <wp:docPr id="50438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841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8580" cy="37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B5" w:rsidRDefault="001010B5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:rsidR="001010B5" w:rsidRDefault="001010B5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1010B5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Таблица трансляций </w:t>
      </w:r>
      <w:proofErr w:type="spellStart"/>
      <w:r w:rsidRPr="001010B5"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  <w:t>ip</w:t>
      </w:r>
      <w:proofErr w:type="spellEnd"/>
      <w:r w:rsidRPr="001010B5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/</w:t>
      </w:r>
      <w:r w:rsidRPr="001010B5"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  <w:t>mac</w:t>
      </w:r>
      <w:r w:rsidRPr="001010B5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адресов</w:t>
      </w:r>
    </w:p>
    <w:p w:rsidR="001010B5" w:rsidRDefault="001010B5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147ED0D2" wp14:editId="35D2A3AA">
            <wp:extent cx="4127769" cy="4267200"/>
            <wp:effectExtent l="0" t="0" r="6350" b="0"/>
            <wp:docPr id="469915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156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6765" cy="427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B5" w:rsidRDefault="001010B5" w:rsidP="001010B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E4E1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Цель</w:t>
      </w:r>
      <w:r w:rsidRPr="000E4E15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0E4E1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работы</w:t>
      </w:r>
      <w:r w:rsidRPr="000E4E1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1010B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ознакомилась</w:t>
      </w:r>
      <w:r w:rsidRPr="000E4E15">
        <w:rPr>
          <w:rFonts w:ascii="Times New Roman" w:hAnsi="Times New Roman" w:cs="Times New Roman"/>
          <w:color w:val="000000"/>
          <w:sz w:val="28"/>
          <w:szCs w:val="28"/>
        </w:rPr>
        <w:t xml:space="preserve"> со средствами диагностики сети и поиска неисправностей стека TCP/IP.</w:t>
      </w:r>
    </w:p>
    <w:p w:rsidR="001010B5" w:rsidRPr="001010B5" w:rsidRDefault="001010B5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:rsidR="00336090" w:rsidRPr="00336090" w:rsidRDefault="00336090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:rsidR="00336090" w:rsidRPr="00336090" w:rsidRDefault="00336090" w:rsidP="000E4E15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:rsidR="00FC5C68" w:rsidRPr="009F2157" w:rsidRDefault="00FC5C68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:rsidR="009F2157" w:rsidRDefault="009F2157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:rsidR="009F2157" w:rsidRDefault="009F2157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:rsidR="009F2157" w:rsidRPr="009F2157" w:rsidRDefault="009F2157" w:rsidP="000E4E1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:rsidR="005A6CCF" w:rsidRDefault="005A6CCF"/>
    <w:sectPr w:rsidR="005A6C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86E"/>
    <w:rsid w:val="000E4E15"/>
    <w:rsid w:val="001010B5"/>
    <w:rsid w:val="001133B1"/>
    <w:rsid w:val="00336090"/>
    <w:rsid w:val="005A6CCF"/>
    <w:rsid w:val="009267FF"/>
    <w:rsid w:val="009F2157"/>
    <w:rsid w:val="00AD686E"/>
    <w:rsid w:val="00B42F04"/>
    <w:rsid w:val="00FC5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8151A"/>
  <w15:chartTrackingRefBased/>
  <w15:docId w15:val="{8E3583C3-C233-4E1E-9FD5-F5E1CC6AD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10B5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686E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FC5C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FC5C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ranslit-online.ru/" TargetMode="External"/><Relationship Id="rId18" Type="http://schemas.openxmlformats.org/officeDocument/2006/relationships/hyperlink" Target="https://mail.rambler.ru/" TargetMode="External"/><Relationship Id="rId26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IvanSibirevV2/KipFin_Lab_2023_v0_Git0/blob/main/&#1059;&#1087;_02_3&#1055;&#1050;&#1057;_120_220/" TargetMode="External"/><Relationship Id="rId7" Type="http://schemas.openxmlformats.org/officeDocument/2006/relationships/hyperlink" Target="https://www.youtube.com/" TargetMode="External"/><Relationship Id="rId12" Type="http://schemas.openxmlformats.org/officeDocument/2006/relationships/hyperlink" Target="https://kip.eljur.ru/journal-messages-action" TargetMode="External"/><Relationship Id="rId17" Type="http://schemas.openxmlformats.org/officeDocument/2006/relationships/hyperlink" Target="https://ananasprint.ru/spm/" TargetMode="External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cloud.mail.ru/public/QaCU/7uQUyPrGD" TargetMode="External"/><Relationship Id="rId20" Type="http://schemas.openxmlformats.org/officeDocument/2006/relationships/hyperlink" Target="https://www.yahoo.com/" TargetMode="External"/><Relationship Id="rId29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4.cuevana3.ai/" TargetMode="External"/><Relationship Id="rId24" Type="http://schemas.openxmlformats.org/officeDocument/2006/relationships/image" Target="media/image5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www.youtube.com/watch?v=ZECkSAuy6sg&amp;ab_channel=&#1058;&#1077;&#1083;&#1077;&#1082;&#1072;&#1085;&#1072;&#1083;&#1070;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s://www.twitch.tv/terablade" TargetMode="External"/><Relationship Id="rId19" Type="http://schemas.openxmlformats.org/officeDocument/2006/relationships/hyperlink" Target="https://www.mozilla.org/ru/firefox/" TargetMode="External"/><Relationship Id="rId31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hyperlink" Target="https://ru.pinterest.com/" TargetMode="External"/><Relationship Id="rId14" Type="http://schemas.openxmlformats.org/officeDocument/2006/relationships/hyperlink" Target="https://dev.1c-bitrix.ru/community/webdev/user/16002/blog/479/" TargetMode="External"/><Relationship Id="rId22" Type="http://schemas.openxmlformats.org/officeDocument/2006/relationships/hyperlink" Target="https://rutube.ru/video/9eec837c57f774773da9afb1aad1cf93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8" Type="http://schemas.openxmlformats.org/officeDocument/2006/relationships/hyperlink" Target="https://stackoverflow.com/questions/5898011/jquery-javascript-filtering-html-object-from-ajax-respons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Боднар А.В.</dc:creator>
  <cp:keywords/>
  <dc:description/>
  <cp:lastModifiedBy>Боднар А.В.</cp:lastModifiedBy>
  <cp:revision>2</cp:revision>
  <dcterms:created xsi:type="dcterms:W3CDTF">2023-06-01T08:38:00Z</dcterms:created>
  <dcterms:modified xsi:type="dcterms:W3CDTF">2023-06-01T08:38:00Z</dcterms:modified>
</cp:coreProperties>
</file>