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824162" w:rsidRDefault="00824162" w:rsidP="0082416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162" w:rsidRDefault="00824162" w:rsidP="0082416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162" w:rsidRDefault="00824162" w:rsidP="0082416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162" w:rsidRDefault="00824162" w:rsidP="0082416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162" w:rsidRDefault="00824162" w:rsidP="0082416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824162" w:rsidRPr="00185889" w:rsidRDefault="00824162" w:rsidP="0082416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№1</w:t>
      </w:r>
    </w:p>
    <w:p w:rsidR="00824162" w:rsidRDefault="00824162" w:rsidP="00824162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824162" w:rsidRDefault="00824162" w:rsidP="0082416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24162" w:rsidRDefault="00824162" w:rsidP="0082416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24162" w:rsidRDefault="00824162" w:rsidP="0082416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24162" w:rsidRPr="001277B0" w:rsidRDefault="00824162" w:rsidP="00824162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277B0">
        <w:rPr>
          <w:rFonts w:ascii="Times New Roman" w:hAnsi="Times New Roman"/>
          <w:sz w:val="28"/>
          <w:szCs w:val="28"/>
          <w:shd w:val="clear" w:color="auto" w:fill="FFFFFF"/>
        </w:rPr>
        <w:t>Смирнов Алексей Игоревич</w:t>
      </w:r>
      <w:bookmarkStart w:id="0" w:name="_GoBack"/>
      <w:bookmarkEnd w:id="0"/>
    </w:p>
    <w:p w:rsidR="00824162" w:rsidRDefault="00824162" w:rsidP="00824162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824162" w:rsidRDefault="00824162" w:rsidP="00824162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824162" w:rsidRDefault="00824162" w:rsidP="0082416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824162" w:rsidRDefault="00824162" w:rsidP="0082416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4162" w:rsidRDefault="00824162" w:rsidP="0082416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работа №1</w:t>
      </w:r>
    </w:p>
    <w:p w:rsidR="00824162" w:rsidRDefault="00824162" w:rsidP="0082416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Работа с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ipconfig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ping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tracert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hostname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824162" w:rsidRDefault="00824162" w:rsidP="0082416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824162" w:rsidRPr="00B97130" w:rsidRDefault="00824162" w:rsidP="00824162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1. Получить настройки логических сетевых адаптеров персонального компьютера.</w:t>
      </w:r>
    </w:p>
    <w:p w:rsidR="00824162" w:rsidRPr="00B97130" w:rsidRDefault="00824162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2. </w:t>
      </w:r>
      <w:r w:rsidR="001B7A1E" w:rsidRPr="00B97130">
        <w:rPr>
          <w:rFonts w:ascii="Times New Roman" w:hAnsi="Times New Roman"/>
          <w:sz w:val="28"/>
          <w:szCs w:val="28"/>
          <w:shd w:val="clear" w:color="auto" w:fill="FFFFFF"/>
        </w:rPr>
        <w:t>Проверить доступ к сетевому шлюзу и интернету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1B7A1E" w:rsidRPr="00B97130" w:rsidRDefault="001B7A1E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3. Определить пути IP-пакета.</w:t>
      </w:r>
    </w:p>
    <w:p w:rsidR="00866593" w:rsidRPr="00B97130" w:rsidRDefault="00866593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4. Получение списков маршрутов.</w:t>
      </w:r>
    </w:p>
    <w:p w:rsidR="00866593" w:rsidRPr="00B97130" w:rsidRDefault="00866593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5.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route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866593" w:rsidRPr="00B97130" w:rsidRDefault="00866593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6. Таблица трансляций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ip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/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mac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адресов.</w:t>
      </w:r>
    </w:p>
    <w:p w:rsidR="001B7A1E" w:rsidRPr="00B97130" w:rsidRDefault="001B7A1E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24162" w:rsidRPr="001B7A1E" w:rsidRDefault="0082416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045615" w:rsidRDefault="00045615" w:rsidP="001B7A1E">
      <w:pPr>
        <w:jc w:val="center"/>
      </w:pPr>
      <w:r w:rsidRPr="00045615">
        <w:rPr>
          <w:noProof/>
          <w:lang w:eastAsia="ru-RU"/>
        </w:rPr>
        <w:drawing>
          <wp:inline distT="0" distB="0" distL="0" distR="0" wp14:anchorId="0D1EEA41" wp14:editId="0091622A">
            <wp:extent cx="4648849" cy="2857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1. Настройки активного логического сетевого адаптера</w:t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54BCF25" wp14:editId="7856C5AF">
            <wp:extent cx="4400550" cy="1809750"/>
            <wp:effectExtent l="0" t="0" r="0" b="0"/>
            <wp:docPr id="18" name="Рисунок 18" descr="https://storage14.eljur.ru/storage/1c5cb28662efd26bdf43df424615ef76?filename=%D0%A1%D0%BD%D0%B8%D0%BC%D0%BE%D0%BA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14.eljur.ru/storage/1c5cb28662efd26bdf43df424615ef76?filename=%D0%A1%D0%BD%D0%B8%D0%BC%D0%BE%D0%BA.PNG&amp;domain=k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2. Проверка доступа к сетевому шлюзу</w:t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3EAC588" wp14:editId="50A8CF18">
            <wp:extent cx="4591691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3. Проверка доступа к интернету</w:t>
      </w:r>
    </w:p>
    <w:p w:rsidR="00866593" w:rsidRPr="00B97130" w:rsidRDefault="00866593" w:rsidP="00866593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Таблица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ping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тестов из 4 стран некоторых сайтов:</w:t>
      </w:r>
    </w:p>
    <w:tbl>
      <w:tblPr>
        <w:tblStyle w:val="1"/>
        <w:tblW w:w="9360" w:type="dxa"/>
        <w:tblLayout w:type="fixed"/>
        <w:tblLook w:val="04A0" w:firstRow="1" w:lastRow="0" w:firstColumn="1" w:lastColumn="0" w:noHBand="0" w:noVBand="1"/>
      </w:tblPr>
      <w:tblGrid>
        <w:gridCol w:w="5665"/>
        <w:gridCol w:w="709"/>
        <w:gridCol w:w="1134"/>
        <w:gridCol w:w="1852"/>
      </w:tblGrid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Сайты</w:t>
            </w:r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РФ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Голландия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Великобритания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1277B0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8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https://www.youtube.com/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1277B0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9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https://stackoverflow.com/questions/5898011/jquery-javascript-filtering-html-object-from-ajax-response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1277B0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0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https://ru.pinterest.com/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1277B0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1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https://www.twitch.tv/terablade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1277B0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2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https://w4.cuevana3.ai/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1277B0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3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https://kip.eljur.ru/journal-messages-action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1277B0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4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http://translit-online.ru/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1277B0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5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https://dev.1c-bitrix.ru/community/webdev/user/16002/blog/479/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1277B0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6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https://www.youtube.com/watch?v=ZECkSAuy6sg&amp;ab_channel=ТелеканалЮ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1277B0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7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https://cloud.mail.ru/public/QaCU/7uQUyPrGD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1277B0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8" w:anchor="/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https://ananasprint.ru/spm/#/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1277B0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9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https://mail.rambler.ru/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1277B0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20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https://www.mozilla.org/ru/firefox/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1277B0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21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https://www.yahoo.com/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1277B0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22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https://github.com/IvanSibirevV2/KipFin_Lab_2023_v0_Git0/blob/main/Уп_02_3ПКС_120_220/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1277B0" w:rsidP="00866593">
            <w:pPr>
              <w:shd w:val="clear" w:color="auto" w:fill="FFFFFF"/>
              <w:spacing w:before="100" w:beforeAutospacing="1" w:after="12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23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https://rutube.ru/video/9eec837c57f774773da9afb1aad1cf93/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</w:tbl>
    <w:p w:rsidR="00866593" w:rsidRPr="00B97130" w:rsidRDefault="00866593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71D99A4" wp14:editId="459C252F">
            <wp:extent cx="5420481" cy="191479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4.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 youtube.com</w:t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24B589D" wp14:editId="6F933F05">
            <wp:extent cx="4877481" cy="176237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5.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 </w:t>
      </w:r>
      <w:hyperlink r:id="rId26" w:history="1">
        <w:r w:rsidRPr="00B97130">
          <w:rPr>
            <w:rFonts w:ascii="Times New Roman" w:hAnsi="Times New Roman"/>
            <w:sz w:val="28"/>
            <w:szCs w:val="28"/>
            <w:shd w:val="clear" w:color="auto" w:fill="FFFFFF"/>
          </w:rPr>
          <w:t>stackoverflow.com</w:t>
        </w:r>
      </w:hyperlink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EE5A7A9" wp14:editId="4B5E008B">
            <wp:extent cx="5306165" cy="1781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6.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pinterest.com</w:t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047C1F7" wp14:editId="0BE90909">
            <wp:extent cx="5296639" cy="178142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3048FB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7</w:t>
      </w:r>
      <w:r w:rsidR="001B7A1E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1B7A1E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1B7A1E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twitch.tv</w:t>
      </w:r>
    </w:p>
    <w:p w:rsidR="001B7A1E" w:rsidRPr="00B97130" w:rsidRDefault="001B7A1E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60C4BC1" wp14:editId="20C2E868">
            <wp:extent cx="4696480" cy="177189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8.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 cuevana3.ai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05AA795" wp14:editId="60DBFC1C">
            <wp:extent cx="4658375" cy="176237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9.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 kip.eljur.ru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048FB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263971C" wp14:editId="71A8FE50">
            <wp:extent cx="4944165" cy="17909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10.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 translit-online.ru</w:t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B3127B0" wp14:editId="27CC890B">
            <wp:extent cx="4563112" cy="176237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11.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 cloud.mail.ru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048FB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CB23972" wp14:editId="0C52AB13">
            <wp:extent cx="4715533" cy="177189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12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ananasprint.ru</w:t>
      </w:r>
    </w:p>
    <w:p w:rsidR="00045615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A79B7AA" wp14:editId="0A87E4B4">
            <wp:extent cx="4496427" cy="1790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Рисунок 13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mail.rambler.ru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A5D8F1B" wp14:editId="1247BDC0">
            <wp:extent cx="5087060" cy="1810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14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mozilla.org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5473867" wp14:editId="784BB675">
            <wp:extent cx="5591955" cy="178142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15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yahoo.com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BA3AE0D" wp14:editId="2158F2D4">
            <wp:extent cx="4563112" cy="17528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16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r:id="rId38" w:history="1">
        <w:r w:rsidRPr="00B97130">
          <w:rPr>
            <w:rFonts w:ascii="Times New Roman" w:hAnsi="Times New Roman"/>
            <w:sz w:val="28"/>
            <w:szCs w:val="28"/>
            <w:shd w:val="clear" w:color="auto" w:fill="FFFFFF"/>
          </w:rPr>
          <w:t>github.com</w:t>
        </w:r>
      </w:hyperlink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C687B24" wp14:editId="7F4902E5">
            <wp:extent cx="4467849" cy="175284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17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rutube.ru</w:t>
      </w:r>
    </w:p>
    <w:p w:rsidR="00B97130" w:rsidRPr="00B97130" w:rsidRDefault="00B97130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66593" w:rsidRPr="00B97130" w:rsidRDefault="00866593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F00FDE8" wp14:editId="54198AB7">
            <wp:extent cx="4896533" cy="231489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93" w:rsidRPr="00B97130" w:rsidRDefault="00866593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18. Определение пути IP-пакета</w:t>
      </w:r>
      <w:r w:rsidR="00F5608F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yandex.ru</w:t>
      </w:r>
    </w:p>
    <w:p w:rsidR="00F5608F" w:rsidRPr="00B97130" w:rsidRDefault="00F5608F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66593" w:rsidRPr="00B97130" w:rsidRDefault="00866593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2EB7BB9" wp14:editId="4EF661F7">
            <wp:extent cx="4896533" cy="16575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19. Определение пути IP-пакета dzen.ru</w:t>
      </w:r>
    </w:p>
    <w:p w:rsidR="00F5608F" w:rsidRPr="00B97130" w:rsidRDefault="00F5608F" w:rsidP="00866593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До какого сайта наибольшее/наименьшее время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пинга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и наибольшее/наименьшее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колличество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узлов?</w:t>
      </w: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Ответ: Наибольшее время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пинга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у dzen.ru, наименьшее – yandex.ru. Больше узлов у yandex.ru, меньше – у dzen.ru</w:t>
      </w: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D192103" wp14:editId="28145997">
            <wp:extent cx="3864063" cy="7640306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72151" cy="765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20. Получение списка маршрутов</w:t>
      </w:r>
    </w:p>
    <w:p w:rsidR="00F5608F" w:rsidRPr="00B97130" w:rsidRDefault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Получите список активных TCP-соединений локального компьютера.</w:t>
      </w: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По умолчанию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netstat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выполняет преобразование полученных IP-адресов в символьные имена DNS и номера портов в название сетевых служб. Это замедляет работу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netstat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, поэтому если преобразование не требуется, то можно указать ключ –n</w:t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FBDC61B" wp14:editId="1E65C1E4">
            <wp:extent cx="3848100" cy="678932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52759" cy="67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Получите список активных TCP-соединений локального компьютера.</w:t>
      </w: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По умолчанию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netstat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выполняет преобразование полученных IP-адресов в символьные имена DNS и номера портов в название сетевых служб. Это замедляет работу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netstat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, поэтому если преобразование не требуется, то можно указать ключ –n</w:t>
      </w:r>
    </w:p>
    <w:p w:rsidR="00F5608F" w:rsidRPr="00B97130" w:rsidRDefault="00F5608F" w:rsidP="00B97130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0CC17A1" wp14:editId="70B3401F">
            <wp:extent cx="4486901" cy="7916380"/>
            <wp:effectExtent l="0" t="0" r="952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Получите список прослушиваемых компьютером портов TCP и UDP с и без преобразования IP-адресов в символьные имена DNS.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/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/>
        <w:t xml:space="preserve">Утилита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netstat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в операционной системе Windows XP и старше поддерживает ключ -o, с помощью которого можно получить название/идентификатор процесса, создавшего/прослушивающего соединение.</w:t>
      </w:r>
    </w:p>
    <w:p w:rsidR="00F5608F" w:rsidRPr="00B97130" w:rsidRDefault="00F5608F" w:rsidP="00B97130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7AFCDCA" wp14:editId="1E7680D9">
            <wp:extent cx="5287113" cy="6858957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339BCBB" wp14:editId="190A18BE">
            <wp:extent cx="5134692" cy="4163006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21. Таблица маршрутизации компьютера</w:t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363FD74" wp14:editId="1DFF091C">
            <wp:extent cx="4326099" cy="53727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32732" cy="538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22. Таблица маршрутизации компьютера</w:t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C0D32F7" wp14:editId="016905A0">
            <wp:extent cx="3456970" cy="2343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66781" cy="23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23. Таблица трансляций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ip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/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mac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адресов</w:t>
      </w:r>
    </w:p>
    <w:p w:rsidR="00B97130" w:rsidRPr="00B97130" w:rsidRDefault="00F5608F" w:rsidP="00B97130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  <w:r w:rsidR="00B97130" w:rsidRPr="00B97130"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 xml:space="preserve">Вывод: 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В проделанной работе я научился делать 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ping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тесты с помощью консоли и 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VPN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, получил список маршрутов компьютера, сделал таблицу трансляций </w:t>
      </w:r>
      <w:proofErr w:type="spellStart"/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>ip</w:t>
      </w:r>
      <w:proofErr w:type="spellEnd"/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>/</w:t>
      </w:r>
      <w:proofErr w:type="spellStart"/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>mac</w:t>
      </w:r>
      <w:proofErr w:type="spellEnd"/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адресов, проверил доступ к сетевому шлюзу.</w:t>
      </w:r>
    </w:p>
    <w:p w:rsidR="00F5608F" w:rsidRPr="00B97130" w:rsidRDefault="00F5608F" w:rsidP="00B97130">
      <w:pPr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sectPr w:rsidR="00F5608F" w:rsidRPr="00B97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15"/>
    <w:rsid w:val="00045615"/>
    <w:rsid w:val="001277B0"/>
    <w:rsid w:val="00172416"/>
    <w:rsid w:val="001B7A1E"/>
    <w:rsid w:val="003048FB"/>
    <w:rsid w:val="00824162"/>
    <w:rsid w:val="00866593"/>
    <w:rsid w:val="00A82ABA"/>
    <w:rsid w:val="00B97130"/>
    <w:rsid w:val="00DD62AF"/>
    <w:rsid w:val="00E429B9"/>
    <w:rsid w:val="00F5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9C8EE-BD51-42EF-81D1-1F9031B3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16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7A1E"/>
    <w:rPr>
      <w:color w:val="0000FF"/>
      <w:u w:val="single"/>
    </w:rPr>
  </w:style>
  <w:style w:type="table" w:styleId="a5">
    <w:name w:val="Table Grid"/>
    <w:basedOn w:val="a1"/>
    <w:uiPriority w:val="39"/>
    <w:rsid w:val="00DD6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5"/>
    <w:uiPriority w:val="39"/>
    <w:rsid w:val="00866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ip.eljur.ru/journal-messages-action" TargetMode="External"/><Relationship Id="rId18" Type="http://schemas.openxmlformats.org/officeDocument/2006/relationships/hyperlink" Target="https://ananasprint.ru/spm/" TargetMode="External"/><Relationship Id="rId26" Type="http://schemas.openxmlformats.org/officeDocument/2006/relationships/hyperlink" Target="https://stackoverflow.com/questions/5898011/jquery-javascript-filtering-html-object-from-ajax-response" TargetMode="External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www.yahoo.com/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7" Type="http://schemas.openxmlformats.org/officeDocument/2006/relationships/image" Target="media/image3.png"/><Relationship Id="rId12" Type="http://schemas.openxmlformats.org/officeDocument/2006/relationships/hyperlink" Target="https://w4.cuevana3.ai/" TargetMode="External"/><Relationship Id="rId17" Type="http://schemas.openxmlformats.org/officeDocument/2006/relationships/hyperlink" Target="https://cloud.mail.ru/public/QaCU/7uQUyPrGD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2.png"/><Relationship Id="rId38" Type="http://schemas.openxmlformats.org/officeDocument/2006/relationships/hyperlink" Target="https://github.com/IvanSibirevV2/KipFin_Lab_2023_v0_Git0/blob/main/%D0%A3%D0%BF_02_3%D0%9F%D0%9A%D0%A1_120_220/" TargetMode="External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ECkSAuy6sg&amp;ab_channel=&#1058;&#1077;&#1083;&#1077;&#1082;&#1072;&#1085;&#1072;&#1083;&#1070;" TargetMode="External"/><Relationship Id="rId20" Type="http://schemas.openxmlformats.org/officeDocument/2006/relationships/hyperlink" Target="https://www.mozilla.org/ru/firefox/" TargetMode="External"/><Relationship Id="rId29" Type="http://schemas.openxmlformats.org/officeDocument/2006/relationships/image" Target="media/image8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witch.tv/terablade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hyperlink" Target="https://dev.1c-bitrix.ru/community/webdev/user/16002/blog/479/" TargetMode="External"/><Relationship Id="rId23" Type="http://schemas.openxmlformats.org/officeDocument/2006/relationships/hyperlink" Target="https://rutube.ru/video/9eec837c57f774773da9afb1aad1cf93/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theme" Target="theme/theme1.xml"/><Relationship Id="rId10" Type="http://schemas.openxmlformats.org/officeDocument/2006/relationships/hyperlink" Target="https://ru.pinterest.com/" TargetMode="External"/><Relationship Id="rId19" Type="http://schemas.openxmlformats.org/officeDocument/2006/relationships/hyperlink" Target="https://mail.rambler.ru/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898011/jquery-javascript-filtering-html-object-from-ajax-response" TargetMode="External"/><Relationship Id="rId14" Type="http://schemas.openxmlformats.org/officeDocument/2006/relationships/hyperlink" Target="http://translit-online.ru/" TargetMode="External"/><Relationship Id="rId22" Type="http://schemas.openxmlformats.org/officeDocument/2006/relationships/hyperlink" Target="https://github.com/IvanSibirevV2/KipFin_Lab_2023_v0_Git0/blob/main/&#1059;&#1087;_02_3&#1055;&#1050;&#1057;_120_220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1.png"/><Relationship Id="rId48" Type="http://schemas.openxmlformats.org/officeDocument/2006/relationships/fontTable" Target="fontTable.xml"/><Relationship Id="rId8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Игоревич</dc:creator>
  <cp:keywords/>
  <dc:description/>
  <cp:lastModifiedBy>Смирнов Алексей Игоревич</cp:lastModifiedBy>
  <cp:revision>2</cp:revision>
  <dcterms:created xsi:type="dcterms:W3CDTF">2023-05-26T10:27:00Z</dcterms:created>
  <dcterms:modified xsi:type="dcterms:W3CDTF">2023-05-26T10:27:00Z</dcterms:modified>
</cp:coreProperties>
</file>