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FC6E" w14:textId="77777777" w:rsidR="0027570F" w:rsidRDefault="0027570F" w:rsidP="0027570F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2C89F954" w14:textId="77777777" w:rsidR="0027570F" w:rsidRDefault="0027570F" w:rsidP="0027570F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42EDE9C" w14:textId="77777777" w:rsidR="0027570F" w:rsidRDefault="0027570F" w:rsidP="0027570F">
      <w:pPr>
        <w:jc w:val="both"/>
      </w:pPr>
    </w:p>
    <w:p w14:paraId="551EF15E" w14:textId="77777777" w:rsidR="0027570F" w:rsidRDefault="0027570F" w:rsidP="0027570F">
      <w:pPr>
        <w:jc w:val="both"/>
      </w:pPr>
    </w:p>
    <w:p w14:paraId="1F1E962A" w14:textId="77777777" w:rsidR="0027570F" w:rsidRDefault="0027570F" w:rsidP="0027570F">
      <w:pPr>
        <w:jc w:val="both"/>
      </w:pPr>
    </w:p>
    <w:p w14:paraId="73739C20" w14:textId="77777777" w:rsidR="0027570F" w:rsidRDefault="0027570F" w:rsidP="0027570F">
      <w:pPr>
        <w:jc w:val="both"/>
      </w:pPr>
    </w:p>
    <w:p w14:paraId="353973C8" w14:textId="77777777" w:rsidR="0027570F" w:rsidRDefault="0027570F" w:rsidP="0027570F">
      <w:pPr>
        <w:jc w:val="both"/>
      </w:pPr>
    </w:p>
    <w:p w14:paraId="781B98BE" w14:textId="77777777" w:rsidR="0027570F" w:rsidRDefault="0027570F" w:rsidP="0027570F">
      <w:pPr>
        <w:spacing w:after="0"/>
        <w:jc w:val="both"/>
      </w:pPr>
    </w:p>
    <w:p w14:paraId="55BFB01A" w14:textId="77777777" w:rsidR="0027570F" w:rsidRDefault="0027570F" w:rsidP="0027570F">
      <w:pPr>
        <w:jc w:val="both"/>
      </w:pPr>
    </w:p>
    <w:p w14:paraId="35D3B1AF" w14:textId="77777777" w:rsidR="0027570F" w:rsidRPr="006C514E" w:rsidRDefault="0027570F" w:rsidP="0027570F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Pr="006C514E">
        <w:rPr>
          <w:rFonts w:ascii="Times New Roman" w:hAnsi="Times New Roman" w:cs="Times New Roman"/>
          <w:sz w:val="44"/>
          <w:szCs w:val="40"/>
        </w:rPr>
        <w:t>1</w:t>
      </w:r>
    </w:p>
    <w:p w14:paraId="1554510E" w14:textId="77777777" w:rsidR="0027570F" w:rsidRDefault="0027570F" w:rsidP="0027570F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5EB64EB1" w14:textId="77777777" w:rsidR="0027570F" w:rsidRDefault="0027570F" w:rsidP="0027570F">
      <w:pPr>
        <w:spacing w:after="120"/>
        <w:jc w:val="center"/>
        <w:rPr>
          <w:rFonts w:cs="Times New Roman"/>
          <w:sz w:val="24"/>
          <w:szCs w:val="24"/>
        </w:rPr>
      </w:pPr>
    </w:p>
    <w:p w14:paraId="12F5B684" w14:textId="77777777" w:rsidR="0027570F" w:rsidRDefault="0027570F" w:rsidP="0027570F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767B41A" w14:textId="77777777" w:rsidR="0027570F" w:rsidRDefault="0027570F" w:rsidP="0027570F">
      <w:pPr>
        <w:jc w:val="center"/>
        <w:rPr>
          <w:sz w:val="44"/>
          <w:szCs w:val="44"/>
        </w:rPr>
      </w:pPr>
    </w:p>
    <w:p w14:paraId="60753497" w14:textId="77777777" w:rsidR="0027570F" w:rsidRDefault="0027570F" w:rsidP="0027570F">
      <w:pPr>
        <w:jc w:val="center"/>
        <w:rPr>
          <w:sz w:val="44"/>
          <w:szCs w:val="44"/>
        </w:rPr>
      </w:pPr>
    </w:p>
    <w:p w14:paraId="0B6F7B78" w14:textId="77777777" w:rsidR="0027570F" w:rsidRDefault="0027570F" w:rsidP="0027570F">
      <w:pPr>
        <w:tabs>
          <w:tab w:val="left" w:pos="360"/>
        </w:tabs>
        <w:jc w:val="both"/>
        <w:rPr>
          <w:bCs/>
          <w:szCs w:val="28"/>
        </w:rPr>
      </w:pPr>
    </w:p>
    <w:p w14:paraId="4EE072AD" w14:textId="77777777" w:rsidR="0027570F" w:rsidRDefault="0027570F" w:rsidP="0027570F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9C26A6" w14:textId="77777777" w:rsidR="0027570F" w:rsidRPr="00AD3DB0" w:rsidRDefault="0027570F" w:rsidP="0027570F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</w:p>
    <w:p w14:paraId="688372F0" w14:textId="18F74BF8" w:rsidR="0027570F" w:rsidRPr="00AD3DB0" w:rsidRDefault="0027570F" w:rsidP="0027570F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Анисковцев И.А.</w:t>
      </w:r>
    </w:p>
    <w:p w14:paraId="15DD49B7" w14:textId="77777777" w:rsidR="0027570F" w:rsidRPr="00AD3DB0" w:rsidRDefault="0027570F" w:rsidP="0027570F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6561B3DD" w14:textId="77777777" w:rsidR="0027570F" w:rsidRDefault="0027570F" w:rsidP="0027570F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3E22F0" w14:textId="77777777" w:rsidR="0027570F" w:rsidRDefault="0027570F" w:rsidP="0027570F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ACF427B" w14:textId="77777777" w:rsidR="0027570F" w:rsidRDefault="0027570F" w:rsidP="0027570F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Сибирев И.В. </w:t>
      </w:r>
    </w:p>
    <w:p w14:paraId="1C3634BD" w14:textId="77777777" w:rsidR="0027570F" w:rsidRDefault="0027570F" w:rsidP="0027570F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6691F825" w14:textId="77777777" w:rsidR="0027570F" w:rsidRDefault="0027570F" w:rsidP="0027570F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8E99A35" w14:textId="77777777" w:rsidR="0027570F" w:rsidRDefault="0027570F" w:rsidP="0027570F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04CD92EA" w14:textId="77777777" w:rsidR="0027570F" w:rsidRDefault="0027570F" w:rsidP="0027570F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89BC33" w14:textId="77777777" w:rsidR="0027570F" w:rsidRDefault="0027570F" w:rsidP="0027570F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05DC47" w14:textId="77777777" w:rsidR="0027570F" w:rsidRDefault="0027570F" w:rsidP="0027570F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E04AE9" w14:textId="77777777" w:rsidR="0027570F" w:rsidRDefault="0027570F" w:rsidP="0027570F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2EA6B28C" w14:textId="77777777" w:rsidR="0027570F" w:rsidRDefault="0027570F" w:rsidP="0027570F"/>
    <w:p w14:paraId="4C1C7FE6" w14:textId="77777777" w:rsidR="0027570F" w:rsidRPr="006C514E" w:rsidRDefault="0027570F" w:rsidP="0027570F">
      <w:pPr>
        <w:pStyle w:val="a4"/>
        <w:shd w:val="clear" w:color="auto" w:fill="FFFFFF"/>
        <w:spacing w:before="0" w:beforeAutospacing="0"/>
        <w:rPr>
          <w:color w:val="313539"/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разобраться в </w:t>
      </w:r>
      <w:r>
        <w:rPr>
          <w:sz w:val="28"/>
          <w:szCs w:val="28"/>
          <w:lang w:val="en-US"/>
        </w:rPr>
        <w:t>RDP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C514E">
        <w:rPr>
          <w:color w:val="313539"/>
          <w:sz w:val="28"/>
          <w:szCs w:val="28"/>
        </w:rPr>
        <w:t>RDP (Remote Desktop Protocol) — протокол подключения пользователя к удаленному рабочему столу через сервер терминалов.</w:t>
      </w:r>
    </w:p>
    <w:p w14:paraId="7C6368A0" w14:textId="77777777" w:rsidR="0027570F" w:rsidRPr="006C514E" w:rsidRDefault="0027570F" w:rsidP="002757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Технология появилась в 90-х годах и до сих пор используется. Разработка полностью проприетарна, поставляется только в операционных системах семейства Windows. Однако подключаться можно и через другие ОС при помощи сторонних приложений.</w:t>
      </w:r>
    </w:p>
    <w:p w14:paraId="0CB1CCAC" w14:textId="77777777" w:rsidR="0027570F" w:rsidRPr="006C514E" w:rsidRDefault="0027570F" w:rsidP="0027570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Режим подключений</w:t>
      </w:r>
    </w:p>
    <w:p w14:paraId="1C05906B" w14:textId="77777777" w:rsidR="0027570F" w:rsidRPr="006C514E" w:rsidRDefault="0027570F" w:rsidP="002757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 используют в 3 режимах:</w:t>
      </w:r>
    </w:p>
    <w:p w14:paraId="1C82199D" w14:textId="77777777" w:rsidR="0027570F" w:rsidRPr="006C514E" w:rsidRDefault="0027570F" w:rsidP="00275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Подключение через протокол к серверной ОС для настройки или управления. Это связано с тем, что Windows Server поддерживает параллельно два удаленных подключения и один локальный вход, а рабочие станции – только один вариант.</w:t>
      </w:r>
    </w:p>
    <w:p w14:paraId="461D4D1D" w14:textId="77777777" w:rsidR="0027570F" w:rsidRPr="006C514E" w:rsidRDefault="0027570F" w:rsidP="002757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 служит транспортом для соединения с терминальным сервером. Такой режим доступен только для серверных ОС. Количество подключений безлимитное, но потребуется установка сервера лицензий.</w:t>
      </w:r>
    </w:p>
    <w:p w14:paraId="6D242A66" w14:textId="77777777" w:rsidR="0027570F" w:rsidRPr="006C514E" w:rsidRDefault="0027570F" w:rsidP="0027570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Подключение к рабочей станции. Пользователь, используя RDP, соединяется со своим офисным либо домашним компьютером для дальнейшей работы.</w:t>
      </w:r>
    </w:p>
    <w:p w14:paraId="1F7B753B" w14:textId="77777777" w:rsidR="0027570F" w:rsidRPr="006C514E" w:rsidRDefault="0027570F" w:rsidP="002757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Если требуется установить соединение между ОС семейства Windows и Linux, то для второй используют приложения, которые поддерживают работу с протоколом RDP, например, Remmina, Rdesktop, Vinagre и др.</w:t>
      </w:r>
    </w:p>
    <w:p w14:paraId="5E4D1ABE" w14:textId="77777777" w:rsidR="0027570F" w:rsidRPr="006C514E" w:rsidRDefault="0027570F" w:rsidP="0027570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Принцип работы</w:t>
      </w:r>
    </w:p>
    <w:p w14:paraId="4F07E1B6" w14:textId="77777777" w:rsidR="0027570F" w:rsidRPr="006C514E" w:rsidRDefault="0027570F" w:rsidP="002757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Принцип работы RDP базируется на протоколе TCP. Соединение клиент-сервер происходит на транспортном уровне. После инициализации пользователь проходит аутентификацию. В случае успешного подтверждения сервер передает клиенту управление.</w:t>
      </w:r>
    </w:p>
    <w:p w14:paraId="7C6AD22A" w14:textId="77777777" w:rsidR="0027570F" w:rsidRPr="006C514E" w:rsidRDefault="0027570F" w:rsidP="002757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Протокол RDP внутри себя поддерживает виртуальные каналы, через которые пользователю передаются дополнительные функции операционной системы, например, можно распечатать документ, воспроизвести видео или скопировать файл в буфер обмена.</w:t>
      </w:r>
    </w:p>
    <w:p w14:paraId="290D874D" w14:textId="77777777" w:rsidR="0027570F" w:rsidRPr="006C514E" w:rsidRDefault="0027570F" w:rsidP="0027570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Безопасность</w:t>
      </w:r>
    </w:p>
    <w:p w14:paraId="070C5A23" w14:textId="77777777" w:rsidR="0027570F" w:rsidRPr="006C514E" w:rsidRDefault="0027570F" w:rsidP="002757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Технология обеспечивает безопасность подключения двумя способами. В первом используется внутренняя подсистема (Standard RDP Security). На </w:t>
      </w: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lastRenderedPageBreak/>
        <w:t>удаленной машине генерируется пара ключей RSA и сертификат открытого ключа, который подписывается одним из них.</w:t>
      </w:r>
    </w:p>
    <w:p w14:paraId="7FEA96ED" w14:textId="77777777" w:rsidR="0027570F" w:rsidRPr="006C514E" w:rsidRDefault="0027570F" w:rsidP="002757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Во время подключения клиент получает подписанный сертификат и открытый ключ, который используется для выбора технологии шифрования данных. Длина ключа шифрования зависит от версии операционной системы, в старых версиях Windows Server 2008 значение составляло 168 бит. Авторизация происходит после подтверждения сертификата и ввода пароля.</w:t>
      </w:r>
    </w:p>
    <w:p w14:paraId="65ACF45D" w14:textId="77777777" w:rsidR="0027570F" w:rsidRPr="006C514E" w:rsidRDefault="0027570F" w:rsidP="002757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Второй способ предлагает использовать внешние средства обеспечения безопасности (Enhanced RDP Security). В качестве примера расскажем про протокол TLS. Во время инициализации подключения он шифрует соединение и проверяет разрешение пользователя на вход. Такой подход снижает нагрузку на терминальный сервер при большом количестве одновременных подключений. Принцип работы аналогичен первому варианту. Как правило, крупные компании используют второй вариант, а небольшие – первый.</w:t>
      </w:r>
    </w:p>
    <w:p w14:paraId="37276DC6" w14:textId="77777777" w:rsidR="0027570F" w:rsidRPr="006C514E" w:rsidRDefault="0027570F" w:rsidP="002757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Протокол RDP используется для удаленного подключения только в среде Windows. Соединение полностью безопасно, так как использует шифрование и процедуру аутентификации пользователей. Для других операционных систем существует специальное ПО, которое поддерживает работу с RDP.</w:t>
      </w:r>
    </w:p>
    <w:p w14:paraId="7EAB2489" w14:textId="77777777" w:rsidR="0027570F" w:rsidRPr="006C514E" w:rsidRDefault="0027570F" w:rsidP="0027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Рассмотрим пример подключения к серверу по RDP</w:t>
      </w:r>
    </w:p>
    <w:p w14:paraId="06A59349" w14:textId="77777777" w:rsidR="0027570F" w:rsidRPr="006C514E" w:rsidRDefault="0027570F" w:rsidP="002757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Для подключения необходимо знать IP-адрес и данные доступа администратора (логин/пароль) сервера, к которому мы будем подключаться.</w:t>
      </w:r>
    </w:p>
    <w:p w14:paraId="19100035" w14:textId="77777777" w:rsidR="0027570F" w:rsidRPr="006C514E" w:rsidRDefault="0027570F" w:rsidP="002757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Используем стандартную программу от Windows «Подключение к удаленному рабочему столу», набираем сочетание клавиш «Win+R» и вводим в поле команду «mstsc», затем нажимаем «ОК».</w:t>
      </w:r>
    </w:p>
    <w:p w14:paraId="15E4BCEF" w14:textId="77777777" w:rsidR="0027570F" w:rsidRPr="006C514E" w:rsidRDefault="0027570F" w:rsidP="0027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EA8010F" wp14:editId="6E3D807A">
            <wp:extent cx="4029075" cy="1905000"/>
            <wp:effectExtent l="0" t="0" r="9525" b="0"/>
            <wp:docPr id="24" name="Рисунок 24" descr="проводник windows команда ms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водник windows команда mst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E1D6" w14:textId="77777777" w:rsidR="0027570F" w:rsidRPr="006C514E" w:rsidRDefault="0027570F" w:rsidP="002757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открывшемся окне вводим IP-адрес сервера.</w:t>
      </w:r>
    </w:p>
    <w:p w14:paraId="05548D63" w14:textId="77777777" w:rsidR="0027570F" w:rsidRPr="006C514E" w:rsidRDefault="0027570F" w:rsidP="0027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4876B4F7" wp14:editId="0D095042">
            <wp:extent cx="4819650" cy="2343150"/>
            <wp:effectExtent l="0" t="0" r="0" b="0"/>
            <wp:docPr id="23" name="Рисунок 23" descr="Ввод IP-адрес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вод IP-адрес серве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BCC0" w14:textId="77777777" w:rsidR="0027570F" w:rsidRPr="006C514E" w:rsidRDefault="0027570F" w:rsidP="00275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Затем вводим данные доступа администратора из панели управления сервером.</w:t>
      </w:r>
    </w:p>
    <w:p w14:paraId="5815DB8B" w14:textId="77777777" w:rsidR="0027570F" w:rsidRPr="006C514E" w:rsidRDefault="0027570F" w:rsidP="0027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958B65D" wp14:editId="1B58E514">
            <wp:extent cx="4305300" cy="3448050"/>
            <wp:effectExtent l="0" t="0" r="0" b="0"/>
            <wp:docPr id="22" name="Рисунок 22" descr="Ввод данных доступ администратора для удаленного подключения к серверу через rdp проток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вод данных доступ администратора для удаленного подключения к серверу через rdp протоко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513A" w14:textId="77777777" w:rsidR="0027570F" w:rsidRDefault="0027570F" w:rsidP="0027570F">
      <w:pPr>
        <w:rPr>
          <w:rFonts w:ascii="Times New Roman" w:hAnsi="Times New Roman" w:cs="Times New Roman"/>
          <w:sz w:val="28"/>
          <w:szCs w:val="28"/>
        </w:rPr>
      </w:pPr>
    </w:p>
    <w:p w14:paraId="29FD0B9E" w14:textId="77777777" w:rsidR="0027570F" w:rsidRDefault="0027570F" w:rsidP="00275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B3754D" w14:textId="77777777" w:rsidR="0027570F" w:rsidRPr="006C514E" w:rsidRDefault="0027570F" w:rsidP="002757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разобрался в </w:t>
      </w:r>
      <w:r>
        <w:rPr>
          <w:rFonts w:ascii="Times New Roman" w:hAnsi="Times New Roman" w:cs="Times New Roman"/>
          <w:sz w:val="28"/>
          <w:szCs w:val="28"/>
          <w:lang w:val="en-US"/>
        </w:rPr>
        <w:t>RDP.</w:t>
      </w:r>
    </w:p>
    <w:p w14:paraId="5D6B498C" w14:textId="77777777" w:rsidR="00360D4E" w:rsidRDefault="00360D4E"/>
    <w:sectPr w:rsidR="00360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7B6"/>
    <w:multiLevelType w:val="multilevel"/>
    <w:tmpl w:val="0F2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E4F7E"/>
    <w:multiLevelType w:val="multilevel"/>
    <w:tmpl w:val="B5D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F779E"/>
    <w:multiLevelType w:val="multilevel"/>
    <w:tmpl w:val="568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0181E"/>
    <w:multiLevelType w:val="multilevel"/>
    <w:tmpl w:val="DB50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415656">
    <w:abstractNumId w:val="2"/>
  </w:num>
  <w:num w:numId="2" w16cid:durableId="1285233597">
    <w:abstractNumId w:val="0"/>
  </w:num>
  <w:num w:numId="3" w16cid:durableId="1777209617">
    <w:abstractNumId w:val="3"/>
  </w:num>
  <w:num w:numId="4" w16cid:durableId="214114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4A"/>
    <w:rsid w:val="0027570F"/>
    <w:rsid w:val="00360D4E"/>
    <w:rsid w:val="00F0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14D6"/>
  <w15:chartTrackingRefBased/>
  <w15:docId w15:val="{D15B4E66-81C1-4D20-8A83-5ED0ACF3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7570F"/>
    <w:pPr>
      <w:spacing w:line="256" w:lineRule="auto"/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semiHidden/>
    <w:unhideWhenUsed/>
    <w:rsid w:val="0027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Aniskovtsev</dc:creator>
  <cp:keywords/>
  <dc:description/>
  <cp:lastModifiedBy>Ivan Aniskovtsev</cp:lastModifiedBy>
  <cp:revision>2</cp:revision>
  <dcterms:created xsi:type="dcterms:W3CDTF">2023-04-05T12:58:00Z</dcterms:created>
  <dcterms:modified xsi:type="dcterms:W3CDTF">2023-04-05T12:59:00Z</dcterms:modified>
</cp:coreProperties>
</file>