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424E5" w14:textId="77777777" w:rsidR="000D1C9C" w:rsidRDefault="000D1C9C" w:rsidP="000D1C9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D85D74" w14:textId="77777777" w:rsidR="000D1C9C" w:rsidRDefault="000D1C9C" w:rsidP="000D1C9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285F327" w14:textId="77777777" w:rsidR="000D1C9C" w:rsidRDefault="000D1C9C" w:rsidP="000D1C9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7CDC1A2" w14:textId="77777777" w:rsidR="000D1C9C" w:rsidRDefault="000D1C9C" w:rsidP="000D1C9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8A52F9" w14:textId="77777777" w:rsidR="000D1C9C" w:rsidRDefault="000D1C9C" w:rsidP="000D1C9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49DF33F" w14:textId="77777777" w:rsidR="000D1C9C" w:rsidRDefault="000D1C9C" w:rsidP="000D1C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899B18" w14:textId="77777777" w:rsidR="000D1C9C" w:rsidRDefault="000D1C9C" w:rsidP="000D1C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0FAE14" w14:textId="77777777" w:rsidR="000D1C9C" w:rsidRDefault="000D1C9C" w:rsidP="000D1C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95FE3E" w14:textId="77777777" w:rsidR="000D1C9C" w:rsidRDefault="000D1C9C" w:rsidP="000D1C9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478D94" w14:textId="77777777" w:rsidR="000D1C9C" w:rsidRDefault="000D1C9C" w:rsidP="000D1C9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50F46BF" w14:textId="6998A0F4" w:rsidR="000D1C9C" w:rsidRDefault="000D1C9C" w:rsidP="000D1C9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161A0161" w14:textId="77777777" w:rsidR="000D1C9C" w:rsidRDefault="000D1C9C" w:rsidP="000D1C9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EB3A09B" w14:textId="77777777" w:rsidR="000D1C9C" w:rsidRDefault="000D1C9C" w:rsidP="000D1C9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254741" w14:textId="77777777" w:rsidR="000D1C9C" w:rsidRDefault="000D1C9C" w:rsidP="000D1C9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2B66A6" w14:textId="77777777" w:rsidR="000D1C9C" w:rsidRDefault="000D1C9C" w:rsidP="000D1C9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0DC693" w14:textId="77777777" w:rsidR="000D1C9C" w:rsidRDefault="000D1C9C" w:rsidP="000D1C9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C87A7D4" w14:textId="1F639186" w:rsidR="000D1C9C" w:rsidRDefault="000D1C9C" w:rsidP="000D1C9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Поволяев Д.А</w:t>
      </w:r>
    </w:p>
    <w:p w14:paraId="49D29633" w14:textId="21619681" w:rsidR="000D1C9C" w:rsidRDefault="000D1C9C" w:rsidP="000D1C9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Иванова М.Ю</w:t>
      </w:r>
    </w:p>
    <w:p w14:paraId="0B3E5339" w14:textId="77777777" w:rsidR="000D1C9C" w:rsidRDefault="000D1C9C" w:rsidP="000D1C9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710B7810" w14:textId="77777777" w:rsidR="000D1C9C" w:rsidRDefault="000D1C9C" w:rsidP="000D1C9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 : Сибирев И.В.</w:t>
      </w:r>
    </w:p>
    <w:p w14:paraId="6009ED28" w14:textId="77777777" w:rsidR="000D1C9C" w:rsidRDefault="000D1C9C" w:rsidP="000D1C9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7DBEE5F" w14:textId="77777777" w:rsidR="000D1C9C" w:rsidRDefault="000D1C9C" w:rsidP="000D1C9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54A05B" w14:textId="77777777" w:rsidR="000D1C9C" w:rsidRDefault="000D1C9C" w:rsidP="000D1C9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898A7FE" w14:textId="77777777" w:rsidR="000D1C9C" w:rsidRDefault="000D1C9C" w:rsidP="000D1C9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716216" w14:textId="77777777" w:rsidR="000D1C9C" w:rsidRDefault="000D1C9C" w:rsidP="000D1C9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CCC348" w14:textId="77777777" w:rsidR="000D1C9C" w:rsidRDefault="000D1C9C" w:rsidP="000D1C9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6C5A1A" w14:textId="77777777" w:rsidR="000D1C9C" w:rsidRDefault="000D1C9C" w:rsidP="000D1C9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0C97316" w14:textId="77777777" w:rsidR="000D1C9C" w:rsidRDefault="000D1C9C" w:rsidP="000D1C9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50CC16" w14:textId="77777777" w:rsidR="000D1C9C" w:rsidRDefault="000D1C9C" w:rsidP="000D1C9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4F00A5B" w14:textId="77777777" w:rsidR="000D1C9C" w:rsidRDefault="000D1C9C" w:rsidP="000D1C9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17CA2771" w14:textId="77777777" w:rsidR="000D1C9C" w:rsidRDefault="000D1C9C" w:rsidP="000D1C9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</w:p>
    <w:p w14:paraId="4157E07C" w14:textId="568EEAC7" w:rsidR="000D1C9C" w:rsidRPr="00213E38" w:rsidRDefault="000D1C9C" w:rsidP="000D1C9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0D1C9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Crome remout Desk top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0D1C9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Приложение для дистенционного подключения к удаленнному рабочему столу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0D1C9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Установить, разобраться продемонстрировать подключение, написать отчет</w:t>
      </w:r>
    </w:p>
    <w:p w14:paraId="634BC4FE" w14:textId="77777777" w:rsidR="000D1C9C" w:rsidRDefault="000D1C9C" w:rsidP="000D1C9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14:paraId="33115F6F" w14:textId="54138F9B" w:rsidR="00A15F64" w:rsidRDefault="000D1C9C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C9C">
        <w:rPr>
          <w:rFonts w:ascii="Times New Roman" w:hAnsi="Times New Roman" w:cs="Times New Roman"/>
          <w:sz w:val="28"/>
          <w:szCs w:val="28"/>
        </w:rPr>
        <w:t xml:space="preserve">Для использования технологии нужно скачать </w:t>
      </w:r>
      <w:r w:rsidRPr="000D1C9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1C9C">
        <w:rPr>
          <w:rFonts w:ascii="Times New Roman" w:hAnsi="Times New Roman" w:cs="Times New Roman"/>
          <w:sz w:val="28"/>
          <w:szCs w:val="28"/>
        </w:rPr>
        <w:t xml:space="preserve"> </w:t>
      </w:r>
      <w:r w:rsidRPr="000D1C9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0D1C9C">
        <w:rPr>
          <w:rFonts w:ascii="Times New Roman" w:hAnsi="Times New Roman" w:cs="Times New Roman"/>
          <w:sz w:val="28"/>
          <w:szCs w:val="28"/>
        </w:rPr>
        <w:t xml:space="preserve"> и установить для него расширения и использовать. После чего нужно сгенерировать код на компьютере к которому будут подключаться. </w:t>
      </w:r>
    </w:p>
    <w:p w14:paraId="0D791E01" w14:textId="14886608" w:rsidR="000D1C9C" w:rsidRDefault="000D1C9C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688C8" wp14:editId="74F92188">
            <wp:extent cx="4512945" cy="19690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676" cy="197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EBB1" w14:textId="71BC1C36" w:rsidR="000D1C9C" w:rsidRDefault="000D1C9C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подключения можно делать абсолютно всё что угодно на компьютере, к которому подключились, например вводить текст.</w:t>
      </w:r>
    </w:p>
    <w:p w14:paraId="0427663B" w14:textId="3B52E25F" w:rsidR="000D1C9C" w:rsidRDefault="000D1C9C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DD7F0" wp14:editId="225BEAFE">
            <wp:extent cx="4528185" cy="2547619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45" cy="2576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4E209" w14:textId="77777777" w:rsidR="00C436B7" w:rsidRDefault="00C436B7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7E4A71" w14:textId="77777777" w:rsidR="00C436B7" w:rsidRDefault="00C436B7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B71BC8" w14:textId="77777777" w:rsidR="00C436B7" w:rsidRDefault="00C436B7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C6262F" w14:textId="77777777" w:rsidR="00C436B7" w:rsidRDefault="00C436B7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992710" w14:textId="77777777" w:rsidR="00C436B7" w:rsidRDefault="00C436B7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C33704" w14:textId="6F7C66E7" w:rsidR="000D1C9C" w:rsidRDefault="00C436B7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Заходить в браузер </w:t>
      </w:r>
    </w:p>
    <w:p w14:paraId="00799CBB" w14:textId="547E6C74" w:rsidR="00C436B7" w:rsidRDefault="00C436B7" w:rsidP="000D1C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372AA" wp14:editId="5C661550">
            <wp:extent cx="4348635" cy="2446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589" cy="24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8941" w14:textId="16AA9000" w:rsidR="00C436B7" w:rsidRDefault="00C436B7" w:rsidP="00C43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6B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86316F5" w14:textId="1483D018" w:rsidR="00C436B7" w:rsidRPr="00C436B7" w:rsidRDefault="00C436B7" w:rsidP="00C436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 очень поможет для устранения каких-то неполадок удалённо от компьютера.</w:t>
      </w:r>
    </w:p>
    <w:sectPr w:rsidR="00C436B7" w:rsidRPr="00C4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8"/>
    <w:rsid w:val="000D1C9C"/>
    <w:rsid w:val="00862328"/>
    <w:rsid w:val="00A15F64"/>
    <w:rsid w:val="00C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9DEB"/>
  <w15:chartTrackingRefBased/>
  <w15:docId w15:val="{679DCF04-11E7-43FE-B017-07BC143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C9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2</cp:revision>
  <dcterms:created xsi:type="dcterms:W3CDTF">2023-02-15T13:05:00Z</dcterms:created>
  <dcterms:modified xsi:type="dcterms:W3CDTF">2023-02-15T13:20:00Z</dcterms:modified>
</cp:coreProperties>
</file>