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7DB" w:rsidRDefault="00B907DB" w:rsidP="00B907DB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:rsidR="00B907DB" w:rsidRDefault="00B907DB" w:rsidP="00B907DB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:rsidR="00B907DB" w:rsidRDefault="00B907DB" w:rsidP="00B907DB">
      <w:pPr>
        <w:jc w:val="both"/>
      </w:pPr>
    </w:p>
    <w:p w:rsidR="00B907DB" w:rsidRDefault="00B907DB" w:rsidP="00B907DB">
      <w:pPr>
        <w:jc w:val="both"/>
      </w:pPr>
    </w:p>
    <w:p w:rsidR="00B907DB" w:rsidRDefault="00B907DB" w:rsidP="00B907DB">
      <w:pPr>
        <w:jc w:val="both"/>
      </w:pPr>
    </w:p>
    <w:p w:rsidR="00B907DB" w:rsidRDefault="00B907DB" w:rsidP="00B907DB">
      <w:pPr>
        <w:jc w:val="both"/>
      </w:pPr>
    </w:p>
    <w:p w:rsidR="00B907DB" w:rsidRDefault="00B907DB" w:rsidP="00B907DB">
      <w:pPr>
        <w:jc w:val="both"/>
      </w:pPr>
    </w:p>
    <w:p w:rsidR="00B907DB" w:rsidRDefault="00B907DB" w:rsidP="00B907DB">
      <w:pPr>
        <w:spacing w:after="0"/>
        <w:jc w:val="both"/>
      </w:pPr>
    </w:p>
    <w:p w:rsidR="00B907DB" w:rsidRDefault="00B907DB" w:rsidP="00B907DB">
      <w:pPr>
        <w:jc w:val="both"/>
      </w:pPr>
    </w:p>
    <w:p w:rsidR="00B907DB" w:rsidRPr="006C514E" w:rsidRDefault="00B907DB" w:rsidP="00B907DB">
      <w:pPr>
        <w:jc w:val="center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Практическая работа № 1</w:t>
      </w:r>
      <w:r w:rsidRPr="006C514E">
        <w:rPr>
          <w:rFonts w:ascii="Times New Roman" w:hAnsi="Times New Roman" w:cs="Times New Roman"/>
          <w:sz w:val="44"/>
          <w:szCs w:val="40"/>
        </w:rPr>
        <w:t>1</w:t>
      </w:r>
    </w:p>
    <w:p w:rsidR="00B907DB" w:rsidRDefault="00B907DB" w:rsidP="00B907DB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по дисциплине </w:t>
      </w:r>
      <w:r>
        <w:rPr>
          <w:rFonts w:ascii="Times New Roman" w:hAnsi="Times New Roman" w:cs="Times New Roman"/>
          <w:color w:val="242322"/>
          <w:sz w:val="36"/>
          <w:szCs w:val="32"/>
          <w:shd w:val="clear" w:color="auto" w:fill="FFFFFF"/>
        </w:rPr>
        <w:t>Инфокоммуникационные системы и сети</w:t>
      </w:r>
    </w:p>
    <w:p w:rsidR="00B907DB" w:rsidRDefault="00B907DB" w:rsidP="00B907DB">
      <w:pPr>
        <w:spacing w:after="120"/>
        <w:jc w:val="center"/>
        <w:rPr>
          <w:rFonts w:cs="Times New Roman"/>
          <w:sz w:val="24"/>
          <w:szCs w:val="24"/>
        </w:rPr>
      </w:pPr>
    </w:p>
    <w:p w:rsidR="00B907DB" w:rsidRDefault="00B907DB" w:rsidP="00B907DB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:rsidR="00B907DB" w:rsidRDefault="00B907DB" w:rsidP="00B907DB">
      <w:pPr>
        <w:jc w:val="center"/>
        <w:rPr>
          <w:sz w:val="44"/>
          <w:szCs w:val="44"/>
        </w:rPr>
      </w:pPr>
    </w:p>
    <w:p w:rsidR="00B907DB" w:rsidRDefault="00B907DB" w:rsidP="00B907DB">
      <w:pPr>
        <w:jc w:val="center"/>
        <w:rPr>
          <w:sz w:val="44"/>
          <w:szCs w:val="44"/>
        </w:rPr>
      </w:pPr>
    </w:p>
    <w:p w:rsidR="00B907DB" w:rsidRDefault="00B907DB" w:rsidP="00B907DB">
      <w:pPr>
        <w:tabs>
          <w:tab w:val="left" w:pos="360"/>
        </w:tabs>
        <w:jc w:val="both"/>
        <w:rPr>
          <w:bCs/>
          <w:szCs w:val="28"/>
        </w:rPr>
      </w:pPr>
    </w:p>
    <w:p w:rsidR="00B907DB" w:rsidRDefault="00B907DB" w:rsidP="00B907DB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907DB" w:rsidRPr="00AD3DB0" w:rsidRDefault="00B907DB" w:rsidP="00B907DB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Выполнил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AD3DB0">
        <w:rPr>
          <w:rFonts w:ascii="Times New Roman" w:hAnsi="Times New Roman" w:cs="Times New Roman"/>
          <w:bCs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bCs/>
          <w:sz w:val="28"/>
          <w:szCs w:val="28"/>
        </w:rPr>
        <w:t>ка</w:t>
      </w:r>
    </w:p>
    <w:p w:rsidR="00B907DB" w:rsidRPr="00AD3DB0" w:rsidRDefault="00B907DB" w:rsidP="00B907DB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Кравцова А.А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B907DB" w:rsidRPr="00AD3DB0" w:rsidRDefault="00B907DB" w:rsidP="00B907DB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Группа 3ПКС-220</w:t>
      </w:r>
    </w:p>
    <w:p w:rsidR="00B907DB" w:rsidRDefault="00B907DB" w:rsidP="00B907DB">
      <w:pPr>
        <w:pStyle w:val="a3"/>
        <w:ind w:left="5812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B907DB" w:rsidRDefault="00B907DB" w:rsidP="00B907DB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B907DB" w:rsidRDefault="00B907DB" w:rsidP="00B907DB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И.В. </w:t>
      </w:r>
    </w:p>
    <w:p w:rsidR="00B907DB" w:rsidRDefault="00B907DB" w:rsidP="00B907DB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i/>
          <w:sz w:val="28"/>
          <w:szCs w:val="28"/>
        </w:rPr>
      </w:pPr>
    </w:p>
    <w:p w:rsidR="00B907DB" w:rsidRDefault="00B907DB" w:rsidP="00B907DB">
      <w:pPr>
        <w:pStyle w:val="a3"/>
        <w:spacing w:before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 ___________</w:t>
      </w:r>
    </w:p>
    <w:p w:rsidR="00B907DB" w:rsidRDefault="00B907DB" w:rsidP="00B907DB">
      <w:pPr>
        <w:pStyle w:val="a3"/>
        <w:tabs>
          <w:tab w:val="left" w:pos="8080"/>
        </w:tabs>
        <w:ind w:left="6096"/>
        <w:jc w:val="right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оценка 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ab/>
        <w:t>подпись</w:t>
      </w:r>
    </w:p>
    <w:p w:rsidR="00B907DB" w:rsidRDefault="00B907DB" w:rsidP="00B907DB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907DB" w:rsidRDefault="00B907DB" w:rsidP="00B907DB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907DB" w:rsidRDefault="00B907DB" w:rsidP="00B907DB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907DB" w:rsidRDefault="00B907DB" w:rsidP="00B907DB">
      <w:pPr>
        <w:tabs>
          <w:tab w:val="left" w:pos="2160"/>
        </w:tabs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Москва, 2023</w:t>
      </w:r>
    </w:p>
    <w:p w:rsidR="00B907DB" w:rsidRDefault="00B907DB" w:rsidP="00B907DB"/>
    <w:p w:rsidR="00B907DB" w:rsidRPr="006C514E" w:rsidRDefault="00885515" w:rsidP="00B907DB">
      <w:pPr>
        <w:pStyle w:val="a4"/>
        <w:shd w:val="clear" w:color="auto" w:fill="FFFFFF"/>
        <w:spacing w:before="0" w:beforeAutospacing="0"/>
        <w:rPr>
          <w:color w:val="313539"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B907DB">
        <w:rPr>
          <w:sz w:val="28"/>
          <w:szCs w:val="28"/>
        </w:rPr>
        <w:t xml:space="preserve">Цель работы: разобраться в </w:t>
      </w:r>
      <w:r w:rsidR="00B907DB">
        <w:rPr>
          <w:sz w:val="28"/>
          <w:szCs w:val="28"/>
          <w:lang w:val="en-US"/>
        </w:rPr>
        <w:t>RDP</w:t>
      </w:r>
      <w:r w:rsidR="00B907DB">
        <w:rPr>
          <w:sz w:val="28"/>
          <w:szCs w:val="28"/>
        </w:rPr>
        <w:t>.</w:t>
      </w:r>
      <w:r w:rsidR="00B907DB">
        <w:rPr>
          <w:sz w:val="28"/>
          <w:szCs w:val="28"/>
        </w:rPr>
        <w:br/>
      </w:r>
      <w:r w:rsidR="00B907DB">
        <w:rPr>
          <w:sz w:val="28"/>
          <w:szCs w:val="28"/>
        </w:rPr>
        <w:br/>
      </w:r>
      <w:r>
        <w:rPr>
          <w:color w:val="313539"/>
          <w:sz w:val="28"/>
          <w:szCs w:val="28"/>
        </w:rPr>
        <w:tab/>
      </w:r>
      <w:r w:rsidR="00B907DB" w:rsidRPr="006C514E">
        <w:rPr>
          <w:color w:val="313539"/>
          <w:sz w:val="28"/>
          <w:szCs w:val="28"/>
        </w:rPr>
        <w:t>RDP (</w:t>
      </w:r>
      <w:proofErr w:type="spellStart"/>
      <w:r w:rsidR="00B907DB" w:rsidRPr="006C514E">
        <w:rPr>
          <w:color w:val="313539"/>
          <w:sz w:val="28"/>
          <w:szCs w:val="28"/>
        </w:rPr>
        <w:t>Remote</w:t>
      </w:r>
      <w:proofErr w:type="spellEnd"/>
      <w:r w:rsidR="00B907DB" w:rsidRPr="006C514E">
        <w:rPr>
          <w:color w:val="313539"/>
          <w:sz w:val="28"/>
          <w:szCs w:val="28"/>
        </w:rPr>
        <w:t xml:space="preserve"> </w:t>
      </w:r>
      <w:proofErr w:type="spellStart"/>
      <w:r w:rsidR="00B907DB" w:rsidRPr="006C514E">
        <w:rPr>
          <w:color w:val="313539"/>
          <w:sz w:val="28"/>
          <w:szCs w:val="28"/>
        </w:rPr>
        <w:t>Desktop</w:t>
      </w:r>
      <w:proofErr w:type="spellEnd"/>
      <w:r w:rsidR="00B907DB" w:rsidRPr="006C514E">
        <w:rPr>
          <w:color w:val="313539"/>
          <w:sz w:val="28"/>
          <w:szCs w:val="28"/>
        </w:rPr>
        <w:t xml:space="preserve"> </w:t>
      </w:r>
      <w:proofErr w:type="spellStart"/>
      <w:r w:rsidR="00B907DB" w:rsidRPr="006C514E">
        <w:rPr>
          <w:color w:val="313539"/>
          <w:sz w:val="28"/>
          <w:szCs w:val="28"/>
        </w:rPr>
        <w:t>Protocol</w:t>
      </w:r>
      <w:proofErr w:type="spellEnd"/>
      <w:r w:rsidR="00B907DB" w:rsidRPr="006C514E">
        <w:rPr>
          <w:color w:val="313539"/>
          <w:sz w:val="28"/>
          <w:szCs w:val="28"/>
        </w:rPr>
        <w:t>) — протокол подключения пользователя к удаленному рабочему столу через сервер терминалов.</w:t>
      </w:r>
    </w:p>
    <w:p w:rsidR="00B907DB" w:rsidRPr="006C514E" w:rsidRDefault="00885515" w:rsidP="00B907D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ab/>
      </w:r>
      <w:r w:rsidR="00B907DB"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Технология появилась в 90-х годах и до сих пор используется. Разработка полностью </w:t>
      </w:r>
      <w:proofErr w:type="spellStart"/>
      <w:r w:rsidR="00B907DB"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проприетарна</w:t>
      </w:r>
      <w:proofErr w:type="spellEnd"/>
      <w:r w:rsidR="00B907DB"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, поставляется только в операционных системах семейства Windows. Однако подключаться можно и через другие ОС при помощи сторонних приложений.</w:t>
      </w:r>
    </w:p>
    <w:p w:rsidR="00B907DB" w:rsidRPr="00885515" w:rsidRDefault="00B907DB" w:rsidP="00B907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313539"/>
          <w:kern w:val="0"/>
          <w:sz w:val="28"/>
          <w:szCs w:val="28"/>
          <w:lang w:eastAsia="ru-RU"/>
          <w14:ligatures w14:val="none"/>
        </w:rPr>
      </w:pPr>
      <w:r w:rsidRPr="00885515">
        <w:rPr>
          <w:rFonts w:ascii="Times New Roman" w:eastAsia="Times New Roman" w:hAnsi="Times New Roman" w:cs="Times New Roman"/>
          <w:b/>
          <w:color w:val="313539"/>
          <w:kern w:val="0"/>
          <w:sz w:val="28"/>
          <w:szCs w:val="28"/>
          <w:lang w:eastAsia="ru-RU"/>
          <w14:ligatures w14:val="none"/>
        </w:rPr>
        <w:t>Режим подключений</w:t>
      </w:r>
    </w:p>
    <w:p w:rsidR="00B907DB" w:rsidRPr="006C514E" w:rsidRDefault="00B907DB" w:rsidP="00B907D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RDP используют в 3 режимах:</w:t>
      </w:r>
    </w:p>
    <w:p w:rsidR="00B907DB" w:rsidRPr="006C514E" w:rsidRDefault="00B907DB" w:rsidP="00B907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Подключение через протокол к серверной ОС для настройки или управления. Это связано с тем, что Windows </w:t>
      </w:r>
      <w:proofErr w:type="spellStart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Server</w:t>
      </w:r>
      <w:proofErr w:type="spellEnd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 поддерживает параллельно два удаленных подключения и один локальный вход, а рабочие станции – только один вариант.</w:t>
      </w:r>
    </w:p>
    <w:p w:rsidR="00B907DB" w:rsidRPr="006C514E" w:rsidRDefault="00B907DB" w:rsidP="00B907D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RDP служит транспортом для соединения с терминальным сервером. Такой режим доступен только для серверных ОС. Количество подключений </w:t>
      </w:r>
      <w:proofErr w:type="spellStart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безлимитное</w:t>
      </w:r>
      <w:proofErr w:type="spellEnd"/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, но потребуется установка сервера лицензий.</w:t>
      </w:r>
    </w:p>
    <w:p w:rsidR="00B907DB" w:rsidRPr="006C514E" w:rsidRDefault="00B907DB" w:rsidP="00B907DB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Подключение к рабочей станции. Пользователь, используя RDP, соединяется со своим офисным либо домашним компьютером для дальнейшей работы.</w:t>
      </w:r>
    </w:p>
    <w:p w:rsidR="00B907DB" w:rsidRPr="006C514E" w:rsidRDefault="00885515" w:rsidP="00B907D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ab/>
      </w:r>
      <w:r w:rsidR="00B907DB"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Если требуется установить соединение между ОС семейства Windows и </w:t>
      </w:r>
      <w:proofErr w:type="spellStart"/>
      <w:r w:rsidR="00B907DB"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Linux</w:t>
      </w:r>
      <w:proofErr w:type="spellEnd"/>
      <w:r w:rsidR="00B907DB"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, то для второй используют приложения, которые поддерживают работу с протоколом RDP, например, </w:t>
      </w:r>
      <w:proofErr w:type="spellStart"/>
      <w:r w:rsidR="00B907DB"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Remmina</w:t>
      </w:r>
      <w:proofErr w:type="spellEnd"/>
      <w:r w:rsidR="00B907DB"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="00B907DB"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Rdesktop</w:t>
      </w:r>
      <w:proofErr w:type="spellEnd"/>
      <w:r w:rsidR="00B907DB"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 w:rsidR="00B907DB"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Vinagre</w:t>
      </w:r>
      <w:proofErr w:type="spellEnd"/>
      <w:r w:rsidR="00B907DB"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 и др.</w:t>
      </w:r>
    </w:p>
    <w:p w:rsidR="00B907DB" w:rsidRPr="00885515" w:rsidRDefault="00B907DB" w:rsidP="00B907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313539"/>
          <w:kern w:val="0"/>
          <w:sz w:val="28"/>
          <w:szCs w:val="28"/>
          <w:lang w:eastAsia="ru-RU"/>
          <w14:ligatures w14:val="none"/>
        </w:rPr>
      </w:pPr>
      <w:r w:rsidRPr="00885515">
        <w:rPr>
          <w:rFonts w:ascii="Times New Roman" w:eastAsia="Times New Roman" w:hAnsi="Times New Roman" w:cs="Times New Roman"/>
          <w:b/>
          <w:color w:val="313539"/>
          <w:kern w:val="0"/>
          <w:sz w:val="28"/>
          <w:szCs w:val="28"/>
          <w:lang w:eastAsia="ru-RU"/>
          <w14:ligatures w14:val="none"/>
        </w:rPr>
        <w:t>Принцип работы</w:t>
      </w:r>
    </w:p>
    <w:p w:rsidR="00B907DB" w:rsidRPr="006C514E" w:rsidRDefault="00885515" w:rsidP="00B907D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ab/>
      </w:r>
      <w:r w:rsidR="00B907DB"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Принцип работы RDP базируется на протоколе TCP. Соединение клиент-сервер происходит на транспортном уровне. После инициализации пользователь проходит аутентификацию. В случае успешного подтверждения сервер передает клиенту управление.</w:t>
      </w:r>
    </w:p>
    <w:p w:rsidR="00B907DB" w:rsidRPr="006C514E" w:rsidRDefault="00885515" w:rsidP="00B907D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ab/>
      </w:r>
      <w:r w:rsidR="00B907DB"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Протокол RDP внутри себя поддерживает виртуальные каналы, через которые пользователю передаются дополнительные функции операционной системы, например, можно распечатать документ, воспроизвести видео или скопировать файл в буфер обмена.</w:t>
      </w:r>
    </w:p>
    <w:p w:rsidR="00B907DB" w:rsidRPr="00885515" w:rsidRDefault="00B907DB" w:rsidP="00B907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color w:val="313539"/>
          <w:kern w:val="0"/>
          <w:sz w:val="28"/>
          <w:szCs w:val="28"/>
          <w:lang w:eastAsia="ru-RU"/>
          <w14:ligatures w14:val="none"/>
        </w:rPr>
      </w:pPr>
      <w:r w:rsidRPr="00885515">
        <w:rPr>
          <w:rFonts w:ascii="Times New Roman" w:eastAsia="Times New Roman" w:hAnsi="Times New Roman" w:cs="Times New Roman"/>
          <w:b/>
          <w:color w:val="313539"/>
          <w:kern w:val="0"/>
          <w:sz w:val="28"/>
          <w:szCs w:val="28"/>
          <w:lang w:eastAsia="ru-RU"/>
          <w14:ligatures w14:val="none"/>
        </w:rPr>
        <w:t>Безопасность</w:t>
      </w:r>
    </w:p>
    <w:p w:rsidR="00B907DB" w:rsidRPr="006C514E" w:rsidRDefault="00885515" w:rsidP="00B907D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ab/>
      </w:r>
      <w:r w:rsidR="00B907DB"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Технология обеспечивает безопасность подключения двумя способами. В первом используется внутренняя подсистема (</w:t>
      </w:r>
      <w:proofErr w:type="spellStart"/>
      <w:r w:rsidR="00B907DB"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Standard</w:t>
      </w:r>
      <w:proofErr w:type="spellEnd"/>
      <w:r w:rsidR="00B907DB"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 RDP </w:t>
      </w:r>
      <w:proofErr w:type="spellStart"/>
      <w:r w:rsidR="00B907DB"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Security</w:t>
      </w:r>
      <w:proofErr w:type="spellEnd"/>
      <w:r w:rsidR="00B907DB"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). На </w:t>
      </w:r>
      <w:r w:rsidR="00B907DB"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lastRenderedPageBreak/>
        <w:t>удаленной машине генерируется пара ключей RSA и сертификат открытого ключа, который подписывается одним из них.</w:t>
      </w:r>
    </w:p>
    <w:p w:rsidR="00B907DB" w:rsidRPr="006C514E" w:rsidRDefault="00885515" w:rsidP="00B907D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ab/>
      </w:r>
      <w:r w:rsidR="00B907DB"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Во время подключения клиент получает подписанный сертификат и открытый ключ, который используется для выбора технологии шифрования данных. Длина ключа шифрования зависит от версии операционной системы, в старых версиях Windows </w:t>
      </w:r>
      <w:proofErr w:type="spellStart"/>
      <w:r w:rsidR="00B907DB"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Server</w:t>
      </w:r>
      <w:proofErr w:type="spellEnd"/>
      <w:r w:rsidR="00B907DB"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 2008 значение составляло 168 бит. Авторизация происходит после подтверждения сертификата и ввода пароля.</w:t>
      </w:r>
    </w:p>
    <w:p w:rsidR="00B907DB" w:rsidRPr="006C514E" w:rsidRDefault="00885515" w:rsidP="00B907D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ab/>
      </w:r>
      <w:r w:rsidR="00B907DB"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Второй способ предлагает использовать внешние средства обеспечения безопасности (</w:t>
      </w:r>
      <w:proofErr w:type="spellStart"/>
      <w:r w:rsidR="00B907DB"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Enhanced</w:t>
      </w:r>
      <w:proofErr w:type="spellEnd"/>
      <w:r w:rsidR="00B907DB"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 xml:space="preserve"> RDP </w:t>
      </w:r>
      <w:proofErr w:type="spellStart"/>
      <w:r w:rsidR="00B907DB"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Security</w:t>
      </w:r>
      <w:proofErr w:type="spellEnd"/>
      <w:r w:rsidR="00B907DB"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). В качестве примера расскажем про протокол TLS. Во время инициализации подключения он шифрует соединение и проверяет разрешение пользователя на вход. Такой подход снижает нагрузку на терминальный сервер при большом количестве одновременных подключений. Принцип работы аналогичен первому варианту. Как правило, крупные компании используют второй вариант, а небольшие – первый.</w:t>
      </w:r>
    </w:p>
    <w:p w:rsidR="00B907DB" w:rsidRPr="006C514E" w:rsidRDefault="00885515" w:rsidP="00B907D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ab/>
      </w:r>
      <w:r w:rsidR="00B907DB" w:rsidRPr="006C514E">
        <w:rPr>
          <w:rFonts w:ascii="Times New Roman" w:eastAsia="Times New Roman" w:hAnsi="Times New Roman" w:cs="Times New Roman"/>
          <w:color w:val="313539"/>
          <w:kern w:val="0"/>
          <w:sz w:val="28"/>
          <w:szCs w:val="28"/>
          <w:lang w:eastAsia="ru-RU"/>
          <w14:ligatures w14:val="none"/>
        </w:rPr>
        <w:t>Протокол RDP используется для удаленного подключения только в среде Windows. Соединение полностью безопасно, так как использует шифрование и процедуру аутентификации пользователей. Для других операционных систем существует специальное ПО, которое поддерживает работу с RDP.</w:t>
      </w:r>
    </w:p>
    <w:p w:rsidR="00B907DB" w:rsidRPr="006C514E" w:rsidRDefault="00B907DB" w:rsidP="00B90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Рассмотрим пример подключения к серверу по RDP</w:t>
      </w:r>
    </w:p>
    <w:p w:rsidR="00B907DB" w:rsidRPr="006C514E" w:rsidRDefault="00B907DB" w:rsidP="00B90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Для подключения необходимо знать IP-адрес и данные доступа администратора (логин/пароль) сервера, к которому мы будем подключаться.</w:t>
      </w:r>
    </w:p>
    <w:p w:rsidR="00B907DB" w:rsidRPr="006C514E" w:rsidRDefault="00B907DB" w:rsidP="00B907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Используем стандартную программу от Windows «Подключение к удаленному рабочему столу», набираем сочетание клавиш «</w:t>
      </w:r>
      <w:proofErr w:type="spellStart"/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Win+R</w:t>
      </w:r>
      <w:proofErr w:type="spellEnd"/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 и вводим в поле команду «</w:t>
      </w:r>
      <w:proofErr w:type="spellStart"/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mstsc</w:t>
      </w:r>
      <w:proofErr w:type="spellEnd"/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», затем нажимаем «ОК».</w:t>
      </w:r>
    </w:p>
    <w:p w:rsidR="00B907DB" w:rsidRPr="006C514E" w:rsidRDefault="00B907DB" w:rsidP="00B90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7F9666AD" wp14:editId="47EDFCD9">
            <wp:extent cx="4029075" cy="1905000"/>
            <wp:effectExtent l="0" t="0" r="9525" b="0"/>
            <wp:docPr id="24" name="Рисунок 24" descr="проводник windows команда mst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роводник windows команда msts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7DB" w:rsidRPr="006C514E" w:rsidRDefault="00B907DB" w:rsidP="00B907D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В открывшемся окне вводим IP-адрес сервера.</w:t>
      </w:r>
    </w:p>
    <w:p w:rsidR="00B907DB" w:rsidRPr="006C514E" w:rsidRDefault="00B907DB" w:rsidP="00B907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ru-RU"/>
          <w14:ligatures w14:val="none"/>
        </w:rPr>
        <w:lastRenderedPageBreak/>
        <w:drawing>
          <wp:inline distT="0" distB="0" distL="0" distR="0" wp14:anchorId="1009F05E" wp14:editId="68571053">
            <wp:extent cx="4819650" cy="2343150"/>
            <wp:effectExtent l="0" t="0" r="0" b="0"/>
            <wp:docPr id="23" name="Рисунок 23" descr="Ввод IP-адрес серве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Ввод IP-адрес сервер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7DB" w:rsidRPr="006C514E" w:rsidRDefault="00B907DB" w:rsidP="00B907D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 w:rsidRPr="006C514E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  <w:t>Затем вводим данные доступа администратора из панели управления сервером.</w:t>
      </w:r>
    </w:p>
    <w:p w:rsidR="00885515" w:rsidRDefault="00B907DB" w:rsidP="0088551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6C514E">
        <w:rPr>
          <w:rFonts w:ascii="Times New Roman" w:eastAsia="Times New Roman" w:hAnsi="Times New Roman" w:cs="Times New Roman"/>
          <w:noProof/>
          <w:color w:val="333333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6F1A399C" wp14:editId="5C21005E">
            <wp:extent cx="3484677" cy="2790825"/>
            <wp:effectExtent l="0" t="0" r="1905" b="0"/>
            <wp:docPr id="22" name="Рисунок 22" descr="Ввод данных доступ администратора для удаленного подключения к серверу через rdp протоко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вод данных доступ администратора для удаленного подключения к серверу через rdp протокол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164" cy="279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7DB" w:rsidRPr="00885515" w:rsidRDefault="00B907DB" w:rsidP="008855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885515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 xml:space="preserve">разобралась в </w:t>
      </w:r>
      <w:r w:rsidR="00885515">
        <w:rPr>
          <w:rFonts w:ascii="Times New Roman" w:hAnsi="Times New Roman" w:cs="Times New Roman"/>
          <w:sz w:val="28"/>
          <w:szCs w:val="28"/>
        </w:rPr>
        <w:t xml:space="preserve">работе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RDP.</w:t>
      </w:r>
    </w:p>
    <w:p w:rsidR="00D22E57" w:rsidRDefault="00D22E57"/>
    <w:sectPr w:rsidR="00D22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9A07B6"/>
    <w:multiLevelType w:val="multilevel"/>
    <w:tmpl w:val="0F24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E4F7E"/>
    <w:multiLevelType w:val="multilevel"/>
    <w:tmpl w:val="B5D423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F779E"/>
    <w:multiLevelType w:val="multilevel"/>
    <w:tmpl w:val="568E0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E0181E"/>
    <w:multiLevelType w:val="multilevel"/>
    <w:tmpl w:val="DB5031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50"/>
    <w:rsid w:val="00885515"/>
    <w:rsid w:val="00B907DB"/>
    <w:rsid w:val="00CC1850"/>
    <w:rsid w:val="00D22E57"/>
    <w:rsid w:val="00E1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80929"/>
  <w15:chartTrackingRefBased/>
  <w15:docId w15:val="{7B5870AC-08FC-41ED-8893-A6066DCE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07DB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907DB"/>
    <w:pPr>
      <w:spacing w:line="256" w:lineRule="auto"/>
      <w:ind w:left="720"/>
      <w:contextualSpacing/>
    </w:pPr>
    <w:rPr>
      <w:kern w:val="0"/>
      <w14:ligatures w14:val="none"/>
    </w:rPr>
  </w:style>
  <w:style w:type="paragraph" w:styleId="a4">
    <w:name w:val="Normal (Web)"/>
    <w:basedOn w:val="a"/>
    <w:uiPriority w:val="99"/>
    <w:semiHidden/>
    <w:unhideWhenUsed/>
    <w:rsid w:val="00B907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arisha.kravtsova.04@mail.ru</dc:creator>
  <cp:keywords/>
  <dc:description/>
  <cp:lastModifiedBy>arisha.kravtsova.04@mail.ru</cp:lastModifiedBy>
  <cp:revision>3</cp:revision>
  <dcterms:created xsi:type="dcterms:W3CDTF">2023-05-18T16:40:00Z</dcterms:created>
  <dcterms:modified xsi:type="dcterms:W3CDTF">2023-05-18T16:42:00Z</dcterms:modified>
</cp:coreProperties>
</file>