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1F905E" w14:textId="77777777" w:rsidR="00F80560" w:rsidRPr="00160ABB" w:rsidRDefault="00F80560" w:rsidP="00F805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160AB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Федеральное государственное образовательное бюджетное</w:t>
      </w:r>
    </w:p>
    <w:p w14:paraId="6DF25BA2" w14:textId="77777777" w:rsidR="00F80560" w:rsidRPr="00160ABB" w:rsidRDefault="00F80560" w:rsidP="00F805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160AB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учреждение высшего образования</w:t>
      </w:r>
    </w:p>
    <w:p w14:paraId="05B24EDD" w14:textId="77777777" w:rsidR="00F80560" w:rsidRPr="00160ABB" w:rsidRDefault="00F80560" w:rsidP="00F805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160AB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24883540" w14:textId="77777777" w:rsidR="00F80560" w:rsidRPr="00160ABB" w:rsidRDefault="00F80560" w:rsidP="00F805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160AB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(Финансовый университет)</w:t>
      </w:r>
    </w:p>
    <w:p w14:paraId="186F9E3C" w14:textId="77777777" w:rsidR="00F80560" w:rsidRPr="00160ABB" w:rsidRDefault="00F80560" w:rsidP="00F805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160AB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0D16304D" w14:textId="77777777" w:rsidR="00F80560" w:rsidRPr="00160ABB" w:rsidRDefault="00F80560" w:rsidP="00F8056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747BEE9" w14:textId="77777777" w:rsidR="00F80560" w:rsidRPr="00160ABB" w:rsidRDefault="00F80560" w:rsidP="00F8056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673A852" w14:textId="77777777" w:rsidR="00F80560" w:rsidRPr="00160ABB" w:rsidRDefault="00F80560" w:rsidP="00F8056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E0D03B2" w14:textId="77777777" w:rsidR="00F80560" w:rsidRPr="00160ABB" w:rsidRDefault="00F80560" w:rsidP="00F8056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4537617" w14:textId="77777777" w:rsidR="00F80560" w:rsidRPr="00160ABB" w:rsidRDefault="00F80560" w:rsidP="00F8056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160AB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40E63390" w14:textId="52E283AA" w:rsidR="00F80560" w:rsidRPr="00160ABB" w:rsidRDefault="00F80560" w:rsidP="00F8056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160AB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работе №25</w:t>
      </w:r>
    </w:p>
    <w:p w14:paraId="5A54E1AB" w14:textId="77777777" w:rsidR="00F80560" w:rsidRPr="00160ABB" w:rsidRDefault="00F80560" w:rsidP="00F80560">
      <w:pPr>
        <w:tabs>
          <w:tab w:val="left" w:pos="360"/>
        </w:tabs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5624C78" w14:textId="77777777" w:rsidR="00F80560" w:rsidRPr="00160ABB" w:rsidRDefault="00F80560" w:rsidP="00F80560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71C47ED" w14:textId="77777777" w:rsidR="00F80560" w:rsidRPr="00160ABB" w:rsidRDefault="00F80560" w:rsidP="00F80560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30008A6" w14:textId="77777777" w:rsidR="00F80560" w:rsidRPr="00160ABB" w:rsidRDefault="00F80560" w:rsidP="00F80560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1B19A70" w14:textId="77777777" w:rsidR="00F80560" w:rsidRPr="00160ABB" w:rsidRDefault="00F80560" w:rsidP="00F80560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ABB">
        <w:rPr>
          <w:rFonts w:ascii="Times New Roman" w:hAnsi="Times New Roman" w:cs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73F6999D" w14:textId="1767A7C8" w:rsidR="00160ABB" w:rsidRPr="00160ABB" w:rsidRDefault="00160ABB" w:rsidP="00160ABB">
      <w:pPr>
        <w:spacing w:after="0" w:line="360" w:lineRule="auto"/>
        <w:ind w:left="6372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ABB"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Выполнила: студентка группы 3ПКС-220 Пелипенко В.Б.</w:t>
      </w:r>
    </w:p>
    <w:p w14:paraId="14962AE6" w14:textId="77777777" w:rsidR="00F80560" w:rsidRPr="00160ABB" w:rsidRDefault="00F80560" w:rsidP="00F8056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ABB"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</w:t>
      </w:r>
    </w:p>
    <w:p w14:paraId="5FF87306" w14:textId="77777777" w:rsidR="00F80560" w:rsidRPr="00160ABB" w:rsidRDefault="00F80560" w:rsidP="00F8056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ABB"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 И.В.</w:t>
      </w:r>
    </w:p>
    <w:p w14:paraId="5961933B" w14:textId="77777777" w:rsidR="00F80560" w:rsidRPr="00160ABB" w:rsidRDefault="00F80560" w:rsidP="00F8056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0F5A2769" w14:textId="77777777" w:rsidR="00F80560" w:rsidRPr="00160ABB" w:rsidRDefault="00F80560" w:rsidP="00F8056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0A6ACFB" w14:textId="77777777" w:rsidR="00F80560" w:rsidRPr="00160ABB" w:rsidRDefault="00F80560" w:rsidP="00F8056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60ABB">
        <w:rPr>
          <w:rFonts w:ascii="Times New Roman" w:hAnsi="Times New Roman" w:cs="Times New Roman"/>
          <w:sz w:val="28"/>
          <w:szCs w:val="28"/>
          <w:shd w:val="clear" w:color="auto" w:fill="FFFFFF"/>
        </w:rPr>
        <w:t>Оценка за работу :_______</w:t>
      </w:r>
    </w:p>
    <w:p w14:paraId="6546D7BF" w14:textId="77777777" w:rsidR="00F80560" w:rsidRPr="00160ABB" w:rsidRDefault="00F80560" w:rsidP="00F80560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9CFADED" w14:textId="77777777" w:rsidR="00F80560" w:rsidRPr="00160ABB" w:rsidRDefault="00F80560" w:rsidP="00F80560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5F503A62" w14:textId="77777777" w:rsidR="00F80560" w:rsidRPr="00160ABB" w:rsidRDefault="00F80560" w:rsidP="00F80560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3DCA0EA" w14:textId="77777777" w:rsidR="00F80560" w:rsidRPr="00160ABB" w:rsidRDefault="00F80560" w:rsidP="00F80560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D30379D" w14:textId="77777777" w:rsidR="00F80560" w:rsidRPr="00160ABB" w:rsidRDefault="00F80560" w:rsidP="00160ABB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DD26B9C" w14:textId="226E5826" w:rsidR="00F80560" w:rsidRPr="00160ABB" w:rsidRDefault="00F80560" w:rsidP="00F8056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160AB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7E38781A" w14:textId="54D9F044" w:rsidR="00F80560" w:rsidRPr="00160ABB" w:rsidRDefault="00F80560" w:rsidP="00F8056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160AB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Контрольные вопросы:</w:t>
      </w:r>
    </w:p>
    <w:p w14:paraId="6D48A777" w14:textId="05D020F3" w:rsidR="00F80560" w:rsidRPr="00160ABB" w:rsidRDefault="00F80560" w:rsidP="00F80560">
      <w:pPr>
        <w:pStyle w:val="a7"/>
        <w:numPr>
          <w:ilvl w:val="0"/>
          <w:numId w:val="1"/>
        </w:numPr>
        <w:rPr>
          <w:sz w:val="28"/>
          <w:szCs w:val="28"/>
        </w:rPr>
      </w:pPr>
      <w:r w:rsidRPr="00160ABB">
        <w:rPr>
          <w:sz w:val="28"/>
          <w:szCs w:val="28"/>
        </w:rPr>
        <w:t>Классификация Системы спутниковых связей (ССС) и параметры орбит ИСЗ:</w:t>
      </w:r>
    </w:p>
    <w:p w14:paraId="174D67EF" w14:textId="77777777" w:rsidR="00F80560" w:rsidRPr="00160ABB" w:rsidRDefault="00F80560" w:rsidP="00F80560">
      <w:pPr>
        <w:rPr>
          <w:rFonts w:ascii="Times New Roman" w:hAnsi="Times New Roman" w:cs="Times New Roman"/>
          <w:sz w:val="28"/>
          <w:szCs w:val="28"/>
        </w:rPr>
      </w:pPr>
    </w:p>
    <w:p w14:paraId="0F98FE4A" w14:textId="0498D43E" w:rsidR="00F80560" w:rsidRPr="00160ABB" w:rsidRDefault="00F80560" w:rsidP="00F80560">
      <w:pPr>
        <w:pStyle w:val="a7"/>
        <w:numPr>
          <w:ilvl w:val="1"/>
          <w:numId w:val="1"/>
        </w:numPr>
        <w:rPr>
          <w:sz w:val="28"/>
          <w:szCs w:val="28"/>
        </w:rPr>
      </w:pPr>
      <w:r w:rsidRPr="00160ABB">
        <w:rPr>
          <w:sz w:val="28"/>
          <w:szCs w:val="28"/>
        </w:rPr>
        <w:t xml:space="preserve"> Геостационарная орбита (ГСО): Искусственный спутник движется по орбите синхронной с Землей, находясь на высоте около 35 786 км. Он остается неподвижным относительно точки на поверхности Земли, что обеспечивает широкое покрытие определенного региона. Достоинство: постоянное покрытие определенной территории. Недостаток: высокая задержка (около 250 мс).</w:t>
      </w:r>
    </w:p>
    <w:p w14:paraId="7B6014C7" w14:textId="36BCD088" w:rsidR="00F80560" w:rsidRPr="00160ABB" w:rsidRDefault="00F80560" w:rsidP="00F80560">
      <w:pPr>
        <w:pStyle w:val="a7"/>
        <w:numPr>
          <w:ilvl w:val="1"/>
          <w:numId w:val="1"/>
        </w:numPr>
        <w:rPr>
          <w:sz w:val="28"/>
          <w:szCs w:val="28"/>
        </w:rPr>
      </w:pPr>
      <w:r w:rsidRPr="00160ABB">
        <w:rPr>
          <w:sz w:val="28"/>
          <w:szCs w:val="28"/>
        </w:rPr>
        <w:t xml:space="preserve"> Низкоорбитальная орбита (НОО): Искусственные спутники находятся на небольшой высоте (от 200 до 2000 км) над поверхностью Земли. Они д</w:t>
      </w:r>
      <w:bookmarkStart w:id="0" w:name="_GoBack"/>
      <w:bookmarkEnd w:id="0"/>
      <w:r w:rsidRPr="00160ABB">
        <w:rPr>
          <w:sz w:val="28"/>
          <w:szCs w:val="28"/>
        </w:rPr>
        <w:t>вижутся сравнительно быстро и предлагают более низкую задержку сигнала. Достоинство: низкая задержка, широкополосная связь. Недостаток: требуется большее количество спутников для обеспечения полного покрытия Земли.</w:t>
      </w:r>
    </w:p>
    <w:p w14:paraId="2E6EC2D4" w14:textId="6A3507D8" w:rsidR="00F80560" w:rsidRPr="00160ABB" w:rsidRDefault="00F80560" w:rsidP="00F80560">
      <w:pPr>
        <w:pStyle w:val="a7"/>
        <w:rPr>
          <w:sz w:val="28"/>
          <w:szCs w:val="28"/>
        </w:rPr>
      </w:pPr>
    </w:p>
    <w:p w14:paraId="0F7AD897" w14:textId="77777777" w:rsidR="00F80560" w:rsidRPr="00160ABB" w:rsidRDefault="00F80560" w:rsidP="00F80560">
      <w:pPr>
        <w:pStyle w:val="a7"/>
        <w:rPr>
          <w:sz w:val="28"/>
          <w:szCs w:val="28"/>
        </w:rPr>
      </w:pPr>
    </w:p>
    <w:p w14:paraId="300A0377" w14:textId="58733EEA" w:rsidR="00F80560" w:rsidRPr="00160ABB" w:rsidRDefault="00F80560" w:rsidP="00F80560">
      <w:pPr>
        <w:pStyle w:val="a7"/>
        <w:numPr>
          <w:ilvl w:val="0"/>
          <w:numId w:val="1"/>
        </w:numPr>
        <w:rPr>
          <w:sz w:val="28"/>
          <w:szCs w:val="28"/>
        </w:rPr>
      </w:pPr>
      <w:r w:rsidRPr="00160ABB">
        <w:rPr>
          <w:sz w:val="28"/>
          <w:szCs w:val="28"/>
        </w:rPr>
        <w:t>Структурная схема Системы спутниковых связей и ее частотный план:</w:t>
      </w:r>
    </w:p>
    <w:p w14:paraId="0B33B8BC" w14:textId="77777777" w:rsidR="00F80560" w:rsidRPr="00160ABB" w:rsidRDefault="00F80560" w:rsidP="00F80560">
      <w:pPr>
        <w:rPr>
          <w:rFonts w:ascii="Times New Roman" w:hAnsi="Times New Roman" w:cs="Times New Roman"/>
          <w:sz w:val="28"/>
          <w:szCs w:val="28"/>
        </w:rPr>
      </w:pPr>
    </w:p>
    <w:p w14:paraId="5A42C93B" w14:textId="7DC442F4" w:rsidR="00F80560" w:rsidRPr="00160ABB" w:rsidRDefault="00F80560" w:rsidP="00F80560">
      <w:pPr>
        <w:pStyle w:val="a7"/>
        <w:numPr>
          <w:ilvl w:val="1"/>
          <w:numId w:val="1"/>
        </w:numPr>
        <w:rPr>
          <w:sz w:val="28"/>
          <w:szCs w:val="28"/>
        </w:rPr>
      </w:pPr>
      <w:r w:rsidRPr="00160ABB">
        <w:rPr>
          <w:sz w:val="28"/>
          <w:szCs w:val="28"/>
        </w:rPr>
        <w:t xml:space="preserve"> Структурная схема ССС включает спутники, наземные станции (включая приемо-передающее оборудование) и сеть связи, которая обеспечивает передачу данных и голоса между спутниками и наземными станциями.</w:t>
      </w:r>
    </w:p>
    <w:p w14:paraId="4F2EBA78" w14:textId="6D49793B" w:rsidR="00F80560" w:rsidRPr="00160ABB" w:rsidRDefault="00F80560" w:rsidP="00F80560">
      <w:pPr>
        <w:pStyle w:val="a7"/>
        <w:numPr>
          <w:ilvl w:val="1"/>
          <w:numId w:val="1"/>
        </w:numPr>
        <w:rPr>
          <w:sz w:val="28"/>
          <w:szCs w:val="28"/>
        </w:rPr>
      </w:pPr>
      <w:r w:rsidRPr="00160ABB">
        <w:rPr>
          <w:sz w:val="28"/>
          <w:szCs w:val="28"/>
        </w:rPr>
        <w:t xml:space="preserve"> Частотный план определяет диапазоны частот, которые используются для передачи сигналов между спутниками и наземными станциями. Он регламентируется международными организациями, такими как Международный союз электросвязи (ITU), и может варьироваться в зависимости от типа ССС и назначения спутников.</w:t>
      </w:r>
    </w:p>
    <w:p w14:paraId="1DEE64FA" w14:textId="77777777" w:rsidR="00F80560" w:rsidRPr="00160ABB" w:rsidRDefault="00F80560" w:rsidP="00F80560">
      <w:pPr>
        <w:rPr>
          <w:rFonts w:ascii="Times New Roman" w:hAnsi="Times New Roman" w:cs="Times New Roman"/>
          <w:sz w:val="28"/>
          <w:szCs w:val="28"/>
        </w:rPr>
      </w:pPr>
    </w:p>
    <w:p w14:paraId="0E98CCBA" w14:textId="77777777" w:rsidR="00F80560" w:rsidRPr="00160ABB" w:rsidRDefault="00F80560" w:rsidP="00F80560">
      <w:pPr>
        <w:rPr>
          <w:rFonts w:ascii="Times New Roman" w:hAnsi="Times New Roman" w:cs="Times New Roman"/>
          <w:sz w:val="28"/>
          <w:szCs w:val="28"/>
        </w:rPr>
      </w:pPr>
    </w:p>
    <w:p w14:paraId="4EB465DC" w14:textId="4EDAC7C2" w:rsidR="00F80560" w:rsidRPr="00160ABB" w:rsidRDefault="00F80560" w:rsidP="00F80560">
      <w:pPr>
        <w:pStyle w:val="a7"/>
        <w:numPr>
          <w:ilvl w:val="0"/>
          <w:numId w:val="1"/>
        </w:numPr>
        <w:rPr>
          <w:sz w:val="28"/>
          <w:szCs w:val="28"/>
        </w:rPr>
      </w:pPr>
      <w:r w:rsidRPr="00160ABB">
        <w:rPr>
          <w:sz w:val="28"/>
          <w:szCs w:val="28"/>
        </w:rPr>
        <w:t>Основные параметры Системы спутниковых связей:</w:t>
      </w:r>
    </w:p>
    <w:p w14:paraId="79B481B5" w14:textId="77777777" w:rsidR="00F80560" w:rsidRPr="00160ABB" w:rsidRDefault="00F80560" w:rsidP="00F80560">
      <w:pPr>
        <w:rPr>
          <w:rFonts w:ascii="Times New Roman" w:hAnsi="Times New Roman" w:cs="Times New Roman"/>
          <w:sz w:val="28"/>
          <w:szCs w:val="28"/>
        </w:rPr>
      </w:pPr>
    </w:p>
    <w:p w14:paraId="1CE10653" w14:textId="1DFFEA17" w:rsidR="00F80560" w:rsidRPr="00160ABB" w:rsidRDefault="00F80560" w:rsidP="00F80560">
      <w:pPr>
        <w:pStyle w:val="a7"/>
        <w:numPr>
          <w:ilvl w:val="1"/>
          <w:numId w:val="1"/>
        </w:numPr>
        <w:rPr>
          <w:sz w:val="28"/>
          <w:szCs w:val="28"/>
        </w:rPr>
      </w:pPr>
      <w:r w:rsidRPr="00160ABB">
        <w:rPr>
          <w:sz w:val="28"/>
          <w:szCs w:val="28"/>
        </w:rPr>
        <w:t xml:space="preserve"> Покрытие: ССС может обеспечивать широкое покрытие определенных регионов или покрывать всю поверхность Земли.</w:t>
      </w:r>
    </w:p>
    <w:p w14:paraId="355D285F" w14:textId="72E66D0C" w:rsidR="00F80560" w:rsidRPr="00160ABB" w:rsidRDefault="00F80560" w:rsidP="00F80560">
      <w:pPr>
        <w:pStyle w:val="a7"/>
        <w:numPr>
          <w:ilvl w:val="1"/>
          <w:numId w:val="1"/>
        </w:numPr>
        <w:rPr>
          <w:sz w:val="28"/>
          <w:szCs w:val="28"/>
        </w:rPr>
      </w:pPr>
      <w:r w:rsidRPr="00160ABB">
        <w:rPr>
          <w:sz w:val="28"/>
          <w:szCs w:val="28"/>
        </w:rPr>
        <w:t xml:space="preserve"> Пропускная способность: ССС обладает определенной пропускной способностью, которая определяет количество данных, которое может быть передано через систему в едини единицу времени. Пропускная способность может быть измерена в битах в секунду (bps) или килобитах в секунду (Kbps), мегабитах в секунду (Mbps) и т.д.</w:t>
      </w:r>
    </w:p>
    <w:p w14:paraId="51E2A4A5" w14:textId="13BA7350" w:rsidR="00F80560" w:rsidRPr="00160ABB" w:rsidRDefault="00F80560" w:rsidP="00F80560">
      <w:pPr>
        <w:pStyle w:val="a7"/>
        <w:numPr>
          <w:ilvl w:val="1"/>
          <w:numId w:val="1"/>
        </w:numPr>
        <w:rPr>
          <w:sz w:val="28"/>
          <w:szCs w:val="28"/>
        </w:rPr>
      </w:pPr>
      <w:r w:rsidRPr="00160ABB">
        <w:rPr>
          <w:sz w:val="28"/>
          <w:szCs w:val="28"/>
        </w:rPr>
        <w:lastRenderedPageBreak/>
        <w:t xml:space="preserve"> Задержка: Задержка представляет время, которое требуется сигналу для передачи от источника к получателю. Задержка в ССС может быть вызвана физическими факторами, такими как расстояние и время обработки сигналов.</w:t>
      </w:r>
    </w:p>
    <w:p w14:paraId="7ED32980" w14:textId="64044AE7" w:rsidR="00F80560" w:rsidRPr="00160ABB" w:rsidRDefault="00F80560" w:rsidP="00F80560">
      <w:pPr>
        <w:pStyle w:val="a7"/>
        <w:numPr>
          <w:ilvl w:val="1"/>
          <w:numId w:val="1"/>
        </w:numPr>
        <w:rPr>
          <w:sz w:val="28"/>
          <w:szCs w:val="28"/>
        </w:rPr>
      </w:pPr>
      <w:r w:rsidRPr="00160ABB">
        <w:rPr>
          <w:sz w:val="28"/>
          <w:szCs w:val="28"/>
        </w:rPr>
        <w:t xml:space="preserve"> Надежность: ССС стремится к высокой степени надежности в передаче данных. Она может включать механизмы для обнаружения и исправления ошибок, а также резервные системы для обеспечения бесперебойной связи.</w:t>
      </w:r>
    </w:p>
    <w:p w14:paraId="4FDC4738" w14:textId="77777777" w:rsidR="00F80560" w:rsidRPr="00160ABB" w:rsidRDefault="00F80560" w:rsidP="00F80560">
      <w:pPr>
        <w:rPr>
          <w:rFonts w:ascii="Times New Roman" w:hAnsi="Times New Roman" w:cs="Times New Roman"/>
          <w:sz w:val="28"/>
          <w:szCs w:val="28"/>
        </w:rPr>
      </w:pPr>
    </w:p>
    <w:p w14:paraId="65A06A48" w14:textId="77777777" w:rsidR="00F80560" w:rsidRPr="00160ABB" w:rsidRDefault="00F80560" w:rsidP="00F80560">
      <w:pPr>
        <w:rPr>
          <w:rFonts w:ascii="Times New Roman" w:hAnsi="Times New Roman" w:cs="Times New Roman"/>
          <w:sz w:val="28"/>
          <w:szCs w:val="28"/>
        </w:rPr>
      </w:pPr>
    </w:p>
    <w:p w14:paraId="05EC125C" w14:textId="3B78B9B1" w:rsidR="00F80560" w:rsidRPr="00160ABB" w:rsidRDefault="00F80560" w:rsidP="00F80560">
      <w:pPr>
        <w:pStyle w:val="a7"/>
        <w:numPr>
          <w:ilvl w:val="0"/>
          <w:numId w:val="1"/>
        </w:numPr>
        <w:rPr>
          <w:sz w:val="28"/>
          <w:szCs w:val="28"/>
        </w:rPr>
      </w:pPr>
      <w:r w:rsidRPr="00160ABB">
        <w:rPr>
          <w:sz w:val="28"/>
          <w:szCs w:val="28"/>
        </w:rPr>
        <w:t>Особенности распространения радиоволн на трассах Системы спутниковых связей:</w:t>
      </w:r>
    </w:p>
    <w:p w14:paraId="4C88F477" w14:textId="77777777" w:rsidR="00F80560" w:rsidRPr="00160ABB" w:rsidRDefault="00F80560" w:rsidP="00F80560">
      <w:pPr>
        <w:rPr>
          <w:rFonts w:ascii="Times New Roman" w:hAnsi="Times New Roman" w:cs="Times New Roman"/>
          <w:sz w:val="28"/>
          <w:szCs w:val="28"/>
        </w:rPr>
      </w:pPr>
    </w:p>
    <w:p w14:paraId="3D17570B" w14:textId="395E0830" w:rsidR="00F80560" w:rsidRPr="00160ABB" w:rsidRDefault="00F80560" w:rsidP="00F80560">
      <w:pPr>
        <w:pStyle w:val="a7"/>
        <w:numPr>
          <w:ilvl w:val="1"/>
          <w:numId w:val="1"/>
        </w:numPr>
        <w:rPr>
          <w:sz w:val="28"/>
          <w:szCs w:val="28"/>
        </w:rPr>
      </w:pPr>
      <w:r w:rsidRPr="00160ABB">
        <w:rPr>
          <w:sz w:val="28"/>
          <w:szCs w:val="28"/>
        </w:rPr>
        <w:t>Затухание сигнала: Радиоволны могут испытывать затухание в результате препятствий на трассе распространения, таких как атмосферные условия, географические преграды или помехи от других источников.</w:t>
      </w:r>
    </w:p>
    <w:p w14:paraId="676CEC02" w14:textId="77777777" w:rsidR="00F80560" w:rsidRPr="00160ABB" w:rsidRDefault="00F80560" w:rsidP="00F80560">
      <w:pPr>
        <w:pStyle w:val="a7"/>
        <w:rPr>
          <w:sz w:val="28"/>
          <w:szCs w:val="28"/>
        </w:rPr>
      </w:pPr>
    </w:p>
    <w:p w14:paraId="4373045B" w14:textId="45822218" w:rsidR="00F80560" w:rsidRPr="00160ABB" w:rsidRDefault="00F80560" w:rsidP="00F80560">
      <w:pPr>
        <w:pStyle w:val="a7"/>
        <w:numPr>
          <w:ilvl w:val="1"/>
          <w:numId w:val="1"/>
        </w:numPr>
        <w:rPr>
          <w:sz w:val="28"/>
          <w:szCs w:val="28"/>
        </w:rPr>
      </w:pPr>
      <w:r w:rsidRPr="00160ABB">
        <w:rPr>
          <w:sz w:val="28"/>
          <w:szCs w:val="28"/>
        </w:rPr>
        <w:t>Задержка сигнала: Использование спутников в ССС приводит к некоторой задержке сигнала из-за времени, необходимого для передачи сигнала от источника к спутнику и обратно. Это может оказывать влияние на приложения, требующие низкой задержки, такие как голосовая связь в режиме реального времени.</w:t>
      </w:r>
    </w:p>
    <w:p w14:paraId="2C62D1CE" w14:textId="77777777" w:rsidR="00F80560" w:rsidRPr="00160ABB" w:rsidRDefault="00F80560" w:rsidP="00F80560">
      <w:pPr>
        <w:rPr>
          <w:rFonts w:ascii="Times New Roman" w:hAnsi="Times New Roman" w:cs="Times New Roman"/>
          <w:sz w:val="28"/>
          <w:szCs w:val="28"/>
        </w:rPr>
      </w:pPr>
    </w:p>
    <w:p w14:paraId="2E7AFC37" w14:textId="45228058" w:rsidR="00F80560" w:rsidRPr="00160ABB" w:rsidRDefault="00F80560" w:rsidP="00F80560">
      <w:pPr>
        <w:pStyle w:val="a7"/>
        <w:numPr>
          <w:ilvl w:val="1"/>
          <w:numId w:val="1"/>
        </w:numPr>
        <w:rPr>
          <w:sz w:val="28"/>
          <w:szCs w:val="28"/>
        </w:rPr>
      </w:pPr>
      <w:r w:rsidRPr="00160ABB">
        <w:rPr>
          <w:sz w:val="28"/>
          <w:szCs w:val="28"/>
        </w:rPr>
        <w:t>Искажения сигнала: Радиоволны могут подвергаться искажениям, вызванным феноменами, такими как многолучевое распространение, где сигналы отражаются от различных препятствий и достигают приемника с разными задержками и амплитудами.</w:t>
      </w:r>
    </w:p>
    <w:p w14:paraId="13F1E054" w14:textId="77777777" w:rsidR="00F80560" w:rsidRPr="00160ABB" w:rsidRDefault="00F80560" w:rsidP="00F80560">
      <w:pPr>
        <w:pStyle w:val="a7"/>
        <w:rPr>
          <w:sz w:val="28"/>
          <w:szCs w:val="28"/>
        </w:rPr>
      </w:pPr>
    </w:p>
    <w:p w14:paraId="57A299C4" w14:textId="77777777" w:rsidR="00F80560" w:rsidRPr="00160ABB" w:rsidRDefault="00F80560" w:rsidP="00F80560">
      <w:pPr>
        <w:rPr>
          <w:rFonts w:ascii="Times New Roman" w:hAnsi="Times New Roman" w:cs="Times New Roman"/>
          <w:sz w:val="28"/>
          <w:szCs w:val="28"/>
        </w:rPr>
      </w:pPr>
    </w:p>
    <w:p w14:paraId="3F2A85B3" w14:textId="74FB3E5D" w:rsidR="00F80560" w:rsidRPr="00160ABB" w:rsidRDefault="00F80560" w:rsidP="00F80560">
      <w:pPr>
        <w:pStyle w:val="a7"/>
        <w:numPr>
          <w:ilvl w:val="0"/>
          <w:numId w:val="1"/>
        </w:numPr>
        <w:rPr>
          <w:sz w:val="28"/>
          <w:szCs w:val="28"/>
        </w:rPr>
      </w:pPr>
      <w:r w:rsidRPr="00160ABB">
        <w:rPr>
          <w:sz w:val="28"/>
          <w:szCs w:val="28"/>
        </w:rPr>
        <w:t>Способы повышения энергетических показателей Системы спутниковых связей:</w:t>
      </w:r>
    </w:p>
    <w:p w14:paraId="5D57F4F3" w14:textId="77777777" w:rsidR="00F80560" w:rsidRPr="00160ABB" w:rsidRDefault="00F80560" w:rsidP="00F80560">
      <w:pPr>
        <w:rPr>
          <w:rFonts w:ascii="Times New Roman" w:hAnsi="Times New Roman" w:cs="Times New Roman"/>
          <w:sz w:val="28"/>
          <w:szCs w:val="28"/>
        </w:rPr>
      </w:pPr>
    </w:p>
    <w:p w14:paraId="125CEEB7" w14:textId="08871EAC" w:rsidR="00F80560" w:rsidRPr="00160ABB" w:rsidRDefault="00F80560" w:rsidP="00F80560">
      <w:pPr>
        <w:pStyle w:val="a7"/>
        <w:numPr>
          <w:ilvl w:val="1"/>
          <w:numId w:val="1"/>
        </w:numPr>
        <w:rPr>
          <w:sz w:val="28"/>
          <w:szCs w:val="28"/>
        </w:rPr>
      </w:pPr>
      <w:r w:rsidRPr="00160ABB">
        <w:rPr>
          <w:sz w:val="28"/>
          <w:szCs w:val="28"/>
        </w:rPr>
        <w:t>Увеличение размера антенн: Большие антенны позволяют увеличить энергию сигнала, что способствует улучшению приема и передачи сигналов.</w:t>
      </w:r>
    </w:p>
    <w:p w14:paraId="42B0638F" w14:textId="77777777" w:rsidR="00F80560" w:rsidRPr="00160ABB" w:rsidRDefault="00F80560" w:rsidP="00F80560">
      <w:pPr>
        <w:rPr>
          <w:rFonts w:ascii="Times New Roman" w:hAnsi="Times New Roman" w:cs="Times New Roman"/>
          <w:sz w:val="28"/>
          <w:szCs w:val="28"/>
        </w:rPr>
      </w:pPr>
    </w:p>
    <w:p w14:paraId="64986A2F" w14:textId="6AC4DAF7" w:rsidR="00F80560" w:rsidRPr="00160ABB" w:rsidRDefault="00F80560" w:rsidP="00F80560">
      <w:pPr>
        <w:pStyle w:val="a7"/>
        <w:numPr>
          <w:ilvl w:val="1"/>
          <w:numId w:val="1"/>
        </w:numPr>
        <w:rPr>
          <w:sz w:val="28"/>
          <w:szCs w:val="28"/>
        </w:rPr>
      </w:pPr>
      <w:r w:rsidRPr="00160ABB">
        <w:rPr>
          <w:sz w:val="28"/>
          <w:szCs w:val="28"/>
        </w:rPr>
        <w:t xml:space="preserve"> Использование более эффективных кодировок и модуляций: Применение более эффективных методов кодирования и модуляции позволяет передавать больше информации при одной и той же энергии сигнала, что повышает энергетические показатели ССС.</w:t>
      </w:r>
    </w:p>
    <w:p w14:paraId="462E7D04" w14:textId="77777777" w:rsidR="00F80560" w:rsidRPr="00160ABB" w:rsidRDefault="00F80560" w:rsidP="00F80560">
      <w:pPr>
        <w:rPr>
          <w:rFonts w:ascii="Times New Roman" w:hAnsi="Times New Roman" w:cs="Times New Roman"/>
          <w:sz w:val="28"/>
          <w:szCs w:val="28"/>
        </w:rPr>
      </w:pPr>
    </w:p>
    <w:p w14:paraId="007EEA88" w14:textId="30AEC560" w:rsidR="00F80560" w:rsidRPr="00160ABB" w:rsidRDefault="00F80560" w:rsidP="00F80560">
      <w:pPr>
        <w:pStyle w:val="a7"/>
        <w:numPr>
          <w:ilvl w:val="1"/>
          <w:numId w:val="1"/>
        </w:numPr>
        <w:rPr>
          <w:sz w:val="28"/>
          <w:szCs w:val="28"/>
        </w:rPr>
      </w:pPr>
      <w:r w:rsidRPr="00160ABB">
        <w:rPr>
          <w:sz w:val="28"/>
          <w:szCs w:val="28"/>
        </w:rPr>
        <w:t xml:space="preserve"> Улучшение системы усиления: Оптимизация системы усиления в наземных станциях и спутниках может повысить энергетическую эффективность передачи и приема сигналов.</w:t>
      </w:r>
    </w:p>
    <w:p w14:paraId="3A59BA42" w14:textId="77777777" w:rsidR="00F80560" w:rsidRPr="00160ABB" w:rsidRDefault="00F80560" w:rsidP="00F80560">
      <w:pPr>
        <w:pStyle w:val="a7"/>
        <w:rPr>
          <w:sz w:val="28"/>
          <w:szCs w:val="28"/>
        </w:rPr>
      </w:pPr>
    </w:p>
    <w:p w14:paraId="3BD6CBEB" w14:textId="77777777" w:rsidR="00F80560" w:rsidRPr="00160ABB" w:rsidRDefault="00F80560" w:rsidP="00F80560">
      <w:pPr>
        <w:pStyle w:val="a7"/>
        <w:rPr>
          <w:sz w:val="28"/>
          <w:szCs w:val="28"/>
        </w:rPr>
      </w:pPr>
    </w:p>
    <w:p w14:paraId="1FF82259" w14:textId="375F176A" w:rsidR="00F80560" w:rsidRPr="00160ABB" w:rsidRDefault="00F80560" w:rsidP="00F80560">
      <w:pPr>
        <w:pStyle w:val="a7"/>
        <w:numPr>
          <w:ilvl w:val="1"/>
          <w:numId w:val="1"/>
        </w:numPr>
        <w:rPr>
          <w:sz w:val="28"/>
          <w:szCs w:val="28"/>
        </w:rPr>
      </w:pPr>
      <w:r w:rsidRPr="00160ABB">
        <w:rPr>
          <w:sz w:val="28"/>
          <w:szCs w:val="28"/>
        </w:rPr>
        <w:t>Улучшение алгоритмов обработки сигналов: Разработка более эффективных алгоритмов обработки сигналов, таких как алгоритмы подавления помех и улучшения качества сигнала, может увеличить энергетические показатели ССС.</w:t>
      </w:r>
    </w:p>
    <w:p w14:paraId="56122116" w14:textId="77777777" w:rsidR="00F80560" w:rsidRPr="00160ABB" w:rsidRDefault="00F80560" w:rsidP="00F80560">
      <w:pPr>
        <w:rPr>
          <w:rFonts w:ascii="Times New Roman" w:hAnsi="Times New Roman" w:cs="Times New Roman"/>
          <w:sz w:val="28"/>
          <w:szCs w:val="28"/>
        </w:rPr>
      </w:pPr>
    </w:p>
    <w:p w14:paraId="0D4A79FE" w14:textId="34DFD45D" w:rsidR="00F80560" w:rsidRPr="00160ABB" w:rsidRDefault="00F80560" w:rsidP="00F80560">
      <w:pPr>
        <w:pStyle w:val="a7"/>
        <w:numPr>
          <w:ilvl w:val="1"/>
          <w:numId w:val="1"/>
        </w:numPr>
        <w:rPr>
          <w:sz w:val="28"/>
          <w:szCs w:val="28"/>
        </w:rPr>
      </w:pPr>
      <w:r w:rsidRPr="00160ABB">
        <w:rPr>
          <w:sz w:val="28"/>
          <w:szCs w:val="28"/>
        </w:rPr>
        <w:t>Использование множественных антенн и технологий множественного доступа: Технологии, такие как множественный вход-множественный выход (MIMO) и множественный доступ с кодовым разделением (CDMA), позволяют повысить пропускную способность и энергетическую эффективность ССС.</w:t>
      </w:r>
    </w:p>
    <w:p w14:paraId="5A28A521" w14:textId="77777777" w:rsidR="00F80560" w:rsidRPr="00160ABB" w:rsidRDefault="00F80560" w:rsidP="00F80560">
      <w:pPr>
        <w:pStyle w:val="a7"/>
        <w:rPr>
          <w:sz w:val="28"/>
          <w:szCs w:val="28"/>
        </w:rPr>
      </w:pPr>
    </w:p>
    <w:p w14:paraId="09E2BAE5" w14:textId="77777777" w:rsidR="00F80560" w:rsidRPr="00160ABB" w:rsidRDefault="00F80560" w:rsidP="00F80560">
      <w:pPr>
        <w:rPr>
          <w:rFonts w:ascii="Times New Roman" w:hAnsi="Times New Roman" w:cs="Times New Roman"/>
          <w:sz w:val="28"/>
          <w:szCs w:val="28"/>
        </w:rPr>
      </w:pPr>
    </w:p>
    <w:p w14:paraId="7D36B317" w14:textId="459193AA" w:rsidR="00F80560" w:rsidRPr="00160ABB" w:rsidRDefault="00F80560" w:rsidP="00F80560">
      <w:pPr>
        <w:pStyle w:val="a7"/>
        <w:numPr>
          <w:ilvl w:val="1"/>
          <w:numId w:val="1"/>
        </w:numPr>
        <w:rPr>
          <w:sz w:val="28"/>
          <w:szCs w:val="28"/>
        </w:rPr>
      </w:pPr>
      <w:r w:rsidRPr="00160ABB">
        <w:rPr>
          <w:sz w:val="28"/>
          <w:szCs w:val="28"/>
        </w:rPr>
        <w:t>Оптимизация управления ресурсами: Эффективное управление частотными ресурсами, пропускной способностью и мощностью передачи может помочь оптимизировать энергетические показатели ССС.</w:t>
      </w:r>
    </w:p>
    <w:p w14:paraId="7CDAA95C" w14:textId="77777777" w:rsidR="00F80560" w:rsidRPr="00160ABB" w:rsidRDefault="00F80560" w:rsidP="00F80560">
      <w:pPr>
        <w:rPr>
          <w:rFonts w:ascii="Times New Roman" w:hAnsi="Times New Roman" w:cs="Times New Roman"/>
          <w:sz w:val="28"/>
          <w:szCs w:val="28"/>
        </w:rPr>
      </w:pPr>
    </w:p>
    <w:p w14:paraId="3B269590" w14:textId="088002C9" w:rsidR="009B2BFE" w:rsidRPr="00160ABB" w:rsidRDefault="00F80560" w:rsidP="00F80560">
      <w:pPr>
        <w:pStyle w:val="a7"/>
        <w:numPr>
          <w:ilvl w:val="1"/>
          <w:numId w:val="1"/>
        </w:numPr>
        <w:rPr>
          <w:sz w:val="28"/>
          <w:szCs w:val="28"/>
        </w:rPr>
      </w:pPr>
      <w:r w:rsidRPr="00160ABB">
        <w:rPr>
          <w:sz w:val="28"/>
          <w:szCs w:val="28"/>
        </w:rPr>
        <w:t>Эти методы и техники могут быть комбинированы и оптимизированы для достижения максимальной энергетической эффективности в Системе спутниковых связей.</w:t>
      </w:r>
    </w:p>
    <w:sectPr w:rsidR="009B2BFE" w:rsidRPr="00160A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EE97D7" w14:textId="77777777" w:rsidR="00B952D3" w:rsidRDefault="00B952D3" w:rsidP="00F80560">
      <w:pPr>
        <w:spacing w:after="0" w:line="240" w:lineRule="auto"/>
      </w:pPr>
      <w:r>
        <w:separator/>
      </w:r>
    </w:p>
  </w:endnote>
  <w:endnote w:type="continuationSeparator" w:id="0">
    <w:p w14:paraId="179ECE5F" w14:textId="77777777" w:rsidR="00B952D3" w:rsidRDefault="00B952D3" w:rsidP="00F80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080B32" w14:textId="77777777" w:rsidR="00B952D3" w:rsidRDefault="00B952D3" w:rsidP="00F80560">
      <w:pPr>
        <w:spacing w:after="0" w:line="240" w:lineRule="auto"/>
      </w:pPr>
      <w:r>
        <w:separator/>
      </w:r>
    </w:p>
  </w:footnote>
  <w:footnote w:type="continuationSeparator" w:id="0">
    <w:p w14:paraId="6501D242" w14:textId="77777777" w:rsidR="00B952D3" w:rsidRDefault="00B952D3" w:rsidP="00F80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C5DA8"/>
    <w:multiLevelType w:val="multilevel"/>
    <w:tmpl w:val="E26E34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560"/>
    <w:rsid w:val="00160ABB"/>
    <w:rsid w:val="009B2BFE"/>
    <w:rsid w:val="00B952D3"/>
    <w:rsid w:val="00D16885"/>
    <w:rsid w:val="00F8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58C62"/>
  <w15:chartTrackingRefBased/>
  <w15:docId w15:val="{019D9280-E90B-4474-936B-14E7B9FD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5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0560"/>
  </w:style>
  <w:style w:type="paragraph" w:styleId="a5">
    <w:name w:val="footer"/>
    <w:basedOn w:val="a"/>
    <w:link w:val="a6"/>
    <w:uiPriority w:val="99"/>
    <w:unhideWhenUsed/>
    <w:rsid w:val="00F805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0560"/>
  </w:style>
  <w:style w:type="paragraph" w:styleId="a7">
    <w:name w:val="List Paragraph"/>
    <w:basedOn w:val="a"/>
    <w:uiPriority w:val="1"/>
    <w:qFormat/>
    <w:rsid w:val="00F80560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77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Иванов</dc:creator>
  <cp:keywords/>
  <dc:description/>
  <cp:lastModifiedBy>Пелипенко Валерия Борисовна</cp:lastModifiedBy>
  <cp:revision>2</cp:revision>
  <dcterms:created xsi:type="dcterms:W3CDTF">2023-05-16T12:21:00Z</dcterms:created>
  <dcterms:modified xsi:type="dcterms:W3CDTF">2023-05-16T12:21:00Z</dcterms:modified>
</cp:coreProperties>
</file>