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7C8C" w14:textId="77777777" w:rsidR="00683EA5" w:rsidRDefault="00683EA5" w:rsidP="00683EA5">
      <w:pPr>
        <w:pStyle w:val="docdata"/>
        <w:spacing w:before="0" w:beforeAutospacing="0" w:after="0" w:afterAutospacing="0"/>
        <w:ind w:left="10" w:right="252" w:hanging="10"/>
        <w:jc w:val="center"/>
      </w:pPr>
      <w:r>
        <w:rPr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  <w:r>
        <w:rPr>
          <w:color w:val="000000"/>
          <w:sz w:val="28"/>
          <w:szCs w:val="28"/>
        </w:rPr>
        <w:br/>
        <w:t> </w:t>
      </w:r>
      <w:r>
        <w:rPr>
          <w:b/>
          <w:bCs/>
          <w:color w:val="000000"/>
          <w:sz w:val="28"/>
          <w:szCs w:val="28"/>
        </w:rPr>
        <w:t>«Финансовый университет при Правительство Российской Федерации»</w:t>
      </w:r>
      <w:r>
        <w:rPr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(Финансовый университет)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  <w:t> Колледж информатики и программирования</w:t>
      </w:r>
    </w:p>
    <w:p w14:paraId="3D43C161" w14:textId="77777777" w:rsidR="00683EA5" w:rsidRDefault="00683EA5" w:rsidP="00683EA5">
      <w:pPr>
        <w:pStyle w:val="a3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6B5E7AC1" w14:textId="77777777" w:rsidR="00683EA5" w:rsidRDefault="00683EA5" w:rsidP="00683EA5">
      <w:pPr>
        <w:pStyle w:val="a3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22983A1F" w14:textId="77777777" w:rsidR="00683EA5" w:rsidRDefault="00683EA5" w:rsidP="00683EA5">
      <w:pPr>
        <w:pStyle w:val="a3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44FA826A" w14:textId="77777777" w:rsidR="00683EA5" w:rsidRDefault="00683EA5" w:rsidP="00683EA5">
      <w:pPr>
        <w:pStyle w:val="a3"/>
        <w:spacing w:before="0" w:beforeAutospacing="0" w:after="0" w:afterAutospacing="0" w:line="360" w:lineRule="auto"/>
        <w:ind w:firstLine="567"/>
        <w:jc w:val="both"/>
      </w:pPr>
      <w:r>
        <w:t> </w:t>
      </w:r>
    </w:p>
    <w:p w14:paraId="5969FD77" w14:textId="77777777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ОТЧЁТ</w:t>
      </w:r>
    </w:p>
    <w:p w14:paraId="522D99B8" w14:textId="5352B5EB" w:rsidR="00683EA5" w:rsidRDefault="00683EA5" w:rsidP="00683EA5">
      <w:pPr>
        <w:pStyle w:val="a3"/>
        <w:tabs>
          <w:tab w:val="left" w:pos="3285"/>
          <w:tab w:val="left" w:pos="5117"/>
        </w:tabs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По лабораторной работе №6</w:t>
      </w:r>
    </w:p>
    <w:p w14:paraId="3A6EF95E" w14:textId="77777777" w:rsidR="00683EA5" w:rsidRDefault="00683EA5" w:rsidP="00683EA5">
      <w:pPr>
        <w:pStyle w:val="a3"/>
        <w:tabs>
          <w:tab w:val="left" w:pos="360"/>
        </w:tabs>
        <w:spacing w:before="0" w:beforeAutospacing="0" w:after="160" w:afterAutospacing="0" w:line="360" w:lineRule="auto"/>
        <w:jc w:val="both"/>
      </w:pPr>
      <w:r>
        <w:t> </w:t>
      </w:r>
    </w:p>
    <w:p w14:paraId="4E61569A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  <w:ind w:firstLine="567"/>
        <w:jc w:val="center"/>
      </w:pPr>
      <w:r>
        <w:t> </w:t>
      </w:r>
    </w:p>
    <w:p w14:paraId="0744286B" w14:textId="77777777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  <w:shd w:val="clear" w:color="auto" w:fill="FFFFFF"/>
        </w:rPr>
        <w:t>Дисциплина/Профессиональный модуль: Информационные системы и сети</w:t>
      </w:r>
    </w:p>
    <w:p w14:paraId="5CCF3582" w14:textId="2719D6B5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  <w:r>
        <w:t> </w:t>
      </w:r>
    </w:p>
    <w:p w14:paraId="254EAB88" w14:textId="561748B6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564D52D2" w14:textId="6F6F20EC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154EE763" w14:textId="0F0F78F1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5F9F5CF6" w14:textId="7FBE3808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3F7895F9" w14:textId="77777777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</w:p>
    <w:p w14:paraId="1444B59D" w14:textId="77777777" w:rsidR="00683EA5" w:rsidRDefault="00683EA5" w:rsidP="00683EA5">
      <w:pPr>
        <w:pStyle w:val="a3"/>
        <w:spacing w:before="0" w:beforeAutospacing="0" w:after="0" w:afterAutospacing="0" w:line="360" w:lineRule="auto"/>
        <w:jc w:val="center"/>
      </w:pPr>
      <w:r>
        <w:t> </w:t>
      </w:r>
    </w:p>
    <w:p w14:paraId="2AF80567" w14:textId="77777777" w:rsidR="00683EA5" w:rsidRDefault="00683EA5" w:rsidP="00683EA5">
      <w:pPr>
        <w:pStyle w:val="a3"/>
        <w:spacing w:before="0" w:beforeAutospacing="0" w:after="0" w:afterAutospacing="0" w:line="360" w:lineRule="auto"/>
        <w:ind w:left="5664"/>
      </w:pPr>
      <w:r>
        <w:rPr>
          <w:color w:val="000000"/>
          <w:sz w:val="28"/>
          <w:szCs w:val="28"/>
          <w:shd w:val="clear" w:color="auto" w:fill="FFFFFF"/>
        </w:rPr>
        <w:t>Выполнила: студентка группы 3ПКС-220 Пелипенко В.Б.</w:t>
      </w:r>
    </w:p>
    <w:p w14:paraId="07F41132" w14:textId="77777777" w:rsidR="00683EA5" w:rsidRDefault="00683EA5" w:rsidP="00683EA5">
      <w:pPr>
        <w:pStyle w:val="a3"/>
        <w:spacing w:before="0" w:beforeAutospacing="0" w:after="0" w:afterAutospacing="0" w:line="360" w:lineRule="auto"/>
        <w:ind w:left="5664"/>
      </w:pPr>
      <w:r>
        <w:rPr>
          <w:color w:val="000000"/>
          <w:sz w:val="28"/>
          <w:szCs w:val="28"/>
          <w:shd w:val="clear" w:color="auto" w:fill="FFFFFF"/>
        </w:rPr>
        <w:t>Преподаватель:  Сибирев И.В.</w:t>
      </w:r>
    </w:p>
    <w:p w14:paraId="3944574C" w14:textId="77777777" w:rsidR="00683EA5" w:rsidRDefault="00683EA5" w:rsidP="00683EA5">
      <w:pPr>
        <w:pStyle w:val="a3"/>
        <w:spacing w:before="0" w:beforeAutospacing="0" w:after="0" w:afterAutospacing="0" w:line="360" w:lineRule="auto"/>
        <w:jc w:val="right"/>
      </w:pPr>
      <w:r>
        <w:t> </w:t>
      </w:r>
    </w:p>
    <w:p w14:paraId="0DD5D7ED" w14:textId="77777777" w:rsidR="00683EA5" w:rsidRDefault="00683EA5" w:rsidP="00683EA5">
      <w:pPr>
        <w:pStyle w:val="a3"/>
        <w:spacing w:before="0" w:beforeAutospacing="0" w:after="0" w:afterAutospacing="0" w:line="360" w:lineRule="auto"/>
        <w:jc w:val="right"/>
      </w:pPr>
      <w:r>
        <w:t> </w:t>
      </w:r>
    </w:p>
    <w:p w14:paraId="5FC9665A" w14:textId="77777777" w:rsidR="00683EA5" w:rsidRDefault="00683EA5" w:rsidP="00683EA5">
      <w:pPr>
        <w:pStyle w:val="a3"/>
        <w:spacing w:before="0" w:beforeAutospacing="0" w:after="0" w:afterAutospacing="0" w:line="360" w:lineRule="auto"/>
        <w:jc w:val="right"/>
      </w:pPr>
      <w:r>
        <w:rPr>
          <w:color w:val="000000"/>
          <w:sz w:val="28"/>
          <w:szCs w:val="28"/>
          <w:shd w:val="clear" w:color="auto" w:fill="FFFFFF"/>
        </w:rPr>
        <w:t>Оценка за работу :_______</w:t>
      </w:r>
    </w:p>
    <w:p w14:paraId="4C6880EF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</w:pPr>
      <w:r>
        <w:t> </w:t>
      </w:r>
    </w:p>
    <w:p w14:paraId="60271C6D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</w:pPr>
      <w:r>
        <w:t> </w:t>
      </w:r>
    </w:p>
    <w:p w14:paraId="577A6600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</w:pPr>
      <w:r>
        <w:t> </w:t>
      </w:r>
    </w:p>
    <w:p w14:paraId="44502123" w14:textId="5114133B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  <w:jc w:val="center"/>
      </w:pPr>
      <w:r>
        <w:t> </w:t>
      </w:r>
    </w:p>
    <w:p w14:paraId="7FC05A64" w14:textId="77777777" w:rsidR="00683EA5" w:rsidRDefault="00683EA5" w:rsidP="00683EA5">
      <w:pPr>
        <w:pStyle w:val="a3"/>
        <w:tabs>
          <w:tab w:val="left" w:pos="360"/>
        </w:tabs>
        <w:spacing w:before="0" w:beforeAutospacing="0" w:after="0" w:afterAutospacing="0" w:line="360" w:lineRule="auto"/>
        <w:jc w:val="center"/>
      </w:pPr>
      <w:r>
        <w:t> </w:t>
      </w:r>
    </w:p>
    <w:p w14:paraId="1158B162" w14:textId="77777777" w:rsidR="00683EA5" w:rsidRDefault="00683EA5" w:rsidP="00683EA5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Москва 2022г.</w:t>
      </w:r>
    </w:p>
    <w:p w14:paraId="61ABF530" w14:textId="1CEA175E" w:rsidR="00683EA5" w:rsidRDefault="00683EA5"/>
    <w:p w14:paraId="5B8F3E53" w14:textId="0A0BA2BC" w:rsidR="00683EA5" w:rsidRPr="00683EA5" w:rsidRDefault="00683EA5" w:rsidP="00683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E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 6</w:t>
      </w:r>
    </w:p>
    <w:p w14:paraId="7B6EC3E2" w14:textId="6BB60EE2" w:rsidR="00683EA5" w:rsidRPr="00683EA5" w:rsidRDefault="00683EA5">
      <w:pPr>
        <w:rPr>
          <w:rFonts w:ascii="Times New Roman" w:hAnsi="Times New Roman" w:cs="Times New Roman"/>
          <w:sz w:val="28"/>
          <w:szCs w:val="28"/>
        </w:rPr>
      </w:pPr>
      <w:r w:rsidRPr="00683EA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83EA5">
        <w:rPr>
          <w:rFonts w:ascii="Times New Roman" w:hAnsi="Times New Roman" w:cs="Times New Roman"/>
          <w:sz w:val="28"/>
          <w:szCs w:val="28"/>
        </w:rPr>
        <w:t xml:space="preserve"> научится использовать сайт роутера, научится настраивать роутер с помощью сайта</w:t>
      </w:r>
      <w:r w:rsidR="00AC1656">
        <w:rPr>
          <w:rFonts w:ascii="Times New Roman" w:hAnsi="Times New Roman" w:cs="Times New Roman"/>
          <w:sz w:val="28"/>
          <w:szCs w:val="28"/>
        </w:rPr>
        <w:t>, изучить возможности роутера.</w:t>
      </w:r>
    </w:p>
    <w:p w14:paraId="0E5062F5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b/>
          <w:bCs/>
          <w:sz w:val="28"/>
          <w:szCs w:val="28"/>
        </w:rPr>
      </w:pPr>
      <w:r w:rsidRPr="00683EA5">
        <w:rPr>
          <w:b/>
          <w:bCs/>
          <w:sz w:val="28"/>
          <w:szCs w:val="28"/>
        </w:rPr>
        <w:t xml:space="preserve">Задание: </w:t>
      </w:r>
    </w:p>
    <w:p w14:paraId="1CCDB0D1" w14:textId="00B3D71F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Подключитьсяя к роутеру</w:t>
      </w:r>
    </w:p>
    <w:p w14:paraId="1A04FC73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Keenetic City-6090</w:t>
      </w:r>
    </w:p>
    <w:p w14:paraId="4C5575EF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Выйти на сайт администрирования роутера 192.168.1.1</w:t>
      </w:r>
    </w:p>
    <w:p w14:paraId="059A2779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Логин Пароль: admin admin</w:t>
      </w:r>
    </w:p>
    <w:p w14:paraId="05E8F1AD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Изучить возможности роутера</w:t>
      </w:r>
    </w:p>
    <w:p w14:paraId="548C2D79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Заблокировать доступ одногрупнику в интернет,</w:t>
      </w:r>
    </w:p>
    <w:p w14:paraId="20B95A91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к вайфаю и на определенный сайт, по отдельности</w:t>
      </w:r>
    </w:p>
    <w:p w14:paraId="01D43DD4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Отключить/включить широковещательный SiD</w:t>
      </w:r>
    </w:p>
    <w:p w14:paraId="465496A0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Описать в чем разница</w:t>
      </w:r>
    </w:p>
    <w:p w14:paraId="36236333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Понизить мощьность WiFi до 20 %</w:t>
      </w:r>
    </w:p>
    <w:p w14:paraId="06A17BAA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Выяснить радиус покрытия.</w:t>
      </w:r>
    </w:p>
    <w:p w14:paraId="7C11DDF4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Вернуть настройки к предыдущим...</w:t>
      </w:r>
    </w:p>
    <w:p w14:paraId="547CD87E" w14:textId="77777777" w:rsidR="00683EA5" w:rsidRPr="00683EA5" w:rsidRDefault="00683EA5" w:rsidP="00683EA5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683EA5">
        <w:rPr>
          <w:sz w:val="28"/>
          <w:szCs w:val="28"/>
        </w:rPr>
        <w:t>Написать отчет</w:t>
      </w:r>
    </w:p>
    <w:p w14:paraId="71DA0B98" w14:textId="46DCF5F4" w:rsidR="00683EA5" w:rsidRDefault="00683EA5" w:rsidP="00683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EA5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25D47E97" w14:textId="2F8E4AA7" w:rsidR="00683EA5" w:rsidRDefault="00214CF6" w:rsidP="00214C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5FBCDD" wp14:editId="0D05BED8">
            <wp:extent cx="1352550" cy="30056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975" cy="3044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3AEB5" w14:textId="30772821" w:rsidR="00214CF6" w:rsidRDefault="00214CF6" w:rsidP="00214CF6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14CF6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 xml:space="preserve"> Заходим </w:t>
      </w:r>
      <w:r w:rsidR="00AC1656" w:rsidRP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 сайт администрирования роутера 192.168.1.1</w:t>
      </w:r>
      <w:r w:rsid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Пароль и логин </w:t>
      </w:r>
      <w:r w:rsid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– admin</w:t>
      </w:r>
      <w:r w:rsid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664B54A6" w14:textId="020AB870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lastRenderedPageBreak/>
        <w:drawing>
          <wp:inline distT="0" distB="0" distL="0" distR="0" wp14:anchorId="78594196" wp14:editId="38DF3330">
            <wp:extent cx="1676400" cy="372533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38" cy="373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25AC1" w14:textId="684CD668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2. Заходим во вкладку «Устройства в сети» </w:t>
      </w:r>
      <w:r w:rsidRP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&gt;&gt;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</w:t>
      </w:r>
      <w:r w:rsidRP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Fi</w:t>
      </w:r>
      <w:r w:rsidRPr="00AC165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66CA2FF1" w14:textId="285E5CB2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14F2F145" wp14:editId="423FCAFD">
            <wp:extent cx="1903096" cy="42291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38" cy="4240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6DA3A" w14:textId="245B1292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3. Выбираем устройство, которому хотим заблокировать доступ в интернет и в «Политика данных» выбираем «Без доступа в интернет», нажимаем «Сохранить».</w:t>
      </w:r>
    </w:p>
    <w:p w14:paraId="54E42987" w14:textId="3B0F6991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lastRenderedPageBreak/>
        <w:drawing>
          <wp:inline distT="0" distB="0" distL="0" distR="0" wp14:anchorId="51BCA718" wp14:editId="2421C0AE">
            <wp:extent cx="1876425" cy="416983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50" cy="4185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1C594" w14:textId="138BA94A" w:rsid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4. Теперь мы можем видеть выбранное устройство во вкладке «Заблокированные устройства».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  <w:t>Возвращаем все на место, выбрав «Политика по умолчанию».</w:t>
      </w:r>
    </w:p>
    <w:p w14:paraId="6FEA2B62" w14:textId="22EEB55C" w:rsidR="00AC1656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4F847D7A" wp14:editId="064E1E8E">
            <wp:extent cx="1600200" cy="35560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228" cy="356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048FD" w14:textId="1AFBEBCE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4. Для того, чтобы заблокировать доступ к определенным сайтам, заходив на вкладку «Интернет-фильтры».</w:t>
      </w:r>
    </w:p>
    <w:p w14:paraId="4D91EFD0" w14:textId="3781B8E8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lastRenderedPageBreak/>
        <w:drawing>
          <wp:inline distT="0" distB="0" distL="0" distR="0" wp14:anchorId="6365601E" wp14:editId="013C101B">
            <wp:extent cx="5723890" cy="288430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10" cy="2906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92E8A" w14:textId="14C415AF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5. Выбираем любое устройство и устанавливаем для него любой профиль. Теперь у данного устройства стоит фильтрация контента.</w:t>
      </w:r>
    </w:p>
    <w:p w14:paraId="418089EE" w14:textId="183C41AF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512CCF3E" wp14:editId="105B4394">
            <wp:extent cx="4600575" cy="443497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83" cy="443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B0A3E6" w14:textId="3186C524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6. Отключение/включение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SSID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понижение/повышение мощности сигнала находится на одной вкладке. Отключаем, а потом включаем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SSID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смотрим на изменения. Затем понижаем мощность сигнала и возвращаем все назад.</w:t>
      </w:r>
    </w:p>
    <w:p w14:paraId="1A45B1B9" w14:textId="2C3ECA1E" w:rsidR="000737F0" w:rsidRDefault="008835AC" w:rsidP="008835AC">
      <w:pPr>
        <w:tabs>
          <w:tab w:val="left" w:pos="3119"/>
        </w:tabs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 xml:space="preserve">При включенном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SSID</w:t>
      </w:r>
      <w:r w:rsidRPr="008835A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сеть будет видимой, то есть будет отображаться в списке для всех доступных устройств. При выключенном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SSID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сеть не будет отображаться, подключится к ней будет возможно только, если ввести ее вручную. </w:t>
      </w:r>
    </w:p>
    <w:p w14:paraId="7FDC9BDD" w14:textId="64794B90" w:rsidR="008835AC" w:rsidRDefault="008835AC" w:rsidP="008835AC">
      <w:pPr>
        <w:tabs>
          <w:tab w:val="left" w:pos="3119"/>
        </w:tabs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Проведя эксперимент (отходила от роутера до тех пор, пока не пропадет сигнал), я узнала что примерный радиус покрытия данной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Wi</w:t>
      </w:r>
      <w:r w:rsidRPr="008835AC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Fi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сети равен 20 метрам.</w:t>
      </w:r>
    </w:p>
    <w:p w14:paraId="5AA0A452" w14:textId="14444F4D" w:rsidR="008835AC" w:rsidRPr="00683EA5" w:rsidRDefault="008835AC" w:rsidP="008835AC">
      <w:pPr>
        <w:rPr>
          <w:rFonts w:ascii="Times New Roman" w:hAnsi="Times New Roman" w:cs="Times New Roman"/>
          <w:sz w:val="28"/>
          <w:szCs w:val="28"/>
        </w:rPr>
      </w:pPr>
      <w:r w:rsidRPr="008835AC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я выполнила </w:t>
      </w:r>
      <w:r w:rsidR="0098108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лабораторную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работу, </w:t>
      </w:r>
      <w:r w:rsidRPr="00683EA5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683EA5">
        <w:rPr>
          <w:rFonts w:ascii="Times New Roman" w:hAnsi="Times New Roman" w:cs="Times New Roman"/>
          <w:sz w:val="28"/>
          <w:szCs w:val="28"/>
        </w:rPr>
        <w:t xml:space="preserve"> использовать сайт роутера, научи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683EA5">
        <w:rPr>
          <w:rFonts w:ascii="Times New Roman" w:hAnsi="Times New Roman" w:cs="Times New Roman"/>
          <w:sz w:val="28"/>
          <w:szCs w:val="28"/>
        </w:rPr>
        <w:t xml:space="preserve"> настраивать роутер с помощью сайта</w:t>
      </w:r>
      <w:r>
        <w:rPr>
          <w:rFonts w:ascii="Times New Roman" w:hAnsi="Times New Roman" w:cs="Times New Roman"/>
          <w:sz w:val="28"/>
          <w:szCs w:val="28"/>
        </w:rPr>
        <w:t>, изучила возможности роутера.</w:t>
      </w:r>
    </w:p>
    <w:p w14:paraId="1C54CE46" w14:textId="5FCCCC9B" w:rsidR="008835AC" w:rsidRPr="008835AC" w:rsidRDefault="008835AC" w:rsidP="008835AC">
      <w:pPr>
        <w:tabs>
          <w:tab w:val="left" w:pos="3119"/>
        </w:tabs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582F9E48" w14:textId="77777777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62EBDDA4" w14:textId="77777777" w:rsidR="000737F0" w:rsidRDefault="000737F0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10682A67" w14:textId="77777777" w:rsidR="00AC1656" w:rsidRPr="00AC1656" w:rsidRDefault="00AC1656" w:rsidP="00AC1656">
      <w:pPr>
        <w:tabs>
          <w:tab w:val="left" w:pos="3119"/>
        </w:tabs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599774E4" w14:textId="77777777" w:rsidR="00AC1656" w:rsidRPr="00214CF6" w:rsidRDefault="00AC1656" w:rsidP="00214CF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1656" w:rsidRPr="00214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94"/>
    <w:rsid w:val="00012694"/>
    <w:rsid w:val="00032975"/>
    <w:rsid w:val="000737F0"/>
    <w:rsid w:val="00214CF6"/>
    <w:rsid w:val="00683EA5"/>
    <w:rsid w:val="008835AC"/>
    <w:rsid w:val="00981087"/>
    <w:rsid w:val="00AC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1587F"/>
  <w15:chartTrackingRefBased/>
  <w15:docId w15:val="{7E703245-7D70-48FF-AA12-1A7AB0B2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330,bqiaagaaeyqcaaagiaiaaamsoqaabsa5aaaaaaaaaaaaaaaaaaaaaaaaaaaaaaaaaaaaaaaaaaaaaaaaaaaaaaaaaaaaaaaaaaaaaaaaaaaaaaaaaaaaaaaaaaaaaaaaaaaaaaaaaaaaaaaaaaaaaaaaaaaaaaaaaaaaaaaaaaaaaaaaaaaaaaaaaaaaaaaaaaaaaaaaaaaaaaaaaaaaaaaaaaaaaaaaaaaaaaa"/>
    <w:basedOn w:val="a"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68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Нет</dc:creator>
  <cp:keywords/>
  <dc:description/>
  <cp:lastModifiedBy>Нет</cp:lastModifiedBy>
  <cp:revision>3</cp:revision>
  <dcterms:created xsi:type="dcterms:W3CDTF">2023-01-17T21:50:00Z</dcterms:created>
  <dcterms:modified xsi:type="dcterms:W3CDTF">2023-01-17T22:54:00Z</dcterms:modified>
</cp:coreProperties>
</file>