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21E0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6C075687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708F762C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4AB55D03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ABE0CA4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57F7AD2B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BB304C" w14:textId="77777777" w:rsidR="00F06614" w:rsidRPr="00F06614" w:rsidRDefault="00F06614" w:rsidP="00F066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8C01B" w14:textId="77777777" w:rsidR="00F06614" w:rsidRPr="00F06614" w:rsidRDefault="00F06614" w:rsidP="00F066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A1F1" w14:textId="1484DEE3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38CD7956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DB4A977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56D6102C" w14:textId="155F84C6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458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ЛАБОРАТОРНОЙ РАБОТЕ № </w:t>
      </w:r>
      <w:r w:rsidR="001843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8</w:t>
      </w:r>
    </w:p>
    <w:p w14:paraId="6D374EEF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51028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809745E" w14:textId="77777777" w:rsidR="00F06614" w:rsidRPr="00F06614" w:rsidRDefault="00F06614" w:rsidP="00F0661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C22FEF" w14:textId="77777777" w:rsidR="00F06614" w:rsidRPr="00F06614" w:rsidRDefault="00F06614" w:rsidP="00F06614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2DB5D258" w14:textId="77777777" w:rsidR="00F06614" w:rsidRPr="00F06614" w:rsidRDefault="00F06614" w:rsidP="00F06614">
      <w:pPr>
        <w:tabs>
          <w:tab w:val="left" w:pos="5245"/>
          <w:tab w:val="left" w:pos="5387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220</w:t>
      </w:r>
    </w:p>
    <w:p w14:paraId="335350BD" w14:textId="77777777" w:rsidR="00F06614" w:rsidRPr="00F06614" w:rsidRDefault="00F06614" w:rsidP="00F0661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4D232D" w14:textId="77777777" w:rsidR="00F06614" w:rsidRPr="00F06614" w:rsidRDefault="00F06614" w:rsidP="00F0661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gramStart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М.Ю.</w:t>
      </w:r>
      <w:proofErr w:type="gramEnd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Иванова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04B37E3" w14:textId="77777777" w:rsidR="00F06614" w:rsidRPr="00F06614" w:rsidRDefault="00F06614" w:rsidP="00F06614">
      <w:pPr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30ABBE55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7B18591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005DD87B" w14:textId="77777777" w:rsidR="00F06614" w:rsidRPr="00F06614" w:rsidRDefault="00F06614" w:rsidP="00F06614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Проверил:                                                              </w:t>
      </w:r>
    </w:p>
    <w:p w14:paraId="2B46A121" w14:textId="77777777" w:rsidR="00F06614" w:rsidRPr="00F06614" w:rsidRDefault="00F06614" w:rsidP="00F06614">
      <w:pPr>
        <w:tabs>
          <w:tab w:val="left" w:pos="3119"/>
          <w:tab w:val="left" w:pos="3261"/>
          <w:tab w:val="left" w:pos="453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14:paraId="4FA03C8A" w14:textId="30EB7661" w:rsidR="00F06614" w:rsidRPr="00F06614" w:rsidRDefault="00F06614" w:rsidP="00F06614">
      <w:pPr>
        <w:ind w:left="566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И.</w:t>
      </w:r>
      <w:r w:rsidR="00E662B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Сибирев</w:t>
      </w:r>
      <w:proofErr w:type="spellEnd"/>
    </w:p>
    <w:p w14:paraId="043AFBB8" w14:textId="0E9B2161" w:rsidR="00F06614" w:rsidRPr="00E662B0" w:rsidRDefault="00F06614" w:rsidP="00E662B0">
      <w:pPr>
        <w:ind w:left="2832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</w:t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  <w:t xml:space="preserve"> (И.О. Фамилия)</w:t>
      </w:r>
    </w:p>
    <w:p w14:paraId="65D7867A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4EDED9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24C7ED38" w14:textId="1B6A06D0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</w:t>
      </w:r>
      <w:r w:rsidR="00E662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767CFB11" w14:textId="50244921" w:rsidR="001843E6" w:rsidRDefault="00445861" w:rsidP="001843E6">
      <w:pPr>
        <w:rPr>
          <w:rFonts w:ascii="Times New Roman" w:hAnsi="Times New Roman" w:cs="Times New Roman"/>
          <w:sz w:val="28"/>
          <w:szCs w:val="28"/>
        </w:rPr>
      </w:pPr>
      <w:r w:rsidRPr="009B2E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368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BE596B">
        <w:rPr>
          <w:rFonts w:ascii="Times New Roman" w:hAnsi="Times New Roman" w:cs="Times New Roman"/>
          <w:sz w:val="28"/>
          <w:szCs w:val="28"/>
        </w:rPr>
        <w:t xml:space="preserve">выданный программный код, переписать его под </w:t>
      </w:r>
      <w:r w:rsidR="00BE596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BE596B" w:rsidRPr="00BE596B">
        <w:rPr>
          <w:rFonts w:ascii="Times New Roman" w:hAnsi="Times New Roman" w:cs="Times New Roman"/>
          <w:sz w:val="28"/>
          <w:szCs w:val="28"/>
        </w:rPr>
        <w:t>.</w:t>
      </w:r>
    </w:p>
    <w:p w14:paraId="31D125CB" w14:textId="0D6FF190" w:rsidR="00BE1EA5" w:rsidRDefault="003E5E79" w:rsidP="003E5E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E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E48D50D" w14:textId="66297013" w:rsidR="0022555B" w:rsidRDefault="00A359E0" w:rsidP="00A359E0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начале я р</w:t>
      </w:r>
      <w:r w:rsidR="0022555B">
        <w:rPr>
          <w:rFonts w:eastAsia="Times New Roman"/>
          <w:bCs/>
          <w:sz w:val="28"/>
          <w:szCs w:val="28"/>
        </w:rPr>
        <w:t>азработал</w:t>
      </w:r>
      <w:r>
        <w:rPr>
          <w:rFonts w:eastAsia="Times New Roman"/>
          <w:bCs/>
          <w:sz w:val="28"/>
          <w:szCs w:val="28"/>
        </w:rPr>
        <w:t>а</w:t>
      </w:r>
      <w:r w:rsidR="0022555B">
        <w:rPr>
          <w:rFonts w:eastAsia="Times New Roman"/>
          <w:bCs/>
          <w:sz w:val="28"/>
          <w:szCs w:val="28"/>
        </w:rPr>
        <w:t xml:space="preserve"> логику для окна программы</w:t>
      </w:r>
      <w:r w:rsidR="00643E14">
        <w:rPr>
          <w:rFonts w:eastAsia="Times New Roman"/>
          <w:bCs/>
          <w:sz w:val="28"/>
          <w:szCs w:val="28"/>
        </w:rPr>
        <w:t xml:space="preserve"> </w:t>
      </w:r>
      <w:proofErr w:type="spellStart"/>
      <w:r w:rsidR="00643E14"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="00643E14" w:rsidRPr="00A359E0">
        <w:rPr>
          <w:rFonts w:eastAsia="Times New Roman"/>
          <w:bCs/>
          <w:sz w:val="28"/>
          <w:szCs w:val="28"/>
        </w:rPr>
        <w:t>.</w:t>
      </w:r>
      <w:proofErr w:type="spellStart"/>
      <w:r w:rsidR="00643E14"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="00643E14" w:rsidRPr="00A359E0">
        <w:rPr>
          <w:rFonts w:eastAsia="Times New Roman"/>
          <w:bCs/>
          <w:sz w:val="28"/>
          <w:szCs w:val="28"/>
        </w:rPr>
        <w:t>.</w:t>
      </w:r>
      <w:r w:rsidR="00643E14">
        <w:rPr>
          <w:rFonts w:eastAsia="Times New Roman"/>
          <w:bCs/>
          <w:sz w:val="28"/>
          <w:szCs w:val="28"/>
          <w:lang w:val="en-US"/>
        </w:rPr>
        <w:t>cs</w:t>
      </w:r>
      <w:r>
        <w:rPr>
          <w:rFonts w:eastAsia="Times New Roman"/>
          <w:bCs/>
          <w:sz w:val="28"/>
          <w:szCs w:val="28"/>
        </w:rPr>
        <w:t>:</w:t>
      </w:r>
    </w:p>
    <w:p w14:paraId="10305D7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A7E3922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288D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2A28A8D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279A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0E57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4ECC5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1C02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4975D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B9FC1D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Messanger_A</w:t>
      </w:r>
      <w:proofErr w:type="spellEnd"/>
    </w:p>
    <w:p w14:paraId="1ADC6D7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5F1FBB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7A5C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087A5C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087A5C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087A5C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D510BB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7A5C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 w:rsidRPr="00087A5C"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14:paraId="293A7F7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7A5C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087A5C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087A5C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087A5C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437A22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14:paraId="2554DAC2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59127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26AF8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_Prefixes_Add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, 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IsOpen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28CCC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Set_Start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439B2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AA3B98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BorderkStyle</w:t>
      </w:r>
      <w:proofErr w:type="spellEnd"/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61136C7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Gray = (Style)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Application.Current.Resources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"Gray"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6F35C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6DEF34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7E5975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3AC6D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EB81DF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MaxHeight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System.Windows.SystemParameters.PrimaryScreenHeight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- 26;</w:t>
      </w:r>
    </w:p>
    <w:p w14:paraId="56E2186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BackgroundWorker.DoWork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GetMessegesWork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CF4A2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BackgroundWorker.RunWorkerAsync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CF4D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8BB5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FA6A72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GetMessegesWork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DoWorkEventArgs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68759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74E31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381DFB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E2E40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).GetAwaiter().GetResult(),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TextAlignment.Left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51A83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AF4C7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15BFE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0E6F199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ta)</w:t>
      </w:r>
    </w:p>
    <w:p w14:paraId="5735A38D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D02F1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Application.Current.Dispatcher.Invoke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(() =&gt;</w:t>
      </w:r>
    </w:p>
    <w:p w14:paraId="30AA66A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311FD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TextBlock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TextBlock</w:t>
      </w:r>
      <w:proofErr w:type="spellEnd"/>
    </w:p>
    <w:p w14:paraId="3B9E2DCD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E4FF70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Text,</w:t>
      </w:r>
    </w:p>
    <w:p w14:paraId="1CC3999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Style 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TextBlockStyle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E6E5A2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TextAlignment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ta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0433CC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HorizontalAlignment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ha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343D89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Margin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Thickness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(5)</w:t>
      </w:r>
    </w:p>
    <w:p w14:paraId="1CD8537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};</w:t>
      </w:r>
    </w:p>
    <w:p w14:paraId="32071B2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5A98AF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Border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border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Border</w:t>
      </w:r>
      <w:proofErr w:type="spellEnd"/>
    </w:p>
    <w:p w14:paraId="64454A32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3C54E7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Style 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BorderStyle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291FB9C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Background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Gray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6E536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HorizontalAlignment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ha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829E6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    Child 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tb</w:t>
      </w:r>
      <w:proofErr w:type="spellEnd"/>
    </w:p>
    <w:p w14:paraId="520415FC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01CC377F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1279B98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MessegesSP.Children.Add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border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F91A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50140FE2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B224DF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SendClick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3D5BB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F3AFF4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B1F9E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CC2F91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TBKeyUp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4986B3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C13D45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e.Key</w:t>
      </w:r>
      <w:proofErr w:type="spellEnd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Key.Enter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585B67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B7685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SendMessege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2BB1D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528130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AddTB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TextAlignment.Right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2E07D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HttpListener</w:t>
      </w:r>
      <w:proofErr w:type="spellEnd"/>
    </w:p>
    <w:p w14:paraId="39DACAE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Get_ContextAsync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>(a =&gt;</w:t>
      </w:r>
    </w:p>
    <w:p w14:paraId="19A752FE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27A7E6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a.Response.Set</w:t>
      </w:r>
      <w:proofErr w:type="gram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_Bytes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(SendText.Text.Get_Encoding_UTF8_Bytes());</w:t>
      </w:r>
    </w:p>
    <w:p w14:paraId="6361034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7F478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60FA571D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87A5C">
        <w:rPr>
          <w:rFonts w:ascii="Cascadia Mono" w:hAnsi="Cascadia Mono" w:cs="Cascadia Mono"/>
          <w:color w:val="000000"/>
          <w:sz w:val="19"/>
          <w:szCs w:val="19"/>
        </w:rPr>
        <w:t>SendText.Text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87A5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14:paraId="7EECE439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C661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E5D5FA" w14:textId="77777777" w:rsidR="006B777A" w:rsidRPr="00087A5C" w:rsidRDefault="006B777A" w:rsidP="00087A5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3A9FC" w14:textId="68CCB5EC" w:rsidR="00087A5C" w:rsidRDefault="00BC24E1" w:rsidP="00087A5C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Далее я сконструировала разметку окна </w:t>
      </w:r>
      <w:proofErr w:type="spellStart"/>
      <w:r w:rsidR="006C7627">
        <w:rPr>
          <w:rFonts w:eastAsia="Times New Roman"/>
          <w:bCs/>
          <w:sz w:val="28"/>
          <w:szCs w:val="28"/>
          <w:lang w:val="en-US"/>
        </w:rPr>
        <w:t>MainWindow</w:t>
      </w:r>
      <w:proofErr w:type="spellEnd"/>
      <w:r w:rsidR="006C7627" w:rsidRPr="006C7627">
        <w:rPr>
          <w:rFonts w:eastAsia="Times New Roman"/>
          <w:bCs/>
          <w:sz w:val="28"/>
          <w:szCs w:val="28"/>
        </w:rPr>
        <w:t>.</w:t>
      </w:r>
      <w:proofErr w:type="spellStart"/>
      <w:r w:rsidR="006C7627">
        <w:rPr>
          <w:rFonts w:eastAsia="Times New Roman"/>
          <w:bCs/>
          <w:sz w:val="28"/>
          <w:szCs w:val="28"/>
          <w:lang w:val="en-US"/>
        </w:rPr>
        <w:t>xaml</w:t>
      </w:r>
      <w:proofErr w:type="spellEnd"/>
      <w:r w:rsidR="006C7627" w:rsidRPr="006C7627">
        <w:rPr>
          <w:rFonts w:eastAsia="Times New Roman"/>
          <w:bCs/>
          <w:sz w:val="28"/>
          <w:szCs w:val="28"/>
        </w:rPr>
        <w:t>:</w:t>
      </w:r>
    </w:p>
    <w:p w14:paraId="3DB48FE9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5301AF8A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2B82F6E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F0050D2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A297B87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474E8E6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clr-namespace:Messanger_A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41786F6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05A1692E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Messenger_A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Window_Closing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C4CCD13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Background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="White"&gt;</w:t>
      </w:r>
    </w:p>
    <w:p w14:paraId="496410B1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E13862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14:paraId="413CD886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564B6D1D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14:paraId="26A5C29C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7A2AE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98B60A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14:paraId="3C8C8CC1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770089E6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="40*"/&gt;</w:t>
      </w:r>
    </w:p>
    <w:p w14:paraId="6AB728D3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="20"/&gt;</w:t>
      </w:r>
    </w:p>
    <w:p w14:paraId="0FA612A1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255425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401A0F58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ScrollViewer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VerticalScrollBarVisibility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="Auto"&gt;</w:t>
      </w:r>
    </w:p>
    <w:p w14:paraId="42CB7F35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BorderStyle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13DBDEBC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="Messenger"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4FC9AE6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CF6A22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ScrollViewer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276880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E0E1A7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353D6D67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AE8EE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="8*"/&gt;</w:t>
      </w:r>
    </w:p>
    <w:p w14:paraId="21E6A424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2833BCF7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E518EF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="SendText"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TextBoxStyle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TBKeyUp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66FA746B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proofErr w:type="spellEnd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ButtonStyle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SendClick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315126C8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498E71" w14:textId="77777777" w:rsidR="006C7627" w:rsidRPr="006C7627" w:rsidRDefault="006C7627" w:rsidP="006C762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141890" w14:textId="4DEA38FA" w:rsidR="006C7627" w:rsidRPr="006C7627" w:rsidRDefault="006C7627" w:rsidP="006C7627">
      <w:pPr>
        <w:spacing w:after="0"/>
        <w:rPr>
          <w:rFonts w:eastAsia="Times New Roman"/>
          <w:bCs/>
          <w:sz w:val="28"/>
          <w:szCs w:val="28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6C7627"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DE6287" w14:textId="06D97909" w:rsidR="006C7627" w:rsidRDefault="006C667D" w:rsidP="006C7627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итог проделанной работы получился следующий мессенджер:</w:t>
      </w:r>
    </w:p>
    <w:p w14:paraId="5C7A92E0" w14:textId="656170B7" w:rsidR="00965AF1" w:rsidRDefault="00965AF1" w:rsidP="00965AF1">
      <w:pPr>
        <w:ind w:left="-284"/>
        <w:rPr>
          <w:rFonts w:eastAsia="Times New Roman"/>
          <w:bCs/>
          <w:sz w:val="28"/>
          <w:szCs w:val="28"/>
        </w:rPr>
      </w:pPr>
      <w:r w:rsidRPr="00420F80">
        <w:rPr>
          <w:noProof/>
          <w:lang w:val="en-US"/>
        </w:rPr>
        <w:drawing>
          <wp:inline distT="0" distB="0" distL="0" distR="0" wp14:anchorId="662E1869" wp14:editId="0F9A05D4">
            <wp:extent cx="6041493" cy="237431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25"/>
                    <a:stretch/>
                  </pic:blipFill>
                  <pic:spPr bwMode="auto">
                    <a:xfrm>
                      <a:off x="0" y="0"/>
                      <a:ext cx="6071512" cy="23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87DF9" w14:textId="77777777" w:rsidR="00965AF1" w:rsidRDefault="00965AF1" w:rsidP="00965AF1">
      <w:pPr>
        <w:ind w:left="-284"/>
        <w:rPr>
          <w:rFonts w:eastAsia="Times New Roman"/>
          <w:bCs/>
          <w:sz w:val="28"/>
          <w:szCs w:val="28"/>
        </w:rPr>
      </w:pPr>
    </w:p>
    <w:p w14:paraId="6E744885" w14:textId="24CE23EF" w:rsidR="00965AF1" w:rsidRDefault="00965AF1" w:rsidP="00965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9B2E95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переписа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, попутно изучив новые</w:t>
      </w:r>
      <w:r w:rsidR="00732A97">
        <w:rPr>
          <w:rFonts w:ascii="Times New Roman" w:hAnsi="Times New Roman" w:cs="Times New Roman"/>
          <w:sz w:val="28"/>
          <w:szCs w:val="28"/>
        </w:rPr>
        <w:t xml:space="preserve"> средства и</w:t>
      </w:r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2894C5C8" w14:textId="77777777" w:rsidR="00965AF1" w:rsidRPr="00965AF1" w:rsidRDefault="00965AF1" w:rsidP="00965AF1">
      <w:pPr>
        <w:ind w:left="-284"/>
        <w:rPr>
          <w:rFonts w:eastAsia="Times New Roman"/>
          <w:bCs/>
          <w:sz w:val="28"/>
          <w:szCs w:val="28"/>
        </w:rPr>
      </w:pPr>
    </w:p>
    <w:p w14:paraId="1CA68BA0" w14:textId="77777777" w:rsidR="006B777A" w:rsidRPr="006B777A" w:rsidRDefault="006B777A" w:rsidP="00087A5C">
      <w:pPr>
        <w:spacing w:after="0"/>
        <w:rPr>
          <w:rFonts w:eastAsia="Times New Roman"/>
          <w:bCs/>
          <w:sz w:val="28"/>
          <w:szCs w:val="28"/>
        </w:rPr>
      </w:pPr>
    </w:p>
    <w:p w14:paraId="3F86C4CD" w14:textId="77777777" w:rsidR="00895279" w:rsidRPr="003E5E79" w:rsidRDefault="00895279" w:rsidP="0089527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95279" w:rsidRPr="003E5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97"/>
    <w:rsid w:val="00057807"/>
    <w:rsid w:val="00087A5C"/>
    <w:rsid w:val="001243D7"/>
    <w:rsid w:val="001843E6"/>
    <w:rsid w:val="001F179A"/>
    <w:rsid w:val="0022555B"/>
    <w:rsid w:val="00257085"/>
    <w:rsid w:val="002B5767"/>
    <w:rsid w:val="002B6368"/>
    <w:rsid w:val="003E5E79"/>
    <w:rsid w:val="00402904"/>
    <w:rsid w:val="00445861"/>
    <w:rsid w:val="00465758"/>
    <w:rsid w:val="004C33DC"/>
    <w:rsid w:val="004E0A97"/>
    <w:rsid w:val="00525460"/>
    <w:rsid w:val="00527E3A"/>
    <w:rsid w:val="005B5193"/>
    <w:rsid w:val="00643E14"/>
    <w:rsid w:val="006B777A"/>
    <w:rsid w:val="006C667D"/>
    <w:rsid w:val="006C7627"/>
    <w:rsid w:val="006F3A8D"/>
    <w:rsid w:val="00732A97"/>
    <w:rsid w:val="007336DF"/>
    <w:rsid w:val="007863BB"/>
    <w:rsid w:val="00807E7D"/>
    <w:rsid w:val="00895279"/>
    <w:rsid w:val="008E7ACC"/>
    <w:rsid w:val="00965AF1"/>
    <w:rsid w:val="009B2E95"/>
    <w:rsid w:val="00A1048C"/>
    <w:rsid w:val="00A359E0"/>
    <w:rsid w:val="00A443F6"/>
    <w:rsid w:val="00B606D2"/>
    <w:rsid w:val="00B97457"/>
    <w:rsid w:val="00BC24E1"/>
    <w:rsid w:val="00BE1EA5"/>
    <w:rsid w:val="00BE596B"/>
    <w:rsid w:val="00C05295"/>
    <w:rsid w:val="00C80D8E"/>
    <w:rsid w:val="00CB2CC6"/>
    <w:rsid w:val="00CE20D4"/>
    <w:rsid w:val="00CE61FC"/>
    <w:rsid w:val="00D000F9"/>
    <w:rsid w:val="00DF102B"/>
    <w:rsid w:val="00E1413C"/>
    <w:rsid w:val="00E205C0"/>
    <w:rsid w:val="00E662B0"/>
    <w:rsid w:val="00EB4AD7"/>
    <w:rsid w:val="00F06614"/>
    <w:rsid w:val="00F35307"/>
    <w:rsid w:val="00F6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FCE9"/>
  <w15:chartTrackingRefBased/>
  <w15:docId w15:val="{39BBF152-9B1E-44A0-8F49-77619A6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5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52</cp:revision>
  <dcterms:created xsi:type="dcterms:W3CDTF">2023-01-18T12:47:00Z</dcterms:created>
  <dcterms:modified xsi:type="dcterms:W3CDTF">2023-04-09T23:17:00Z</dcterms:modified>
</cp:coreProperties>
</file>