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066E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26952F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4360337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263856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04C0F89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0FCE1E0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71FF74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61DE02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8EB68A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FD8E5E" w14:textId="77777777" w:rsidR="00C53B60" w:rsidRDefault="00C53B60" w:rsidP="00C53B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4B9BDD" w14:textId="1E1DE3B0" w:rsidR="00C53B60" w:rsidRPr="00185889" w:rsidRDefault="00C53B60" w:rsidP="00C53B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1FA766D2" w14:textId="77777777" w:rsidR="00C53B60" w:rsidRDefault="00C53B60" w:rsidP="00C53B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42051BD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6ECBC7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07F8E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E57D0E" w14:textId="0F882F0B" w:rsidR="00C53B60" w:rsidRPr="00B13B45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1639F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05FB5D94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741A1ED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BEDCC8D" w14:textId="64FCE688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F1639F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7CCD13B0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79384D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71DB6E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DFBF5A9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C210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5C9C3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E2593B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85DF17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C20BE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10D305" w14:textId="1333E84D" w:rsidR="00C53B60" w:rsidRDefault="00C53B60" w:rsidP="00C53B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9639D33" w14:textId="77777777" w:rsidR="00C53B60" w:rsidRDefault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49CDCF" w14:textId="4AFA9982" w:rsid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№9</w:t>
      </w:r>
    </w:p>
    <w:p w14:paraId="14697184" w14:textId="528333E3" w:rsidR="00C53B60" w:rsidRP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AnyDesk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C349D69" w14:textId="6C461F2D" w:rsidR="00C53B60" w:rsidRPr="00C53B60" w:rsidRDefault="00C53B60" w:rsidP="00C53B6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приложением для удаленного рабочего стола </w:t>
      </w:r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«AnyDesk»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87916B" w14:textId="5C22AD05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r w:rsidR="00F1639F" w:rsidRPr="00DC6847">
        <w:rPr>
          <w:b/>
          <w:bCs/>
          <w:sz w:val="28"/>
          <w:szCs w:val="28"/>
        </w:rPr>
        <w:t xml:space="preserve">: </w:t>
      </w:r>
      <w:r w:rsidR="00F1639F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приложение; продемонстрировать подключение к своему или чужому рабочему столу.</w:t>
      </w:r>
    </w:p>
    <w:p w14:paraId="533D0A04" w14:textId="509221F3" w:rsidR="00C53B60" w:rsidRDefault="00C53B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26113F8" w14:textId="77777777" w:rsidR="00C53B60" w:rsidRDefault="00C53B60" w:rsidP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112D4FF5" w14:textId="3043D90D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r w:rsidRPr="00C53B60">
        <w:rPr>
          <w:sz w:val="28"/>
          <w:szCs w:val="28"/>
        </w:rPr>
        <w:t>AnyDesk</w:t>
      </w:r>
      <w:r>
        <w:rPr>
          <w:sz w:val="28"/>
          <w:szCs w:val="28"/>
        </w:rPr>
        <w:t>»</w:t>
      </w:r>
      <w:r w:rsidRPr="00C53B60">
        <w:rPr>
          <w:sz w:val="28"/>
          <w:szCs w:val="28"/>
        </w:rPr>
        <w:t xml:space="preserve"> — это предельно мощный инструмент для удалённого управления П</w:t>
      </w:r>
      <w:r>
        <w:rPr>
          <w:sz w:val="28"/>
          <w:szCs w:val="28"/>
        </w:rPr>
        <w:t>К</w:t>
      </w:r>
      <w:r w:rsidRPr="00C53B60">
        <w:rPr>
          <w:sz w:val="28"/>
          <w:szCs w:val="28"/>
        </w:rPr>
        <w:t>, он охватывает все возможные задачи, с его помощью можно управлять и запускать ПК с телефона. Помимо кроссплатформенности, к преимуществам программы можно отнести простоту подключения — нужно лишь ввести одноразовый код на клиентском устройстве и подтвердить соединение на сервере.</w:t>
      </w:r>
    </w:p>
    <w:p w14:paraId="35EA8A7C" w14:textId="6E9991DF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Официальный сайт для скачивания</w:t>
      </w:r>
    </w:p>
    <w:p w14:paraId="147E0E40" w14:textId="0C324174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53B60">
        <w:rPr>
          <w:noProof/>
          <w:sz w:val="28"/>
          <w:szCs w:val="28"/>
        </w:rPr>
        <w:drawing>
          <wp:inline distT="0" distB="0" distL="0" distR="0" wp14:anchorId="1382B01A" wp14:editId="11628919">
            <wp:extent cx="5940425" cy="3058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591" w14:textId="77777777" w:rsidR="006D16D1" w:rsidRDefault="006D16D1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F05A98C" w14:textId="7F887C5A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2. Открытое установленное приложение</w:t>
      </w:r>
    </w:p>
    <w:p w14:paraId="25590B8D" w14:textId="78E59671" w:rsidR="00C53B60" w:rsidRDefault="00F1639F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F1639F">
        <w:rPr>
          <w:sz w:val="28"/>
          <w:szCs w:val="28"/>
        </w:rPr>
        <w:drawing>
          <wp:inline distT="0" distB="0" distL="0" distR="0" wp14:anchorId="1AC978CB" wp14:editId="56BBB606">
            <wp:extent cx="5873115" cy="28670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19044"/>
                    <a:stretch/>
                  </pic:blipFill>
                  <pic:spPr bwMode="auto">
                    <a:xfrm>
                      <a:off x="0" y="0"/>
                      <a:ext cx="5890546" cy="287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FF8B" w14:textId="77777777" w:rsidR="006D16D1" w:rsidRDefault="006D16D1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F3E0411" w14:textId="7821F7BE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F1639F">
        <w:rPr>
          <w:sz w:val="28"/>
          <w:szCs w:val="28"/>
        </w:rPr>
        <w:t>Окно с подключением к телефону с рабочего компьютера.</w:t>
      </w:r>
    </w:p>
    <w:p w14:paraId="51BE9A19" w14:textId="19F6D51E" w:rsidR="00C53B60" w:rsidRPr="007F0174" w:rsidRDefault="00F1639F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F1639F">
        <w:rPr>
          <w:sz w:val="28"/>
          <w:szCs w:val="28"/>
        </w:rPr>
        <w:drawing>
          <wp:inline distT="0" distB="0" distL="0" distR="0" wp14:anchorId="2D5A8FC7" wp14:editId="7669DE5C">
            <wp:extent cx="5940425" cy="3583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8F10" w14:textId="77777777" w:rsidR="006D16D1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</w:p>
    <w:p w14:paraId="33F58FEB" w14:textId="25DEF6F6" w:rsidR="006D16D1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3C4F42B5" w14:textId="716585B6" w:rsidR="006D16D1" w:rsidRPr="00A70D7B" w:rsidRDefault="006D16D1" w:rsidP="006D16D1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 w:rsidR="004A6186">
        <w:rPr>
          <w:rFonts w:ascii="Times New Roman" w:hAnsi="Times New Roman" w:cs="Times New Roman"/>
          <w:sz w:val="28"/>
          <w:szCs w:val="28"/>
        </w:rPr>
        <w:t>познакомился с новым</w:t>
      </w:r>
      <w:r w:rsidR="00F1639F">
        <w:rPr>
          <w:rFonts w:ascii="Times New Roman" w:hAnsi="Times New Roman" w:cs="Times New Roman"/>
          <w:sz w:val="28"/>
          <w:szCs w:val="28"/>
        </w:rPr>
        <w:t xml:space="preserve"> </w:t>
      </w:r>
      <w:r w:rsidR="004A6186">
        <w:rPr>
          <w:rFonts w:ascii="Times New Roman" w:hAnsi="Times New Roman" w:cs="Times New Roman"/>
          <w:sz w:val="28"/>
          <w:szCs w:val="28"/>
        </w:rPr>
        <w:t>приложением</w:t>
      </w:r>
      <w:r w:rsidR="00F1639F">
        <w:rPr>
          <w:rFonts w:ascii="Times New Roman" w:hAnsi="Times New Roman" w:cs="Times New Roman"/>
          <w:sz w:val="28"/>
          <w:szCs w:val="28"/>
        </w:rPr>
        <w:t xml:space="preserve"> </w:t>
      </w:r>
      <w:r w:rsidR="004A6186">
        <w:rPr>
          <w:rFonts w:ascii="Times New Roman" w:hAnsi="Times New Roman" w:cs="Times New Roman"/>
          <w:sz w:val="28"/>
          <w:szCs w:val="28"/>
        </w:rPr>
        <w:t>для работы с удаленным рабочем столом, узнал его функционал и опробовал в работе.</w:t>
      </w:r>
    </w:p>
    <w:p w14:paraId="75B5035F" w14:textId="77777777" w:rsidR="006D16D1" w:rsidRPr="00A70D7B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</w:p>
    <w:p w14:paraId="51205AF9" w14:textId="77777777" w:rsidR="004E2A7C" w:rsidRDefault="004E2A7C"/>
    <w:sectPr w:rsidR="004E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7C"/>
    <w:rsid w:val="004A6186"/>
    <w:rsid w:val="004E2A7C"/>
    <w:rsid w:val="00646B34"/>
    <w:rsid w:val="006D16D1"/>
    <w:rsid w:val="00C53B60"/>
    <w:rsid w:val="00F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473"/>
  <w15:chartTrackingRefBased/>
  <w15:docId w15:val="{ED56CA22-544C-4BC6-9FEF-720008E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C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4</cp:revision>
  <dcterms:created xsi:type="dcterms:W3CDTF">2023-02-13T19:04:00Z</dcterms:created>
  <dcterms:modified xsi:type="dcterms:W3CDTF">2023-02-15T16:11:00Z</dcterms:modified>
</cp:coreProperties>
</file>