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D370" w14:textId="77777777" w:rsidR="002B20F6" w:rsidRPr="002B20F6" w:rsidRDefault="002B20F6" w:rsidP="002B2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35573DC" w14:textId="77777777" w:rsidR="002B20F6" w:rsidRPr="002B20F6" w:rsidRDefault="002B20F6" w:rsidP="002B2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04AA8A5" w14:textId="77777777" w:rsidR="002B20F6" w:rsidRPr="002B20F6" w:rsidRDefault="002B20F6" w:rsidP="002B2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34A719" w14:textId="77777777" w:rsidR="002B20F6" w:rsidRPr="002B20F6" w:rsidRDefault="002B20F6" w:rsidP="002B2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DFB25CD" w14:textId="77777777" w:rsidR="002B20F6" w:rsidRPr="002B20F6" w:rsidRDefault="002B20F6" w:rsidP="002B2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E5FA65" w14:textId="77777777" w:rsidR="002B20F6" w:rsidRPr="002B20F6" w:rsidRDefault="002B20F6" w:rsidP="002B20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C3D51F" w14:textId="77777777" w:rsidR="002B20F6" w:rsidRPr="002B20F6" w:rsidRDefault="002B20F6" w:rsidP="002B20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D3FDB3" w14:textId="77777777" w:rsidR="002B20F6" w:rsidRPr="002B20F6" w:rsidRDefault="002B20F6" w:rsidP="002B20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B8842F" w14:textId="77777777" w:rsidR="002B20F6" w:rsidRPr="002B20F6" w:rsidRDefault="002B20F6" w:rsidP="002B20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3D5D8" w14:textId="77777777" w:rsidR="002B20F6" w:rsidRPr="002B20F6" w:rsidRDefault="002B20F6" w:rsidP="002B20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01F7FFC" w14:textId="4EE83535" w:rsidR="002B20F6" w:rsidRPr="002B20F6" w:rsidRDefault="002B20F6" w:rsidP="002B20F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По </w:t>
      </w: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заданию от 24.04</w:t>
      </w:r>
    </w:p>
    <w:p w14:paraId="437DA915" w14:textId="77777777" w:rsidR="002B20F6" w:rsidRPr="002B20F6" w:rsidRDefault="002B20F6" w:rsidP="002B20F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CC6FDB" w14:textId="77777777" w:rsidR="002B20F6" w:rsidRPr="002B20F6" w:rsidRDefault="002B20F6" w:rsidP="002B2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EC0D9C" w14:textId="77777777" w:rsidR="002B20F6" w:rsidRPr="002B20F6" w:rsidRDefault="002B20F6" w:rsidP="002B2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D2E67A" w14:textId="77777777" w:rsidR="002B20F6" w:rsidRPr="002B20F6" w:rsidRDefault="002B20F6" w:rsidP="002B2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AE090C4" w14:textId="77777777" w:rsidR="002B20F6" w:rsidRPr="002B20F6" w:rsidRDefault="002B20F6" w:rsidP="002B20F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Смирнов Алексей Игоревич</w:t>
      </w:r>
    </w:p>
    <w:p w14:paraId="241E7CC2" w14:textId="77777777" w:rsidR="002B20F6" w:rsidRPr="002B20F6" w:rsidRDefault="002B20F6" w:rsidP="002B20F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0A4D1E1" w14:textId="77777777" w:rsidR="002B20F6" w:rsidRPr="002B20F6" w:rsidRDefault="002B20F6" w:rsidP="002B20F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Группа: 3ПКС-220</w:t>
      </w:r>
    </w:p>
    <w:p w14:paraId="0E146F72" w14:textId="77777777" w:rsidR="002B20F6" w:rsidRPr="002B20F6" w:rsidRDefault="002B20F6" w:rsidP="002B20F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Вариант: 22</w:t>
      </w:r>
    </w:p>
    <w:p w14:paraId="41041F90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3BA529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93C0B88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1F9340FE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3108EB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00580" w14:textId="77777777" w:rsidR="002B20F6" w:rsidRPr="002B20F6" w:rsidRDefault="002B20F6" w:rsidP="002B20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84FC928" w14:textId="77777777" w:rsidR="002B20F6" w:rsidRPr="002B20F6" w:rsidRDefault="002B20F6" w:rsidP="002B20F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E4CC36" w14:textId="77777777" w:rsidR="002B20F6" w:rsidRPr="002B20F6" w:rsidRDefault="002B20F6" w:rsidP="002B20F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F7B14CD" w14:textId="77777777" w:rsidR="002B20F6" w:rsidRPr="002B20F6" w:rsidRDefault="002B20F6" w:rsidP="002B20F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D9C681" w14:textId="77777777" w:rsidR="002B20F6" w:rsidRPr="002B20F6" w:rsidRDefault="002B20F6" w:rsidP="002B20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FF65EA1" w14:textId="77777777" w:rsidR="008B29C5" w:rsidRPr="002B20F6" w:rsidRDefault="008B29C5" w:rsidP="008B29C5">
      <w:pPr>
        <w:rPr>
          <w:rFonts w:ascii="Times New Roman" w:hAnsi="Times New Roman" w:cs="Times New Roman"/>
        </w:rPr>
      </w:pPr>
    </w:p>
    <w:p w14:paraId="39992A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 xml:space="preserve">какое явление происходит при распространении радиоволны над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4400F69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  <w:highlight w:val="yellow"/>
        </w:rPr>
        <w:t>A)потери</w:t>
      </w:r>
      <w:proofErr w:type="gramEnd"/>
      <w:r w:rsidRPr="002B20F6">
        <w:rPr>
          <w:rFonts w:ascii="Times New Roman" w:hAnsi="Times New Roman" w:cs="Times New Roman"/>
          <w:sz w:val="28"/>
          <w:szCs w:val="28"/>
          <w:highlight w:val="yellow"/>
        </w:rPr>
        <w:t xml:space="preserve"> энергии на ее нагрев</w:t>
      </w:r>
    </w:p>
    <w:p w14:paraId="740133F4" w14:textId="77777777" w:rsidR="008B29C5" w:rsidRPr="002B20F6" w:rsidRDefault="008B29C5" w:rsidP="00C869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B)рассеяние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  <w:r w:rsidRPr="00C869CD">
        <w:rPr>
          <w:rFonts w:ascii="Times New Roman" w:hAnsi="Times New Roman" w:cs="Times New Roman"/>
          <w:sz w:val="28"/>
          <w:szCs w:val="28"/>
        </w:rPr>
        <w:t>электромагнитной энергии</w:t>
      </w:r>
    </w:p>
    <w:p w14:paraId="6D3318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C)интерференция волн</w:t>
      </w:r>
    </w:p>
    <w:p w14:paraId="5C4BE97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D)излучение электромагнитных волн</w:t>
      </w:r>
    </w:p>
    <w:p w14:paraId="411407BB" w14:textId="43D4314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E)потери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 рассеяние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8795D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 каким ССС относятся следующие стандарты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AMPS,NMT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-450 и NMT-900,TACS,RTMS    </w:t>
      </w:r>
    </w:p>
    <w:p w14:paraId="231675B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A)аналоговым</w:t>
      </w:r>
      <w:proofErr w:type="gramEnd"/>
    </w:p>
    <w:p w14:paraId="2FAED5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B)цифровым</w:t>
      </w:r>
      <w:proofErr w:type="gramEnd"/>
    </w:p>
    <w:p w14:paraId="612F6EC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C)кодовым с множественным доступом</w:t>
      </w:r>
    </w:p>
    <w:p w14:paraId="73BA483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D)времяимпульсным</w:t>
      </w:r>
    </w:p>
    <w:p w14:paraId="6070FB3E" w14:textId="0FBDB59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ампдитудно</w:t>
      </w:r>
      <w:proofErr w:type="spellEnd"/>
      <w:proofErr w:type="gramEnd"/>
      <w:r w:rsidRPr="002B20F6">
        <w:rPr>
          <w:rFonts w:ascii="Times New Roman" w:hAnsi="Times New Roman" w:cs="Times New Roman"/>
          <w:sz w:val="28"/>
          <w:szCs w:val="28"/>
        </w:rPr>
        <w:t>-частотным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F1A6F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96367A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258CE569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A)аналоговых</w:t>
      </w:r>
      <w:proofErr w:type="gramEnd"/>
    </w:p>
    <w:p w14:paraId="2949C2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B)частотных</w:t>
      </w:r>
      <w:proofErr w:type="gramEnd"/>
    </w:p>
    <w:p w14:paraId="0DAE6B5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C)временных</w:t>
      </w:r>
    </w:p>
    <w:p w14:paraId="7759C59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D)импульсных</w:t>
      </w:r>
    </w:p>
    <w:p w14:paraId="49FF41B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E)кодовых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08A2642" w14:textId="4434B7F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EEAA51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ACB5703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A)Радиопередатчик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</w:p>
    <w:p w14:paraId="65D6061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B)генератор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</w:p>
    <w:p w14:paraId="5EB5D32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C)модулятор.</w:t>
      </w:r>
    </w:p>
    <w:p w14:paraId="0072CE6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D)источник питания.</w:t>
      </w:r>
    </w:p>
    <w:p w14:paraId="4F65C8B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E)усилитель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мощности.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D3141E" w14:textId="3581CA6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2B781D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Энергия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уносимая электромагнитными волнами безвозвратно за одну секунду-</w:t>
      </w:r>
    </w:p>
    <w:p w14:paraId="64FCDEC2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A)мощность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 .</w:t>
      </w:r>
    </w:p>
    <w:p w14:paraId="53FAA7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51F97A7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потерь.</w:t>
      </w:r>
    </w:p>
    <w:p w14:paraId="6ADD4A8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полезного действия.</w:t>
      </w:r>
    </w:p>
    <w:p w14:paraId="4681089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F326F53" w14:textId="4F3FC00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CE5BC6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Коэффициент пропорциональности между мощностью излучения и квадратом действующего в антенне тока-</w:t>
      </w:r>
    </w:p>
    <w:p w14:paraId="0478F7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2FC5A67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B)сопротивление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</w:t>
      </w:r>
    </w:p>
    <w:p w14:paraId="4C9101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потерь.</w:t>
      </w:r>
    </w:p>
    <w:p w14:paraId="71F42BA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полезного действия.</w:t>
      </w:r>
    </w:p>
    <w:p w14:paraId="3F3C55F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8BA3DD9" w14:textId="5BB736E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BE356E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Отношение мощности излучения к мощности, подводимой к антенне-</w:t>
      </w:r>
    </w:p>
    <w:p w14:paraId="0B8957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2EE8C8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33542D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потерь.</w:t>
      </w:r>
    </w:p>
    <w:p w14:paraId="3F6F02CB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D)коэффициент полезного </w:t>
      </w: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действия .</w:t>
      </w:r>
      <w:proofErr w:type="gramEnd"/>
    </w:p>
    <w:p w14:paraId="20CB0B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87F3ADD" w14:textId="1EC2B5C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401E8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Комплексное сопротивление антенны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4840995D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A)входное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сопротивление антенны .</w:t>
      </w:r>
    </w:p>
    <w:p w14:paraId="7148671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B)выходное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антенны.</w:t>
      </w:r>
    </w:p>
    <w:p w14:paraId="01A7C33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излучения.</w:t>
      </w:r>
    </w:p>
    <w:p w14:paraId="1BF7B6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D)сопротивление потерь.</w:t>
      </w:r>
    </w:p>
    <w:p w14:paraId="09165B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полезного действия.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9C1756A" w14:textId="2EC570E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DC223E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между мощностью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теряемой в антенне бесполезно на нагрев конструктивных элементов, диэлектрические потери и квадратом</w:t>
      </w:r>
    </w:p>
    <w:p w14:paraId="2BE86CE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0EA58EF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0069648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14:paraId="66436D7B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C)сопротивление </w:t>
      </w: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потерь .</w:t>
      </w:r>
      <w:proofErr w:type="gramEnd"/>
    </w:p>
    <w:p w14:paraId="43CBF5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полезного действия.</w:t>
      </w:r>
    </w:p>
    <w:p w14:paraId="02A86E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2A16069" w14:textId="678962A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3FC459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на каких слоях воздуха молекулы кислорода расщепляются на атомы и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100640C5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A)тропосфера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 стратосфера </w:t>
      </w:r>
    </w:p>
    <w:p w14:paraId="5AEF7EA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B)гидросфера</w:t>
      </w:r>
      <w:proofErr w:type="gramEnd"/>
    </w:p>
    <w:p w14:paraId="30DB02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C)ионосфера</w:t>
      </w:r>
    </w:p>
    <w:p w14:paraId="5D0DBB4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D)биосфера</w:t>
      </w:r>
    </w:p>
    <w:p w14:paraId="72D7B0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788A65A" w14:textId="1C9A698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062B2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какой слой воздуха имеет повышенную проводимость?</w:t>
      </w:r>
    </w:p>
    <w:p w14:paraId="555FD5A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A)биосфера</w:t>
      </w:r>
      <w:proofErr w:type="gramEnd"/>
    </w:p>
    <w:p w14:paraId="5893FD52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B)ионосфера</w:t>
      </w:r>
      <w:proofErr w:type="gramEnd"/>
    </w:p>
    <w:p w14:paraId="406A1F9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C)гидросфера</w:t>
      </w:r>
    </w:p>
    <w:p w14:paraId="424A8D7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D)стратосфера</w:t>
      </w:r>
    </w:p>
    <w:p w14:paraId="4120FA9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E)тропосфера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93B860C" w14:textId="6ACE1C4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B923D7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 каких высотах преобладает одноатомный азот?</w:t>
      </w:r>
    </w:p>
    <w:p w14:paraId="644E01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A)400 км</w:t>
      </w:r>
    </w:p>
    <w:p w14:paraId="1F97FB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B)250 км и выше</w:t>
      </w:r>
    </w:p>
    <w:p w14:paraId="2489AB0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C)свыше 350 км</w:t>
      </w:r>
    </w:p>
    <w:p w14:paraId="5073126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D)300 км</w:t>
      </w:r>
    </w:p>
    <w:p w14:paraId="69967B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E)500 км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D1719CB" w14:textId="001ED1C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A4569C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коэффициент пропорциональности между мощностью излучения и квадратом действующего в антенне тока?</w:t>
      </w:r>
    </w:p>
    <w:p w14:paraId="23F883E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потерь</w:t>
      </w:r>
    </w:p>
    <w:p w14:paraId="0FE9627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антенны</w:t>
      </w:r>
    </w:p>
    <w:p w14:paraId="0772C9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C)коэффициент усиления</w:t>
      </w:r>
    </w:p>
    <w:p w14:paraId="59B0651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D)сопротивление излучения</w:t>
      </w:r>
    </w:p>
    <w:p w14:paraId="5F2207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направленного действия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7952040" w14:textId="3962124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F03051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Энергия уносимая, электромагнитными волнами безвозвратно за 1 сек?</w:t>
      </w:r>
    </w:p>
    <w:p w14:paraId="61E785B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A)мощность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</w:t>
      </w:r>
    </w:p>
    <w:p w14:paraId="0A01C49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</w:p>
    <w:p w14:paraId="00DF28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потерь</w:t>
      </w:r>
    </w:p>
    <w:p w14:paraId="0C1BBC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D)входное сопротивление антенны</w:t>
      </w:r>
    </w:p>
    <w:p w14:paraId="1F107AA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усиления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63F0504" w14:textId="026367D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AB05B8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виде чего распространяется в свободном пространстве </w:t>
      </w:r>
    </w:p>
    <w:p w14:paraId="6AB54AB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электромагнитная энергия?</w:t>
      </w:r>
    </w:p>
    <w:p w14:paraId="480089E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A)радиоволны</w:t>
      </w:r>
      <w:proofErr w:type="gramEnd"/>
    </w:p>
    <w:p w14:paraId="57B63B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B)импульсов</w:t>
      </w:r>
      <w:proofErr w:type="gramEnd"/>
    </w:p>
    <w:p w14:paraId="05054CE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C)электромагнитного поля</w:t>
      </w:r>
    </w:p>
    <w:p w14:paraId="3763FD3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D)напряженности поля</w:t>
      </w:r>
    </w:p>
    <w:p w14:paraId="11F592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E)импульсного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4F1C91C" w14:textId="3A9265C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ABCE1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как называют устройство, с помощью которого электромагнитная энергия передается от радиопередатчиков в свободное пространство?</w:t>
      </w:r>
    </w:p>
    <w:p w14:paraId="5B1E440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A)генератор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частот</w:t>
      </w:r>
    </w:p>
    <w:p w14:paraId="33240C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B)модулятор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частот</w:t>
      </w:r>
    </w:p>
    <w:p w14:paraId="090AA7B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C)источник питания</w:t>
      </w:r>
    </w:p>
    <w:p w14:paraId="78D0587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D)антенна</w:t>
      </w:r>
    </w:p>
    <w:p w14:paraId="6BDEB0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-передающее устройство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91DBF74" w14:textId="1D56C37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546A45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из каких трех основных частей состоит радиопередатчик?</w:t>
      </w:r>
    </w:p>
    <w:p w14:paraId="621CCB8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A)генератор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модулятор, антенна</w:t>
      </w:r>
    </w:p>
    <w:p w14:paraId="05B977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B)радиочастотный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тракт, антенна, модулятор</w:t>
      </w:r>
    </w:p>
    <w:p w14:paraId="3719FD1A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C)радиочастотный тракт, модулятор, источник</w:t>
      </w:r>
    </w:p>
    <w:p w14:paraId="7B0FA92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электропитания  </w:t>
      </w:r>
    </w:p>
    <w:p w14:paraId="22DA48A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D)манипулятор, гальваническая батарея, антенна</w:t>
      </w:r>
    </w:p>
    <w:p w14:paraId="2B218A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E)модулятор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манипулятор, генератор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0B90F33" w14:textId="2495334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688FD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зависимость напряженности поля создаваемого антенной на постоянном от значения угла наблюдения в вертикальной и горизонтальной плоскостях называется...</w:t>
      </w:r>
    </w:p>
    <w:p w14:paraId="20721F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A)мощностью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</w:p>
    <w:p w14:paraId="553D77F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B)коэффициентом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полезного действия (КПД)</w:t>
      </w:r>
    </w:p>
    <w:p w14:paraId="323023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C)входным сопротивлением антенны</w:t>
      </w:r>
    </w:p>
    <w:p w14:paraId="7BC6783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D)действующей высотой антенны</w:t>
      </w:r>
    </w:p>
    <w:p w14:paraId="07FEC7E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E)диаграммой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направленности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54469372" w14:textId="0ADCE11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29369A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что называется коэффициентом пропорциональности между мощностью излучения и квадратом действующего в антенне тока?</w:t>
      </w:r>
    </w:p>
    <w:p w14:paraId="5C494B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</w:p>
    <w:p w14:paraId="02ED649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B)сопротивление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  </w:t>
      </w:r>
    </w:p>
    <w:p w14:paraId="6838D7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потерь</w:t>
      </w:r>
    </w:p>
    <w:p w14:paraId="67ABC5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D)диаграмма направленности</w:t>
      </w:r>
    </w:p>
    <w:p w14:paraId="43BE52F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 антенны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78124E4" w14:textId="56B509D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0713F4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Устройством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предназначенным для генерации радиочастотных колебаний и управлений или с целью передачи информации без использования проводных каналов является?</w:t>
      </w:r>
    </w:p>
    <w:p w14:paraId="0394875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A)модулятор</w:t>
      </w:r>
      <w:proofErr w:type="gramEnd"/>
    </w:p>
    <w:p w14:paraId="7418EF9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B)генератор</w:t>
      </w:r>
      <w:proofErr w:type="gramEnd"/>
    </w:p>
    <w:p w14:paraId="7BAB7B2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C)антенна</w:t>
      </w:r>
    </w:p>
    <w:p w14:paraId="7CA022D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D)фидер</w:t>
      </w:r>
    </w:p>
    <w:p w14:paraId="266486D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E)радиопередатчик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7994C023" w14:textId="7A46B9E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A9BF2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Энергия, уносимая электромагнитными волнами безвозвратно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за 1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сек -это …</w:t>
      </w:r>
    </w:p>
    <w:p w14:paraId="2BA3C529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A)мощность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</w:t>
      </w:r>
    </w:p>
    <w:p w14:paraId="44CF77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потерь</w:t>
      </w:r>
    </w:p>
    <w:p w14:paraId="66183B8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C)сопротивление излучение</w:t>
      </w:r>
    </w:p>
    <w:p w14:paraId="4AB01D7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направления</w:t>
      </w:r>
    </w:p>
    <w:p w14:paraId="6166D78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E)мощность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16882C8" w14:textId="065662A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16E19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Произведением коэффициента полезного действия на коэффициент направленного действия является?</w:t>
      </w:r>
    </w:p>
    <w:p w14:paraId="57E1DE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потерь</w:t>
      </w:r>
    </w:p>
    <w:p w14:paraId="0F2CC02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B)коэффициент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усиления</w:t>
      </w:r>
    </w:p>
    <w:p w14:paraId="42D376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C)коэффициент излучения</w:t>
      </w:r>
    </w:p>
    <w:p w14:paraId="45695B1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направления</w:t>
      </w:r>
    </w:p>
    <w:p w14:paraId="75D74FE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0220C24" w14:textId="3B13803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538A13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коэффициент пропорциональности между мощностью излучения и квадратом действующего в антенне тока называется?</w:t>
      </w:r>
    </w:p>
    <w:p w14:paraId="388D702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A)сопротивлением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</w:t>
      </w:r>
    </w:p>
    <w:p w14:paraId="25156D3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B)мощностью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</w:p>
    <w:p w14:paraId="420B2B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C)коэффициентом излучения</w:t>
      </w:r>
    </w:p>
    <w:p w14:paraId="4186008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D)сопротивлением потерь</w:t>
      </w:r>
    </w:p>
    <w:p w14:paraId="4CCFE8B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E)коэффициентом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F1F262B" w14:textId="762A151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90825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комплексное сопротивление антенны, измеренное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на ее входных зажимах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является?</w:t>
      </w:r>
    </w:p>
    <w:p w14:paraId="5888E13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A)входным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коэффициентом усиления</w:t>
      </w:r>
    </w:p>
    <w:p w14:paraId="163599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B)входным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сопротивлением потерь</w:t>
      </w:r>
    </w:p>
    <w:p w14:paraId="21491AB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C)входным сопротивлением антенны</w:t>
      </w:r>
    </w:p>
    <w:p w14:paraId="0C93A6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D)входным коэффициентом излучения</w:t>
      </w:r>
    </w:p>
    <w:p w14:paraId="1779379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E)входным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сопротивлением модулятора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0553D05" w14:textId="477726A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112BB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По диапазону используемых частот РРЛС могут быть:</w:t>
      </w:r>
    </w:p>
    <w:p w14:paraId="469D45E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A)дециметрового</w:t>
      </w:r>
      <w:proofErr w:type="gramEnd"/>
    </w:p>
    <w:p w14:paraId="1A8F39F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B)миллиметрового</w:t>
      </w:r>
      <w:proofErr w:type="gramEnd"/>
    </w:p>
    <w:p w14:paraId="03AE5FA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C)Нет правильного ответа</w:t>
      </w:r>
    </w:p>
    <w:p w14:paraId="5398CE6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D)сантиметрового</w:t>
      </w:r>
    </w:p>
    <w:p w14:paraId="28342B5A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E)все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выше пересиленное 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746FE9EB" w14:textId="4111FFA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46DCE7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Пропускная способность многоканальных РРЛС с числом каналов ТЧ: </w:t>
      </w:r>
    </w:p>
    <w:p w14:paraId="03975D7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A)свыше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300 каналов </w:t>
      </w:r>
    </w:p>
    <w:p w14:paraId="60E95FB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60 до 300 каналов</w:t>
      </w:r>
    </w:p>
    <w:p w14:paraId="7409E63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C)меньше 60 каналов</w:t>
      </w:r>
    </w:p>
    <w:p w14:paraId="3AD2AE8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D)от 150 до 200 каналов</w:t>
      </w:r>
    </w:p>
    <w:p w14:paraId="3F7ED2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ответа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F4D2877" w14:textId="6A8870B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E1665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По области применения РРЛС делятся на:</w:t>
      </w:r>
    </w:p>
    <w:p w14:paraId="4C306F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A)магистральные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областные</w:t>
      </w:r>
    </w:p>
    <w:p w14:paraId="7940ECB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B)зоновые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, республиканские, областные </w:t>
      </w:r>
    </w:p>
    <w:p w14:paraId="4AC725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C)местные, зоновые</w:t>
      </w:r>
    </w:p>
    <w:p w14:paraId="54F05F3C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D)магистральные, зоновые, местные</w:t>
      </w:r>
    </w:p>
    <w:p w14:paraId="2482587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ответа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78894A3" w14:textId="0F5A1E2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DBB0F0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По способу разделения каналов РРЛС могут быть с:</w:t>
      </w:r>
    </w:p>
    <w:p w14:paraId="5C3C42E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A)частотным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разделением каналов</w:t>
      </w:r>
    </w:p>
    <w:p w14:paraId="0EDF7D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B)временным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разделением каналов</w:t>
      </w:r>
    </w:p>
    <w:p w14:paraId="2ECDFD9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C)амплитудным разделением каналов</w:t>
      </w:r>
    </w:p>
    <w:p w14:paraId="2F878D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D)частотным и амплитудным разделением каналов</w:t>
      </w:r>
    </w:p>
    <w:p w14:paraId="7E53530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E)частотным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 временным разделением каналов 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5DA444CC" w14:textId="0F42FAE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1F034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Мощность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:</w:t>
      </w:r>
    </w:p>
    <w:p w14:paraId="771FDB4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A)энергия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уносимая эл. магнитными волнами безвозвратно за  сек </w:t>
      </w:r>
    </w:p>
    <w:p w14:paraId="1C2B337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пропорциональности между сопротивлением потерь и действующим током в антенне</w:t>
      </w:r>
    </w:p>
    <w:p w14:paraId="4063425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C)зависимость напряженности поля от плотности потока</w:t>
      </w:r>
    </w:p>
    <w:p w14:paraId="3AF3D33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D)комплексное сопротивление</w:t>
      </w:r>
    </w:p>
    <w:p w14:paraId="36FB1B9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ответа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A5DEFDB" w14:textId="179F859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0C77E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Волновое изменение силы электромагнитного поля, распространяющегося в свободном пространстве, называют:</w:t>
      </w:r>
    </w:p>
    <w:p w14:paraId="6048E0BA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A)радиоволной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6E218F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B)передающей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волной;</w:t>
      </w:r>
    </w:p>
    <w:p w14:paraId="0AE4639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C)распространяющей волной;</w:t>
      </w:r>
    </w:p>
    <w:p w14:paraId="76CD89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D)источники электропитания;</w:t>
      </w:r>
    </w:p>
    <w:p w14:paraId="4632E16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E)приемной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волной.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8FF405C" w14:textId="5DD4FBB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354C5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Радиотехническое устройство, с помощью которого электромагнитная энергия передается от радиопередатчика в свободное пространство или от свободного пространства на вход приемника, называют:</w:t>
      </w:r>
    </w:p>
    <w:p w14:paraId="462A265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A)радиоприемник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;</w:t>
      </w:r>
    </w:p>
    <w:p w14:paraId="5A0E3CE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B)радиопередатчик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;</w:t>
      </w:r>
    </w:p>
    <w:p w14:paraId="6F42A36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C)антенна;</w:t>
      </w:r>
    </w:p>
    <w:p w14:paraId="6A83CFE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D)усилитель;</w:t>
      </w:r>
    </w:p>
    <w:p w14:paraId="5DCBCC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E)фидер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E6A6C35" w14:textId="4EC9CA7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3C6283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Устройство, предназначенное для генерации радиочастотных </w:t>
      </w:r>
    </w:p>
    <w:p w14:paraId="64017C4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колебаний и управления ими с целью передачи информации без использования проводных каналов, называется:</w:t>
      </w:r>
    </w:p>
    <w:p w14:paraId="280A8A4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A)радиоприемник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;</w:t>
      </w:r>
    </w:p>
    <w:p w14:paraId="37670295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B)радиопередатчик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5DAEA9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C)антенна;</w:t>
      </w:r>
    </w:p>
    <w:p w14:paraId="3A66823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D)усилитель;</w:t>
      </w:r>
    </w:p>
    <w:p w14:paraId="099F40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E)фидер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D847A8B" w14:textId="2E68098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E5DEA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Основные части радиопередатчика:</w:t>
      </w:r>
    </w:p>
    <w:p w14:paraId="13E9FB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A)генератор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;</w:t>
      </w:r>
    </w:p>
    <w:p w14:paraId="125B74E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B)модулятор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;</w:t>
      </w:r>
    </w:p>
    <w:p w14:paraId="599F610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C)источники электропитания;</w:t>
      </w:r>
    </w:p>
    <w:p w14:paraId="525B525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D)все </w:t>
      </w: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выше перечисленное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471CD6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-нет верного ответа.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CE202C5" w14:textId="6843180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591204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Энергия, уносимая электромагнитными волнами безвозвратно за 1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сек.,-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это ...</w:t>
      </w:r>
    </w:p>
    <w:p w14:paraId="1B90F0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излучения;</w:t>
      </w:r>
    </w:p>
    <w:p w14:paraId="226C355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потерь;</w:t>
      </w:r>
    </w:p>
    <w:p w14:paraId="2C47372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C)мощность излучения;</w:t>
      </w:r>
    </w:p>
    <w:p w14:paraId="431C9AC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усиления;</w:t>
      </w:r>
    </w:p>
    <w:p w14:paraId="3B69BD0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2865484" w14:textId="4A83BD8A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66540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555C12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 между мощностью излучения и квадратом действующего в антенне тока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45DFDDF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A)сопротивление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излучения;</w:t>
      </w:r>
    </w:p>
    <w:p w14:paraId="3854378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B)сопротивление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потерь;</w:t>
      </w:r>
    </w:p>
    <w:p w14:paraId="11E3499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C)мощность излучения;</w:t>
      </w:r>
    </w:p>
    <w:p w14:paraId="578A7F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усиления;</w:t>
      </w:r>
    </w:p>
    <w:p w14:paraId="2ED45725" w14:textId="3773D15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31FFE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D729EE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называется параметр, выражающий отношение мощности излучения к мощности, подводимой к антенне?</w:t>
      </w:r>
    </w:p>
    <w:p w14:paraId="5148000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направленного действия</w:t>
      </w:r>
    </w:p>
    <w:p w14:paraId="5235F824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B)коэффициент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полезного действия</w:t>
      </w:r>
    </w:p>
    <w:p w14:paraId="7B7D509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C)коэффициент усиления</w:t>
      </w:r>
    </w:p>
    <w:p w14:paraId="118AD1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сопротивления</w:t>
      </w:r>
    </w:p>
    <w:p w14:paraId="15A38BB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E33F4E6" w14:textId="713350B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A46FA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FFEACD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произведение коэффициента полезного действия на коэффициент направленного действия называется?</w:t>
      </w:r>
    </w:p>
    <w:p w14:paraId="283916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излучения</w:t>
      </w:r>
    </w:p>
    <w:p w14:paraId="31329BF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B)коэффициент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сопротивления</w:t>
      </w:r>
    </w:p>
    <w:p w14:paraId="7D95CF8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C)коэффициент направления</w:t>
      </w:r>
    </w:p>
    <w:p w14:paraId="77468F5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D)коэффициент потерь</w:t>
      </w:r>
    </w:p>
    <w:p w14:paraId="31070EB1" w14:textId="70908558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E)коэффициент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усиления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7580404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42E12F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 какие группы классифицируются беспроводные виды связи?</w:t>
      </w:r>
    </w:p>
    <w:p w14:paraId="0699A83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A)горизонтальная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вертикальная</w:t>
      </w:r>
    </w:p>
    <w:p w14:paraId="4FD6A8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B)симметричная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несимметричная</w:t>
      </w:r>
    </w:p>
    <w:p w14:paraId="78F83BC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C)прямая и обратная</w:t>
      </w:r>
    </w:p>
    <w:p w14:paraId="66192B9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D)фиксированная и подвижная</w:t>
      </w:r>
    </w:p>
    <w:p w14:paraId="09674FDD" w14:textId="241B756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E)параллельная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последовательная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B6F8E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1CBECE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Виды радиорелейных систем передач:</w:t>
      </w:r>
    </w:p>
    <w:p w14:paraId="674D021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A)радиорелейные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системы передач прямой видимости;</w:t>
      </w:r>
    </w:p>
    <w:p w14:paraId="1056C6F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B)тропосферные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радиорелейные системы передач;</w:t>
      </w:r>
    </w:p>
    <w:p w14:paraId="6C1C91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C)спутниковые радиорелейные системы передач;</w:t>
      </w:r>
    </w:p>
    <w:p w14:paraId="1EF69C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D)ионосферные и 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ноносферные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радиорелейные системы</w:t>
      </w:r>
    </w:p>
    <w:p w14:paraId="75EA847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передач;</w:t>
      </w:r>
    </w:p>
    <w:p w14:paraId="19E3B380" w14:textId="2AF66E33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E)все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выше перечисленное.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4F69F0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E43A3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называется радиосистема передачи, в которой сигналы электросвязи передаются с помощью наземных ретрансляционных станций?</w:t>
      </w:r>
    </w:p>
    <w:p w14:paraId="73D7A5E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A)радиорелейные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системы передач</w:t>
      </w:r>
    </w:p>
    <w:p w14:paraId="33045D5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B)сотовая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система передачи</w:t>
      </w:r>
    </w:p>
    <w:p w14:paraId="497EBF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C)оптическая система передачи</w:t>
      </w:r>
    </w:p>
    <w:p w14:paraId="1E9407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D)проводная система передач</w:t>
      </w:r>
    </w:p>
    <w:p w14:paraId="4A205332" w14:textId="387A514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E)воздушная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система передач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524863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53D0E9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какой вид связи резко расширяет пользователю его возможности, поскольку,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кроме  голосовых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сообщений, он может принимать телексные и факсимильные сообщения, графическую информацию </w:t>
      </w:r>
    </w:p>
    <w:p w14:paraId="4266B72A" w14:textId="77777777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A)подвижному</w:t>
      </w:r>
      <w:proofErr w:type="gramEnd"/>
    </w:p>
    <w:p w14:paraId="798D922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B)стационарному</w:t>
      </w:r>
      <w:proofErr w:type="gramEnd"/>
    </w:p>
    <w:p w14:paraId="472D08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C)интеллектуальному</w:t>
      </w:r>
    </w:p>
    <w:p w14:paraId="25B7C5D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D)бизнес-клиенту</w:t>
      </w:r>
    </w:p>
    <w:p w14:paraId="6F219779" w14:textId="5EB3C8E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E)цифровому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абоненту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6BCEB8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8A55DF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Как называют волновое изменение силы электромагнитного поля, распространяющегося в свободном пространстве?</w:t>
      </w:r>
    </w:p>
    <w:p w14:paraId="0B1262D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A)интерференция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волны;</w:t>
      </w:r>
    </w:p>
    <w:p w14:paraId="5B66759F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B)радиоволна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4BB32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C)электромагнитное колебание;</w:t>
      </w:r>
    </w:p>
    <w:p w14:paraId="1C87552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D)поглощение волны;</w:t>
      </w:r>
    </w:p>
    <w:p w14:paraId="0EDA84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E)рассеяние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электромагнитных волн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88F60E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F8442F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называют явление, происходящее при распространении радиоволны над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300A1CE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A)потери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энергии на ее нагрев</w:t>
      </w:r>
    </w:p>
    <w:p w14:paraId="0F02B61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B)рассеяние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электромагнитной энергии</w:t>
      </w:r>
    </w:p>
    <w:p w14:paraId="7610355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C)интерференция волн</w:t>
      </w:r>
    </w:p>
    <w:p w14:paraId="66DC4D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D)излучение электромагнитных волн</w:t>
      </w:r>
    </w:p>
    <w:p w14:paraId="41865F7F" w14:textId="6EAFBDF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E)потери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 рассеяние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B0A6E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A350C7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 каким подвижным системам относятся следующие стандарты AMPS, NMT-450 и NMT-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900,TACS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,RTMS    </w:t>
      </w:r>
    </w:p>
    <w:p w14:paraId="202BB19B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A)аналоговым</w:t>
      </w:r>
      <w:proofErr w:type="gramEnd"/>
    </w:p>
    <w:p w14:paraId="47495DA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B)цифровым</w:t>
      </w:r>
      <w:proofErr w:type="gramEnd"/>
    </w:p>
    <w:p w14:paraId="6499A6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C)кодовым с множественным доступом</w:t>
      </w:r>
    </w:p>
    <w:p w14:paraId="759770D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D)времяимпульсным</w:t>
      </w:r>
    </w:p>
    <w:p w14:paraId="698B5E74" w14:textId="01D65C6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ампдитудно</w:t>
      </w:r>
      <w:proofErr w:type="spellEnd"/>
      <w:proofErr w:type="gramEnd"/>
      <w:r w:rsidRPr="002B20F6">
        <w:rPr>
          <w:rFonts w:ascii="Times New Roman" w:hAnsi="Times New Roman" w:cs="Times New Roman"/>
          <w:sz w:val="28"/>
          <w:szCs w:val="28"/>
        </w:rPr>
        <w:t>-частотным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2B3647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721879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 каких Беспроводных системах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C5B705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A)аналоговых</w:t>
      </w:r>
      <w:proofErr w:type="gramEnd"/>
    </w:p>
    <w:p w14:paraId="1AF1943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B)частотных</w:t>
      </w:r>
      <w:proofErr w:type="gramEnd"/>
    </w:p>
    <w:p w14:paraId="40CF0CC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C)временных</w:t>
      </w:r>
    </w:p>
    <w:p w14:paraId="622A9E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D)импульсных</w:t>
      </w:r>
    </w:p>
    <w:p w14:paraId="18074ED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E)кодовых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4C3CA9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6408FE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называют системы 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Дец.Упр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принято называть системы, в которых функция поиска и назначения рабочего канала возложена на абонентскую радиостанцию?</w:t>
      </w:r>
    </w:p>
    <w:p w14:paraId="05DE34F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A)сотовая</w:t>
      </w:r>
      <w:proofErr w:type="gramEnd"/>
    </w:p>
    <w:p w14:paraId="38A3A91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B)спутниковая</w:t>
      </w:r>
      <w:proofErr w:type="gramEnd"/>
    </w:p>
    <w:p w14:paraId="799B001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C)радиорелейная</w:t>
      </w:r>
    </w:p>
    <w:p w14:paraId="4A5F74A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D)подвижная</w:t>
      </w:r>
    </w:p>
    <w:p w14:paraId="05C086F7" w14:textId="1A65D481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</w:t>
      </w:r>
      <w:proofErr w:type="spell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транкинговая</w:t>
      </w:r>
      <w:proofErr w:type="spellEnd"/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46065F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D9C3C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 какой системе абонентская радиостанция непрерывно и последовательно сканирует рабочие каналы системы в поисках вызывного сигнала или свободного канала?</w:t>
      </w:r>
    </w:p>
    <w:p w14:paraId="6DDC302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A)сотовой</w:t>
      </w:r>
      <w:proofErr w:type="gramEnd"/>
    </w:p>
    <w:p w14:paraId="332FAF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B)спутниковой</w:t>
      </w:r>
      <w:proofErr w:type="gramEnd"/>
    </w:p>
    <w:p w14:paraId="476D3E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C)радиорелейной</w:t>
      </w:r>
    </w:p>
    <w:p w14:paraId="44F391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D)подвижной</w:t>
      </w:r>
    </w:p>
    <w:p w14:paraId="1D826730" w14:textId="01A97830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E)транкинговой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EBD51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Одним из родоначальников систем транкинговой связи этого класса является сеть специальной связи?</w:t>
      </w:r>
    </w:p>
    <w:p w14:paraId="2FE633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A)SMARTRUNK</w:t>
      </w:r>
      <w:proofErr w:type="gramEnd"/>
    </w:p>
    <w:p w14:paraId="2D47E98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B)Алтай</w:t>
      </w:r>
      <w:proofErr w:type="gramEnd"/>
    </w:p>
    <w:p w14:paraId="3AD68F0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Алтел</w:t>
      </w:r>
      <w:proofErr w:type="spellEnd"/>
    </w:p>
    <w:p w14:paraId="5439AEB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D)Бител</w:t>
      </w:r>
    </w:p>
    <w:p w14:paraId="43F1BFD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E)Сирена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C4AC72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BC684B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системы имеют разумно выбранное число абонентов, определяемое ограниченной пропускной способностью 16 каналов базовой станции</w:t>
      </w:r>
    </w:p>
    <w:p w14:paraId="09DF76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A)транкинговыми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5CE3CB0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B)системы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тональной двух -частотной сигнализации DTMF</w:t>
      </w:r>
    </w:p>
    <w:p w14:paraId="29EFC7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C)системы с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сигнализацией  фазовой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манипуляции (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ОФМн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B4D1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D)систему с многочастотной сигнализацией</w:t>
      </w:r>
    </w:p>
    <w:p w14:paraId="57657D0E" w14:textId="572B62BA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E)систему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 канальной сигнализацией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B7B69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8906D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Устройство предназначенный для генераций радиочастотных колебаний и управлений ими с целью передачи информаций без использования проводных каналов это</w:t>
      </w:r>
    </w:p>
    <w:p w14:paraId="57B665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A)Радиоприемник</w:t>
      </w:r>
      <w:proofErr w:type="gramEnd"/>
    </w:p>
    <w:p w14:paraId="0B4E6449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B)Радиопередатчик</w:t>
      </w:r>
      <w:proofErr w:type="gramEnd"/>
    </w:p>
    <w:p w14:paraId="5969F4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C)Оптические передатчики</w:t>
      </w:r>
    </w:p>
    <w:p w14:paraId="50D4A96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D)Оптические детекторы</w:t>
      </w:r>
    </w:p>
    <w:p w14:paraId="0973163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ответа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277D48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A2187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Радиоспектр разделяется на диапазоны:</w:t>
      </w:r>
    </w:p>
    <w:p w14:paraId="735728F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A)Очень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низких частот, низкочастотный, высокочастотный, очень высоких частот</w:t>
      </w:r>
    </w:p>
    <w:p w14:paraId="71CB56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B)низкочастотный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высокочастотный, очень высоких частот, сверх высоких частот</w:t>
      </w:r>
    </w:p>
    <w:p w14:paraId="20D0FD2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C)низкочастотный, высокочастотный</w:t>
      </w:r>
    </w:p>
    <w:p w14:paraId="0C8BE3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D)низкочастотный, высокочастотный, очень высоких частот</w:t>
      </w:r>
    </w:p>
    <w:p w14:paraId="6DB2297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E)очень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высоких частот, сверх высоких частот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C1E232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B376F6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При...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 соответствий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изменением напряжения моделирующего сигнала увеличивается и уменьшается мгновенная частота </w:t>
      </w:r>
    </w:p>
    <w:p w14:paraId="58B8986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A)Амплитудной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3CBBA22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B)Фазовой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054879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Квадратурно-амплитуднаой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487859B2" w14:textId="77777777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D)Частотной модуляций</w:t>
      </w:r>
    </w:p>
    <w:p w14:paraId="7D7BB691" w14:textId="1A6BB8F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E)Амплитудно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 Фазовой модуляций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17D30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307CB9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При...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 соответствий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модулирующим сигналом изменяется фаза</w:t>
      </w:r>
    </w:p>
    <w:p w14:paraId="1D198EE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A)Амплитудной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788D3A1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B)Фазовой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модуляций</w:t>
      </w:r>
    </w:p>
    <w:p w14:paraId="5CF996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Квадратурно-амплитуднаой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6E1B6E1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D)Частотной модуляций</w:t>
      </w:r>
    </w:p>
    <w:p w14:paraId="2D5C7CD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 Фазовой модуляций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4A10AC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126EDC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Приемопередатчики, которыми можно пользоваться, находясь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на удалений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от рабочего или домашнего телефона передвигаясь пешком или на автомобиле</w:t>
      </w:r>
    </w:p>
    <w:p w14:paraId="2D7CA66A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A)сотовые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телефоны</w:t>
      </w:r>
    </w:p>
    <w:p w14:paraId="2208F00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B)диспетчерская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связь</w:t>
      </w:r>
    </w:p>
    <w:p w14:paraId="4BEDD7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C)пейджинговая связь</w:t>
      </w:r>
    </w:p>
    <w:p w14:paraId="7E6D32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D)Нет правильного ответа </w:t>
      </w:r>
    </w:p>
    <w:p w14:paraId="45F845EA" w14:textId="61ACDE2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E)Все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выше перечисленные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09F091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02D4E9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Приведите основные цифровые стандарты ССС</w:t>
      </w:r>
    </w:p>
    <w:p w14:paraId="752DB5E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A)AMPS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,GSM,CDMA,JDC</w:t>
      </w:r>
    </w:p>
    <w:p w14:paraId="75A822B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B)ISDN</w:t>
      </w:r>
      <w:proofErr w:type="gramEnd"/>
      <w:r w:rsidRPr="002B20F6">
        <w:rPr>
          <w:rFonts w:ascii="Times New Roman" w:hAnsi="Times New Roman" w:cs="Times New Roman"/>
          <w:sz w:val="28"/>
          <w:szCs w:val="28"/>
          <w:lang w:val="en-US"/>
        </w:rPr>
        <w:t>,GSM,FDMA,TDMA</w:t>
      </w:r>
    </w:p>
    <w:p w14:paraId="4E49223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>C)</w:t>
      </w: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IN,ISDN</w:t>
      </w:r>
      <w:proofErr w:type="gramEnd"/>
      <w:r w:rsidRPr="002B20F6">
        <w:rPr>
          <w:rFonts w:ascii="Times New Roman" w:hAnsi="Times New Roman" w:cs="Times New Roman"/>
          <w:sz w:val="28"/>
          <w:szCs w:val="28"/>
          <w:lang w:val="en-US"/>
        </w:rPr>
        <w:t>,GSM,ATM</w:t>
      </w:r>
    </w:p>
    <w:p w14:paraId="66B39B4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>D)</w:t>
      </w: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SDH,PDH</w:t>
      </w:r>
      <w:proofErr w:type="gramEnd"/>
      <w:r w:rsidRPr="002B20F6">
        <w:rPr>
          <w:rFonts w:ascii="Times New Roman" w:hAnsi="Times New Roman" w:cs="Times New Roman"/>
          <w:sz w:val="28"/>
          <w:szCs w:val="28"/>
          <w:lang w:val="en-US"/>
        </w:rPr>
        <w:t>,IP</w:t>
      </w:r>
    </w:p>
    <w:p w14:paraId="5B9C16B0" w14:textId="38AAEC3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E)AMPS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,GSM,ATM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1F49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15AA0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Приведите диапазоны частот цифрового стандарта D-AMPS</w:t>
      </w:r>
    </w:p>
    <w:p w14:paraId="6CBB1EFC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A)800 МГц и 1900 МГц</w:t>
      </w:r>
    </w:p>
    <w:p w14:paraId="61A0AAF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B)900,1800 и 1900 МГц</w:t>
      </w:r>
    </w:p>
    <w:p w14:paraId="6BCAFA6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C)800 МГц, 900 МГц, 1800 МГц и 1900 МГц</w:t>
      </w:r>
    </w:p>
    <w:p w14:paraId="64F612B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D)900 МГц и 1800 МГц </w:t>
      </w:r>
    </w:p>
    <w:p w14:paraId="45D3F568" w14:textId="1034788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E)800 МГц и 1800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F7A81D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</w:rPr>
        <w:t>Приведите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диапазоны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B20F6">
        <w:rPr>
          <w:rFonts w:ascii="Times New Roman" w:hAnsi="Times New Roman" w:cs="Times New Roman"/>
          <w:sz w:val="28"/>
          <w:szCs w:val="28"/>
        </w:rPr>
        <w:t>частот</w:t>
      </w:r>
      <w:proofErr w:type="gramEnd"/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</w:t>
      </w:r>
    </w:p>
    <w:p w14:paraId="49D477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20F6">
        <w:rPr>
          <w:rFonts w:ascii="Times New Roman" w:hAnsi="Times New Roman" w:cs="Times New Roman"/>
          <w:sz w:val="28"/>
          <w:szCs w:val="28"/>
        </w:rPr>
        <w:t>communications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- глобальная система мобильной связи)</w:t>
      </w:r>
    </w:p>
    <w:p w14:paraId="77007F9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A)800 МГц и 1900 МГц</w:t>
      </w:r>
    </w:p>
    <w:p w14:paraId="692AB5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B)900 МГц и 1800 МГц</w:t>
      </w:r>
    </w:p>
    <w:p w14:paraId="267BB88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C)900,1800 и 1900 МГц</w:t>
      </w:r>
    </w:p>
    <w:p w14:paraId="7362D86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D)800,900,1800 и 1900 МГц</w:t>
      </w:r>
    </w:p>
    <w:p w14:paraId="3215AF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E)800 МГц, 1800 и 1900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213C48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B675F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Приведите диапазоны частот CDMA</w:t>
      </w:r>
    </w:p>
    <w:p w14:paraId="07C230FB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A)800 МГц и 1900 МГц</w:t>
      </w:r>
    </w:p>
    <w:p w14:paraId="3FDDB7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B)900,1800 и 1900 МГц</w:t>
      </w:r>
    </w:p>
    <w:p w14:paraId="37D634D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C)800 МГц, 900 МГц, 1800 МГц и 1900 МГц</w:t>
      </w:r>
    </w:p>
    <w:p w14:paraId="2FB61FE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D)900 МГц и 1800 МГц </w:t>
      </w:r>
    </w:p>
    <w:p w14:paraId="32458AF4" w14:textId="7E03F25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E)800 МГц и 1800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60E9F5E" w14:textId="77777777" w:rsidR="00B126AD" w:rsidRPr="002B20F6" w:rsidRDefault="00B126AD" w:rsidP="008B29C5">
      <w:pPr>
        <w:rPr>
          <w:rFonts w:ascii="Times New Roman" w:hAnsi="Times New Roman" w:cs="Times New Roman"/>
          <w:sz w:val="28"/>
          <w:szCs w:val="28"/>
        </w:rPr>
      </w:pPr>
    </w:p>
    <w:p w14:paraId="30F075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волн ОНЧ имеет частоты от?</w:t>
      </w:r>
    </w:p>
    <w:p w14:paraId="13E3238B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A)3...30 кГц</w:t>
      </w:r>
    </w:p>
    <w:p w14:paraId="0BD7539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B)30...300 кГц</w:t>
      </w:r>
    </w:p>
    <w:p w14:paraId="5EAE249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C)300 кГц...3МГц</w:t>
      </w:r>
    </w:p>
    <w:p w14:paraId="59BD934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D)3...30 МГц</w:t>
      </w:r>
    </w:p>
    <w:p w14:paraId="37CC4175" w14:textId="01BAE0E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E)30...300Мгц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1F7FCC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1A9E90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диапазон  радиоволн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НЧ ограничен частотами?</w:t>
      </w:r>
    </w:p>
    <w:p w14:paraId="3E5DF0AF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A)30..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300 кГц</w:t>
      </w:r>
    </w:p>
    <w:p w14:paraId="34E7516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B)300кГц...3МГц</w:t>
      </w:r>
    </w:p>
    <w:p w14:paraId="292B92F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C)3...30 МГц</w:t>
      </w:r>
    </w:p>
    <w:p w14:paraId="07B316A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D)30...300 МГц</w:t>
      </w:r>
    </w:p>
    <w:p w14:paraId="46FF503D" w14:textId="1D5CA9D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E)300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МГц..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3 ГГц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BB615C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36EDA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СЧ ограничен частотами?</w:t>
      </w:r>
    </w:p>
    <w:p w14:paraId="6EB68F8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A)300 кГц...3МГц</w:t>
      </w:r>
    </w:p>
    <w:p w14:paraId="6CAC16A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B)3...30 МГц</w:t>
      </w:r>
    </w:p>
    <w:p w14:paraId="20EF3B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C)30...300 МГц</w:t>
      </w:r>
    </w:p>
    <w:p w14:paraId="14BA19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D)300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МГц..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3ГГц</w:t>
      </w:r>
    </w:p>
    <w:p w14:paraId="2AD5FD4D" w14:textId="3DF4360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E)3..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30 ГГц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E633D9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03F13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ВЧ ограничен частотами?</w:t>
      </w:r>
    </w:p>
    <w:p w14:paraId="3EDB7475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A)3...30 МГц</w:t>
      </w:r>
    </w:p>
    <w:p w14:paraId="040F827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B)30...300 МГц</w:t>
      </w:r>
    </w:p>
    <w:p w14:paraId="620C365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C)300 МГц...3ГГц</w:t>
      </w:r>
    </w:p>
    <w:p w14:paraId="098E7DA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D)3...30 ГГц</w:t>
      </w:r>
    </w:p>
    <w:p w14:paraId="796E5D56" w14:textId="5CC97ED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E)30...300 ГГц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9FF9E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E7C3A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ОВЧ ограничен частотами?</w:t>
      </w:r>
    </w:p>
    <w:p w14:paraId="7EE4B42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A)30...300 МГц</w:t>
      </w:r>
    </w:p>
    <w:p w14:paraId="26E00E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B)300 МГц...3 ГГц</w:t>
      </w:r>
    </w:p>
    <w:p w14:paraId="7CA528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C)3...30 ГГц</w:t>
      </w:r>
    </w:p>
    <w:p w14:paraId="671E78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D)30...300 ГГц</w:t>
      </w:r>
    </w:p>
    <w:p w14:paraId="170D90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E)300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ГГц..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3 ТГц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F2A60F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7D7A30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СВЧ ограничен частотами?</w:t>
      </w:r>
    </w:p>
    <w:p w14:paraId="66950FB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A)3...30 ГГц</w:t>
      </w:r>
    </w:p>
    <w:p w14:paraId="7F88BBB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B)30...300 ГГц</w:t>
      </w:r>
    </w:p>
    <w:p w14:paraId="3B964C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C)300 ГГц...3ТГц</w:t>
      </w:r>
    </w:p>
    <w:p w14:paraId="0FFAD4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D)300 МГц...3 ГГц</w:t>
      </w:r>
    </w:p>
    <w:p w14:paraId="756B583B" w14:textId="458D3BE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E)30...300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224BB5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63374E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диапазон КВЧ ограничен частотами?</w:t>
      </w:r>
    </w:p>
    <w:p w14:paraId="3F19D27C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)30...300 ГГц</w:t>
      </w:r>
    </w:p>
    <w:p w14:paraId="5CACBA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B)300 ГГц...3ТГц</w:t>
      </w:r>
    </w:p>
    <w:p w14:paraId="69886AC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C)300 МГц...3 ГГц</w:t>
      </w:r>
    </w:p>
    <w:p w14:paraId="31750F4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D)30...300 МГц</w:t>
      </w:r>
    </w:p>
    <w:p w14:paraId="49F0749E" w14:textId="77DE8F6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E)3...30 ГГц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8B69EC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0F6EA4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диапазон ГВЧ ограничен частотами?</w:t>
      </w:r>
    </w:p>
    <w:p w14:paraId="1B875EE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A)30...300ГГц</w:t>
      </w:r>
    </w:p>
    <w:p w14:paraId="33513A22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B)300ГГц...3 ТГц</w:t>
      </w:r>
    </w:p>
    <w:p w14:paraId="4E300AB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C)300 кГц...3 МГц</w:t>
      </w:r>
    </w:p>
    <w:p w14:paraId="2419222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D)300 МГц...3 ГГц</w:t>
      </w:r>
    </w:p>
    <w:p w14:paraId="015A925E" w14:textId="41FB0A6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E)300 кГц...3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AADD99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A82687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какое устройство должно усилить принятый сигнал</w:t>
      </w:r>
    </w:p>
    <w:p w14:paraId="07EDF84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и выделить модулирующее напряжение?</w:t>
      </w:r>
    </w:p>
    <w:p w14:paraId="4F59AA2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A)передатчик</w:t>
      </w:r>
      <w:proofErr w:type="gramEnd"/>
    </w:p>
    <w:p w14:paraId="3DE0AFFF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B)приемник</w:t>
      </w:r>
      <w:proofErr w:type="gramEnd"/>
    </w:p>
    <w:p w14:paraId="6FCC94B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C)усилитель</w:t>
      </w:r>
    </w:p>
    <w:p w14:paraId="16720A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D)ретранслятор</w:t>
      </w:r>
    </w:p>
    <w:p w14:paraId="50BAE4E8" w14:textId="29B1490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E)фидер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CEC898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963B89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приемники работают на линиях служебной радио</w:t>
      </w:r>
    </w:p>
    <w:p w14:paraId="51AD18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связи?</w:t>
      </w:r>
    </w:p>
    <w:p w14:paraId="78826D7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A)спецназначения</w:t>
      </w:r>
      <w:proofErr w:type="gramEnd"/>
    </w:p>
    <w:p w14:paraId="3EAE6E22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B)профессиональные</w:t>
      </w:r>
      <w:proofErr w:type="gramEnd"/>
    </w:p>
    <w:p w14:paraId="44C3EA9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C)прямого усиления</w:t>
      </w:r>
    </w:p>
    <w:p w14:paraId="2B0B6D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D)супергетеродинные</w:t>
      </w:r>
    </w:p>
    <w:p w14:paraId="5154130C" w14:textId="074BE29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E)радиовещательные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16B81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454436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устройства имеют основные показатели</w:t>
      </w:r>
    </w:p>
    <w:p w14:paraId="1FA989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чувствительность, избирательность, полоса пропускания</w:t>
      </w:r>
    </w:p>
    <w:p w14:paraId="461EF5F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диапазон частот, качество воспроизведения и выходная </w:t>
      </w:r>
    </w:p>
    <w:p w14:paraId="2CCEDCC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мощность?</w:t>
      </w:r>
    </w:p>
    <w:p w14:paraId="16F85B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A)радиопередатчики</w:t>
      </w:r>
      <w:proofErr w:type="gramEnd"/>
    </w:p>
    <w:p w14:paraId="50E72A2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B)радиоприемники</w:t>
      </w:r>
      <w:proofErr w:type="gramEnd"/>
    </w:p>
    <w:p w14:paraId="4F481F9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C)ретрансляторы</w:t>
      </w:r>
    </w:p>
    <w:p w14:paraId="1CF0910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D)фидеры</w:t>
      </w:r>
    </w:p>
    <w:p w14:paraId="10C560CD" w14:textId="0733B60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E)усилители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F1F47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DFC631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параметр, выражающий наименьшую ЭДС </w:t>
      </w:r>
    </w:p>
    <w:p w14:paraId="067286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 входе приемника или наименьшая напряженность в точке</w:t>
      </w:r>
    </w:p>
    <w:p w14:paraId="72A3B28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приема, при которой на выходе приемника обеспечивается </w:t>
      </w:r>
    </w:p>
    <w:p w14:paraId="0D045E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заданная выходная мощность?</w:t>
      </w:r>
    </w:p>
    <w:p w14:paraId="7BADFC1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A)избирательность</w:t>
      </w:r>
      <w:proofErr w:type="gramEnd"/>
    </w:p>
    <w:p w14:paraId="5CAD808F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B)чувствительность</w:t>
      </w:r>
      <w:proofErr w:type="gramEnd"/>
    </w:p>
    <w:p w14:paraId="0729C5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C)полоса пропускания</w:t>
      </w:r>
    </w:p>
    <w:p w14:paraId="688666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D)выходная мощность</w:t>
      </w:r>
    </w:p>
    <w:p w14:paraId="5807EC0E" w14:textId="3454572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E)качество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воспроизведения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2F7C4C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645E6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параметр, определяющий способность </w:t>
      </w:r>
    </w:p>
    <w:p w14:paraId="3295A6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приемника занижать мешающий сигнал, выделяя при этом</w:t>
      </w:r>
    </w:p>
    <w:p w14:paraId="320F49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основной принимаемый сигнал</w:t>
      </w:r>
    </w:p>
    <w:p w14:paraId="0F8120F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A)избирательность</w:t>
      </w:r>
      <w:proofErr w:type="gramEnd"/>
    </w:p>
    <w:p w14:paraId="67D9431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B)чувствительность</w:t>
      </w:r>
      <w:proofErr w:type="gramEnd"/>
    </w:p>
    <w:p w14:paraId="14EFDA7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C)добротность</w:t>
      </w:r>
    </w:p>
    <w:p w14:paraId="509DE7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D)диапазон принимаемых частот</w:t>
      </w:r>
    </w:p>
    <w:p w14:paraId="528FB138" w14:textId="746A7FF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E)выходная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мощность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D8E86D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FD7A34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Величина какого параметра показывает во сколько</w:t>
      </w:r>
    </w:p>
    <w:p w14:paraId="5E9E8A1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раз занижается мешающий сигнал по сравнению с </w:t>
      </w:r>
    </w:p>
    <w:p w14:paraId="03257F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резонансным?</w:t>
      </w:r>
    </w:p>
    <w:p w14:paraId="50A30DA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A)чувствительность</w:t>
      </w:r>
      <w:proofErr w:type="gramEnd"/>
    </w:p>
    <w:p w14:paraId="1A502A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B)добротность</w:t>
      </w:r>
      <w:proofErr w:type="gramEnd"/>
    </w:p>
    <w:p w14:paraId="108C5DE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C)качество воспроизведения</w:t>
      </w:r>
    </w:p>
    <w:p w14:paraId="73FA64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D)выходная мощность</w:t>
      </w:r>
    </w:p>
    <w:p w14:paraId="79590D4C" w14:textId="15E28AE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E)избирательность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8601A0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9D3CE2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какое устройство должно обеспечивать необходимое</w:t>
      </w:r>
    </w:p>
    <w:p w14:paraId="5D992DF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качество воспроизведения модулирующего сигнала?</w:t>
      </w:r>
    </w:p>
    <w:p w14:paraId="588587F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A)передатчик</w:t>
      </w:r>
      <w:proofErr w:type="gramEnd"/>
    </w:p>
    <w:p w14:paraId="15BD04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B)усилитель</w:t>
      </w:r>
      <w:proofErr w:type="gramEnd"/>
    </w:p>
    <w:p w14:paraId="0F5964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C)ретранслятор</w:t>
      </w:r>
    </w:p>
    <w:p w14:paraId="737B98A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D)модулятор</w:t>
      </w:r>
    </w:p>
    <w:p w14:paraId="6FCE86A3" w14:textId="55941958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E)приемник</w:t>
      </w:r>
      <w:proofErr w:type="gramEnd"/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6110041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E7AB1C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какой показатель приемника оценивается величиной </w:t>
      </w:r>
    </w:p>
    <w:p w14:paraId="04026EE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нелинейных и частотных искажений?</w:t>
      </w:r>
    </w:p>
    <w:p w14:paraId="6C64EDA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A)избирательность</w:t>
      </w:r>
      <w:proofErr w:type="gramEnd"/>
    </w:p>
    <w:p w14:paraId="76FD1A4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B)чувствительность</w:t>
      </w:r>
      <w:proofErr w:type="gramEnd"/>
    </w:p>
    <w:p w14:paraId="66E6A32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C)полоса пропускания</w:t>
      </w:r>
    </w:p>
    <w:p w14:paraId="390E35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D)диапазон частот</w:t>
      </w:r>
    </w:p>
    <w:p w14:paraId="71303EF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E)качество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воспроизведения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763285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20FB1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какой схематически из радиоприемных устройств</w:t>
      </w:r>
    </w:p>
    <w:p w14:paraId="4F082DF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является простейшим?</w:t>
      </w:r>
    </w:p>
    <w:p w14:paraId="07D757D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A)прямого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усиления</w:t>
      </w:r>
    </w:p>
    <w:p w14:paraId="6B50713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B)супергетеродинный</w:t>
      </w:r>
      <w:proofErr w:type="gramEnd"/>
    </w:p>
    <w:p w14:paraId="0813729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амплитудно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- модулирующий</w:t>
      </w:r>
    </w:p>
    <w:p w14:paraId="6D1EF1A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D)частотно - модулирующий</w:t>
      </w:r>
    </w:p>
    <w:p w14:paraId="463EB178" w14:textId="7E802AB5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E)детекторный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6E2B310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A0554C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ПО какой схеме наиболее часто выполняются приемники</w:t>
      </w:r>
    </w:p>
    <w:p w14:paraId="099231C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A)детекторы</w:t>
      </w:r>
      <w:proofErr w:type="gramEnd"/>
    </w:p>
    <w:p w14:paraId="488C972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B)прямого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усиления</w:t>
      </w:r>
    </w:p>
    <w:p w14:paraId="54908B2A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C)супергетеродинные</w:t>
      </w:r>
    </w:p>
    <w:p w14:paraId="4837A0B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D)амплитудно-модулирующие</w:t>
      </w:r>
    </w:p>
    <w:p w14:paraId="26F13C6D" w14:textId="3208081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E)частотно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-модулирующие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FA7DE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6217A8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схема какого приемника позволяет получить важные </w:t>
      </w:r>
    </w:p>
    <w:p w14:paraId="3D6579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преимущества по сравнению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с  приемником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прямого </w:t>
      </w:r>
    </w:p>
    <w:p w14:paraId="78ED97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усиления?</w:t>
      </w:r>
    </w:p>
    <w:p w14:paraId="4DE2F4E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A)детекторного</w:t>
      </w:r>
      <w:proofErr w:type="gramEnd"/>
    </w:p>
    <w:p w14:paraId="16DAAB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B)многокаскадного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усиления</w:t>
      </w:r>
    </w:p>
    <w:p w14:paraId="5DEB3B5C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C)супергетеродинного</w:t>
      </w:r>
    </w:p>
    <w:p w14:paraId="245118B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D)амплитудно-модулирующего</w:t>
      </w:r>
    </w:p>
    <w:p w14:paraId="2E9BED14" w14:textId="13F25B7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E)частотно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-модулирующего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EE2E05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0C5862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куда поступает сигнал с выхода усилителя радиочастоты</w:t>
      </w:r>
    </w:p>
    <w:p w14:paraId="44B78AF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 в супергетеродинном приемнике?</w:t>
      </w:r>
    </w:p>
    <w:p w14:paraId="505BCE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детектору</w:t>
      </w:r>
    </w:p>
    <w:p w14:paraId="6CFD71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выходную цепь</w:t>
      </w:r>
    </w:p>
    <w:p w14:paraId="51EFFB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 следующий каскад усиления</w:t>
      </w:r>
    </w:p>
    <w:p w14:paraId="7E83B859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D)к преобразователю частоты</w:t>
      </w:r>
    </w:p>
    <w:p w14:paraId="37B47B36" w14:textId="508CDD3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преобразователю амплитуды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1E7976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CA7A9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какой канал появляется в супергетеродинном приемнике</w:t>
      </w:r>
    </w:p>
    <w:p w14:paraId="572ADCF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 результате преобразования частоты?</w:t>
      </w:r>
    </w:p>
    <w:p w14:paraId="226BDD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A)дополнительный</w:t>
      </w:r>
      <w:proofErr w:type="gramEnd"/>
    </w:p>
    <w:p w14:paraId="1F17959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B)промежуточный</w:t>
      </w:r>
      <w:proofErr w:type="gramEnd"/>
    </w:p>
    <w:p w14:paraId="66D1CDA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C)модулирующий</w:t>
      </w:r>
    </w:p>
    <w:p w14:paraId="19CAF0F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D)частотный</w:t>
      </w:r>
    </w:p>
    <w:p w14:paraId="1FDDC879" w14:textId="3FDDA165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E)зеркальный</w:t>
      </w:r>
      <w:proofErr w:type="gramEnd"/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1A60804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326181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величина по зеркальному каналу в супергетеродинном</w:t>
      </w:r>
    </w:p>
    <w:p w14:paraId="6776B3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приемнике равна удвоенной промежуточной частоте?</w:t>
      </w:r>
    </w:p>
    <w:p w14:paraId="4FDF4E7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A)девиация</w:t>
      </w:r>
      <w:proofErr w:type="gramEnd"/>
    </w:p>
    <w:p w14:paraId="44D26E5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B)избирательность</w:t>
      </w:r>
      <w:proofErr w:type="gramEnd"/>
    </w:p>
    <w:p w14:paraId="57DFFF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C)флуктуация</w:t>
      </w:r>
    </w:p>
    <w:p w14:paraId="4759FA6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D)фиксированная частота</w:t>
      </w:r>
    </w:p>
    <w:p w14:paraId="0BD2B1D6" w14:textId="425E1A6F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</w:t>
      </w:r>
      <w:proofErr w:type="spell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расстройка</w:t>
      </w:r>
      <w:proofErr w:type="spellEnd"/>
      <w:proofErr w:type="gramEnd"/>
    </w:p>
    <w:p w14:paraId="2CFD12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3B0C0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назначение какого устройства РПРУ состоит в том,</w:t>
      </w:r>
    </w:p>
    <w:p w14:paraId="2EC332D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чтобы преобразовать несущую частоту принимаемого сигнала в другую частоту, называемую промежуточной</w:t>
      </w:r>
    </w:p>
    <w:p w14:paraId="118256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A)ретранслятор</w:t>
      </w:r>
      <w:proofErr w:type="gramEnd"/>
    </w:p>
    <w:p w14:paraId="5044B66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B)модем</w:t>
      </w:r>
      <w:proofErr w:type="gramEnd"/>
    </w:p>
    <w:p w14:paraId="7716F2D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C)АЦП</w:t>
      </w:r>
    </w:p>
    <w:p w14:paraId="466F4FB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D)резонатор</w:t>
      </w:r>
    </w:p>
    <w:p w14:paraId="3751F413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E)преобразователь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частоты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412FE3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5473C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структурная схема какого устройства представляется</w:t>
      </w:r>
    </w:p>
    <w:p w14:paraId="78D5F4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формулой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вида  1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-V-2-V-2?</w:t>
      </w:r>
    </w:p>
    <w:p w14:paraId="431DB27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A)радиопередатчика</w:t>
      </w:r>
      <w:proofErr w:type="gramEnd"/>
    </w:p>
    <w:p w14:paraId="655476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B)детектора</w:t>
      </w:r>
      <w:proofErr w:type="gramEnd"/>
    </w:p>
    <w:p w14:paraId="7450A6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C)ретранслятора</w:t>
      </w:r>
    </w:p>
    <w:p w14:paraId="5510EB2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D)усилителя</w:t>
      </w:r>
    </w:p>
    <w:p w14:paraId="4B93ECE9" w14:textId="7BF2787C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E)приемника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супергетеродинного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04F47F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2DAE7C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Структурную схему устройства можно представить в виде</w:t>
      </w:r>
    </w:p>
    <w:p w14:paraId="12F9AB1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1-V-2-V-2, где цифры показывают число каскадов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УРЧ,УПЧ</w:t>
      </w:r>
      <w:proofErr w:type="gramEnd"/>
    </w:p>
    <w:p w14:paraId="0F261C6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УНЧ. Как называется это устройство?</w:t>
      </w:r>
    </w:p>
    <w:p w14:paraId="441C5C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A)радиопередатчик</w:t>
      </w:r>
      <w:proofErr w:type="gramEnd"/>
    </w:p>
    <w:p w14:paraId="0F27E0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B)приемник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прямого усиления</w:t>
      </w:r>
    </w:p>
    <w:p w14:paraId="07DE531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C)ретранслятор</w:t>
      </w:r>
    </w:p>
    <w:p w14:paraId="772794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</w:t>
      </w:r>
    </w:p>
    <w:p w14:paraId="25404D7F" w14:textId="0132C72D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E)супергетеродинный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приемник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EE9C9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9E4B8A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Структурную схему устройства можно представить в виде</w:t>
      </w:r>
    </w:p>
    <w:p w14:paraId="368BACA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1-V-2-V-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2,где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вторая буква У означает детектор, первая</w:t>
      </w:r>
    </w:p>
    <w:p w14:paraId="276AD33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преобразователь частоты. Как называется это устройство? </w:t>
      </w:r>
    </w:p>
    <w:p w14:paraId="4836A5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A)радиопередатчик</w:t>
      </w:r>
      <w:proofErr w:type="gramEnd"/>
    </w:p>
    <w:p w14:paraId="7384613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B)приемник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прямого усиления</w:t>
      </w:r>
    </w:p>
    <w:p w14:paraId="3893A6A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C)ретранслятор</w:t>
      </w:r>
    </w:p>
    <w:p w14:paraId="136DE6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</w:t>
      </w:r>
    </w:p>
    <w:p w14:paraId="1B8395FA" w14:textId="37BAFFA2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E)супергетеродинный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приемник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21D670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D06046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На каком расстоянии при радиовещании с амплитудной </w:t>
      </w:r>
    </w:p>
    <w:p w14:paraId="4AE4D31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модуляцией располагаются несущие частоты двух соседних</w:t>
      </w:r>
    </w:p>
    <w:p w14:paraId="4782FF1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радиостанций?</w:t>
      </w:r>
    </w:p>
    <w:p w14:paraId="0781A2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A)20...30 кГц</w:t>
      </w:r>
    </w:p>
    <w:p w14:paraId="133B2DC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B)5...6 кГц</w:t>
      </w:r>
    </w:p>
    <w:p w14:paraId="6056DBD1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C)9...10 кГц</w:t>
      </w:r>
    </w:p>
    <w:p w14:paraId="7F3BBC2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D)5...15 кГц</w:t>
      </w:r>
    </w:p>
    <w:p w14:paraId="3012C0C3" w14:textId="0941787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E)12...15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A79D52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EF30A9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называют электрическую цепь, которая включена </w:t>
      </w:r>
    </w:p>
    <w:p w14:paraId="1CEB13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между антенной и входом первого усилительного элемента?</w:t>
      </w:r>
    </w:p>
    <w:p w14:paraId="01669F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A)выходная</w:t>
      </w:r>
      <w:proofErr w:type="gramEnd"/>
    </w:p>
    <w:p w14:paraId="590913E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B)входная</w:t>
      </w:r>
      <w:proofErr w:type="gramEnd"/>
    </w:p>
    <w:p w14:paraId="4C4E680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C)промежуточная</w:t>
      </w:r>
    </w:p>
    <w:p w14:paraId="76F8CBC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D)усилительная</w:t>
      </w:r>
    </w:p>
    <w:p w14:paraId="16A28E18" w14:textId="2FB7BE8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E)контурная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F10F9BA" w14:textId="77777777" w:rsidR="00B20703" w:rsidRPr="002B20F6" w:rsidRDefault="00B20703" w:rsidP="008B29C5">
      <w:pPr>
        <w:rPr>
          <w:rFonts w:ascii="Times New Roman" w:hAnsi="Times New Roman" w:cs="Times New Roman"/>
          <w:sz w:val="28"/>
          <w:szCs w:val="28"/>
        </w:rPr>
      </w:pPr>
    </w:p>
    <w:p w14:paraId="7531E2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антенны используют в профессиональных приемниках</w:t>
      </w:r>
    </w:p>
    <w:p w14:paraId="15D668C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коротких и ультракоротких волн в ТВ приемниках?</w:t>
      </w:r>
    </w:p>
    <w:p w14:paraId="5D7F5F6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A)настроенные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несимметричные</w:t>
      </w:r>
    </w:p>
    <w:p w14:paraId="7A7BF7F0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B)симметричные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настроенные</w:t>
      </w:r>
    </w:p>
    <w:p w14:paraId="00E3A64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C)вибраторы</w:t>
      </w:r>
    </w:p>
    <w:p w14:paraId="386DCD0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D)ферритовые</w:t>
      </w:r>
    </w:p>
    <w:p w14:paraId="4E658C0F" w14:textId="334A949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E)магнитные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8BB00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92155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назначение какого устройства состоит в усиление сигнала</w:t>
      </w:r>
    </w:p>
    <w:p w14:paraId="7ED54CE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и обеспечении необходимой избирательности?</w:t>
      </w:r>
    </w:p>
    <w:p w14:paraId="57F4B5A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A)фидера</w:t>
      </w:r>
      <w:proofErr w:type="gramEnd"/>
    </w:p>
    <w:p w14:paraId="61EA93A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B)приемника</w:t>
      </w:r>
      <w:proofErr w:type="gramEnd"/>
    </w:p>
    <w:p w14:paraId="7F3027E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C)радиопередатчика</w:t>
      </w:r>
    </w:p>
    <w:p w14:paraId="7578349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D)ретранслятора</w:t>
      </w:r>
    </w:p>
    <w:p w14:paraId="5FEE605E" w14:textId="62060F35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E)усилителя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56F3ED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6F41B3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что служит нагрузкой усилителя радиочастоты?</w:t>
      </w:r>
    </w:p>
    <w:p w14:paraId="3DC5DA1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A)резонатор</w:t>
      </w:r>
      <w:proofErr w:type="gramEnd"/>
    </w:p>
    <w:p w14:paraId="6A4D540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B)последовательный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колебательный контур</w:t>
      </w:r>
    </w:p>
    <w:p w14:paraId="339DE4B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C)параллельный колебательный контур</w:t>
      </w:r>
    </w:p>
    <w:p w14:paraId="4B5D10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D)резонансный контур</w:t>
      </w:r>
    </w:p>
    <w:p w14:paraId="23EE7AA2" w14:textId="29F6807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E)высокодобротный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контур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E368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52433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какой канал имеется как в однокаскадных, так и </w:t>
      </w:r>
    </w:p>
    <w:p w14:paraId="18E9C80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многокаскадных усилителях радиочастоты?</w:t>
      </w:r>
    </w:p>
    <w:p w14:paraId="5BAC34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A)отрицательной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787537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B)положительной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43EECA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C)индукционной связи</w:t>
      </w:r>
    </w:p>
    <w:p w14:paraId="3AE9B623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D)обратной связи</w:t>
      </w:r>
    </w:p>
    <w:p w14:paraId="3639E1BC" w14:textId="6E9D131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E)емкостной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595B7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BA2DB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1DCD5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при какой связи уменьшается усиление каскада, но </w:t>
      </w:r>
    </w:p>
    <w:p w14:paraId="4000930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улучшаются его качественные показатели за счет</w:t>
      </w:r>
    </w:p>
    <w:p w14:paraId="7115EFA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уменьшения нелинейных и частотных искажений?</w:t>
      </w:r>
    </w:p>
    <w:p w14:paraId="7198A227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A)отрицательной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обратной связи</w:t>
      </w:r>
    </w:p>
    <w:p w14:paraId="0791980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B)положительной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7780E5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C)индукционной связи</w:t>
      </w:r>
    </w:p>
    <w:p w14:paraId="26FC02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D)положительной обратной связи</w:t>
      </w:r>
    </w:p>
    <w:p w14:paraId="36951551" w14:textId="039E67D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E)емкостной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05F870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BCC507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какой называется обратная связь, если напряжение</w:t>
      </w:r>
    </w:p>
    <w:p w14:paraId="2837CA2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 выхода каскада попадает на его вход в фазе с приходящим сигналом</w:t>
      </w:r>
    </w:p>
    <w:p w14:paraId="7F53541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A)отрицательной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CD13D3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B)положительной</w:t>
      </w:r>
      <w:proofErr w:type="gramEnd"/>
    </w:p>
    <w:p w14:paraId="687E650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C)индукционной</w:t>
      </w:r>
    </w:p>
    <w:p w14:paraId="53F6ECE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D)резонансной</w:t>
      </w:r>
    </w:p>
    <w:p w14:paraId="312A37DF" w14:textId="6249F94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E)емкостной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BAE3BB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 xml:space="preserve">усилитель РЧ какой частоты работает не в диапазоне </w:t>
      </w:r>
    </w:p>
    <w:p w14:paraId="263646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частот, а на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фиксированной  частоте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?</w:t>
      </w:r>
    </w:p>
    <w:p w14:paraId="0B4DE1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A)групповой</w:t>
      </w:r>
      <w:proofErr w:type="gramEnd"/>
    </w:p>
    <w:p w14:paraId="45BF8FB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B)индивидуальный</w:t>
      </w:r>
      <w:proofErr w:type="gramEnd"/>
    </w:p>
    <w:p w14:paraId="60F8E06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C)канальный</w:t>
      </w:r>
    </w:p>
    <w:p w14:paraId="46C4C9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D)двусторонний</w:t>
      </w:r>
    </w:p>
    <w:p w14:paraId="3B918985" w14:textId="3102A430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E)промежуточный</w:t>
      </w:r>
      <w:proofErr w:type="gramEnd"/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59557DA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FC203F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Наличие, какой частоты отличает приемник прямого усиления от супергетеродинного?</w:t>
      </w:r>
    </w:p>
    <w:p w14:paraId="111F49E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A)контрольной</w:t>
      </w:r>
      <w:proofErr w:type="gramEnd"/>
    </w:p>
    <w:p w14:paraId="7863636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B)фиксированной</w:t>
      </w:r>
      <w:proofErr w:type="gramEnd"/>
    </w:p>
    <w:p w14:paraId="17E97E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C)индивидуальной</w:t>
      </w:r>
    </w:p>
    <w:p w14:paraId="73B8E966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D)промежуточной</w:t>
      </w:r>
    </w:p>
    <w:p w14:paraId="5ED746C1" w14:textId="34BDDD4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E)резонансной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3C23A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D3E7E9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какое устройство предназначено для того, чтобы выделить</w:t>
      </w:r>
    </w:p>
    <w:p w14:paraId="718AD06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модулирующий сигнал из высокочастотного сигнала?</w:t>
      </w:r>
    </w:p>
    <w:p w14:paraId="7568E0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A)фильтр</w:t>
      </w:r>
      <w:proofErr w:type="gramEnd"/>
    </w:p>
    <w:p w14:paraId="536DB8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B)фидер</w:t>
      </w:r>
      <w:proofErr w:type="gramEnd"/>
    </w:p>
    <w:p w14:paraId="334FCF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C)преобразователь</w:t>
      </w:r>
    </w:p>
    <w:p w14:paraId="17C7F1A8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D)детектор</w:t>
      </w:r>
    </w:p>
    <w:p w14:paraId="32E2F9AC" w14:textId="3F02387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E)ретранслятор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890F88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C9C147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система поддерживает усиление ВЧ тракта приемника</w:t>
      </w:r>
    </w:p>
    <w:p w14:paraId="0ACABC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до детектора таким чтобы напряжение изменялось в</w:t>
      </w:r>
    </w:p>
    <w:p w14:paraId="1E9C30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небольших пределах?</w:t>
      </w:r>
    </w:p>
    <w:p w14:paraId="68FAEE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A)регулятор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1B4A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B)усилитель</w:t>
      </w:r>
      <w:proofErr w:type="gramEnd"/>
    </w:p>
    <w:p w14:paraId="3F9CA23E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C)АРУ</w:t>
      </w:r>
    </w:p>
    <w:p w14:paraId="7708FF4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D)многокаскадный усилитель</w:t>
      </w:r>
    </w:p>
    <w:p w14:paraId="335EE3BB" w14:textId="0431C21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E)ретранслятор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A535D9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B3A4F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715806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чему равна величина девиации частоты при радиовещании</w:t>
      </w:r>
    </w:p>
    <w:p w14:paraId="2EEB1FE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ЧМ</w:t>
      </w:r>
    </w:p>
    <w:p w14:paraId="0D345EE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A)50-100 кГц</w:t>
      </w:r>
    </w:p>
    <w:p w14:paraId="2D2A7ACC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B)50-75 кГц</w:t>
      </w:r>
    </w:p>
    <w:p w14:paraId="51B5AFA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C)25-50 кГц</w:t>
      </w:r>
    </w:p>
    <w:p w14:paraId="421FDDA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D)20-45 кГц</w:t>
      </w:r>
    </w:p>
    <w:p w14:paraId="6878F29E" w14:textId="7FA1794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E)100-150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300779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3F957D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чему равна ширина канала при радиовещании ЧМ?</w:t>
      </w:r>
    </w:p>
    <w:p w14:paraId="4FABA77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A)100-200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0744D209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B)100-150 кГц</w:t>
      </w:r>
    </w:p>
    <w:p w14:paraId="763A472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C)150-250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34C8C9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D)200-300 кГц</w:t>
      </w:r>
    </w:p>
    <w:p w14:paraId="7E87BAE5" w14:textId="2349F7B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E)300-3400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819D0A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166CB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частота практически отводится на одну</w:t>
      </w:r>
    </w:p>
    <w:p w14:paraId="6FA41F6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станцию с частотной модуляцией?</w:t>
      </w:r>
    </w:p>
    <w:p w14:paraId="0654AB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A)300 кГц</w:t>
      </w:r>
    </w:p>
    <w:p w14:paraId="794E952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B)200 кГц</w:t>
      </w:r>
    </w:p>
    <w:p w14:paraId="56BE0623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C)150 кГц</w:t>
      </w:r>
    </w:p>
    <w:p w14:paraId="52FE537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D)100 кГц</w:t>
      </w:r>
    </w:p>
    <w:p w14:paraId="3AD1ED90" w14:textId="2A25A38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E)340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2936F4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D1FD5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 каком диапазоне при ширине канала 150 кГц возможно</w:t>
      </w:r>
    </w:p>
    <w:p w14:paraId="193EFAA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систему  с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частотной модуляцией? </w:t>
      </w:r>
    </w:p>
    <w:p w14:paraId="2023631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A)КВЧ</w:t>
      </w:r>
      <w:proofErr w:type="gramEnd"/>
    </w:p>
    <w:p w14:paraId="089E26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B)ОНЧ</w:t>
      </w:r>
      <w:proofErr w:type="gramEnd"/>
    </w:p>
    <w:p w14:paraId="36279F3D" w14:textId="7777777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869CD">
        <w:rPr>
          <w:rFonts w:ascii="Times New Roman" w:hAnsi="Times New Roman" w:cs="Times New Roman"/>
          <w:sz w:val="28"/>
          <w:szCs w:val="28"/>
          <w:highlight w:val="yellow"/>
        </w:rPr>
        <w:t>C)СВЧ</w:t>
      </w:r>
    </w:p>
    <w:p w14:paraId="2914B61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D)НЧ</w:t>
      </w:r>
    </w:p>
    <w:p w14:paraId="0474B1D7" w14:textId="0A0A28B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BD7430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C320B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какое основное преимущество системы ЧМ по сравнению </w:t>
      </w:r>
    </w:p>
    <w:p w14:paraId="06FC79A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 системой АМ</w:t>
      </w:r>
    </w:p>
    <w:p w14:paraId="1ED44A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A)малая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мощность сигнала</w:t>
      </w:r>
    </w:p>
    <w:p w14:paraId="514263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B)узкий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диапазон частот</w:t>
      </w:r>
    </w:p>
    <w:p w14:paraId="7AF516F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C)большая дальность</w:t>
      </w:r>
    </w:p>
    <w:p w14:paraId="277DF44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D)простота конструкции</w:t>
      </w:r>
    </w:p>
    <w:p w14:paraId="6960D807" w14:textId="0DE75ECD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E)высокая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 xml:space="preserve"> помехоустойчивость</w:t>
      </w:r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434C73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6F842C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какому виду связи присущи недостатки -большой уровень</w:t>
      </w:r>
    </w:p>
    <w:p w14:paraId="5D27A6F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атмосферных и индустриальных помех, большая стоимость</w:t>
      </w:r>
    </w:p>
    <w:p w14:paraId="553DFC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приемников по сравнению с громкоговорителем?</w:t>
      </w:r>
    </w:p>
    <w:p w14:paraId="461408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A)телефонная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связь</w:t>
      </w:r>
    </w:p>
    <w:p w14:paraId="09A101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B)телеграфная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связь</w:t>
      </w:r>
    </w:p>
    <w:p w14:paraId="00BD8B6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C)факсимильная связь</w:t>
      </w:r>
    </w:p>
    <w:p w14:paraId="0298A5C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D)телевидение</w:t>
      </w:r>
    </w:p>
    <w:p w14:paraId="0C47E419" w14:textId="4A7D36B7" w:rsidR="008B29C5" w:rsidRPr="00C869CD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869CD">
        <w:rPr>
          <w:rFonts w:ascii="Times New Roman" w:hAnsi="Times New Roman" w:cs="Times New Roman"/>
          <w:sz w:val="28"/>
          <w:szCs w:val="28"/>
          <w:highlight w:val="yellow"/>
        </w:rPr>
        <w:t>E)радиовещание</w:t>
      </w:r>
      <w:proofErr w:type="gramEnd"/>
      <w:r w:rsidRPr="00C869CD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3D0637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29BB6E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какой вид вещания обеспечивает отсутствие помех,</w:t>
      </w:r>
    </w:p>
    <w:p w14:paraId="1AC4A89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малую стоимость абонентского оборудования, энергоемкость</w:t>
      </w:r>
    </w:p>
    <w:p w14:paraId="058384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A)беспроводное</w:t>
      </w:r>
      <w:proofErr w:type="gramEnd"/>
    </w:p>
    <w:p w14:paraId="21862EC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B)проводное</w:t>
      </w:r>
      <w:proofErr w:type="gramEnd"/>
    </w:p>
    <w:p w14:paraId="33BC5B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C)телевещание</w:t>
      </w:r>
    </w:p>
    <w:p w14:paraId="5C06C9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D)телекс</w:t>
      </w:r>
    </w:p>
    <w:p w14:paraId="15D5AEF6" w14:textId="2963285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E)радио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1A5E0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38FF2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 какой частотой воспринимаются слухом человека</w:t>
      </w:r>
    </w:p>
    <w:p w14:paraId="145E1F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звуковые колебания и механические колебания частиц </w:t>
      </w:r>
    </w:p>
    <w:p w14:paraId="79F421F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окружающей среды?</w:t>
      </w:r>
    </w:p>
    <w:p w14:paraId="25C7390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A)20...25000 Гц</w:t>
      </w:r>
    </w:p>
    <w:p w14:paraId="66E37B9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B)16...200000 Гц</w:t>
      </w:r>
    </w:p>
    <w:p w14:paraId="400A071C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C)16...20000 Гц</w:t>
      </w:r>
    </w:p>
    <w:p w14:paraId="5BBF85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D)16 ...2000 кГц</w:t>
      </w:r>
    </w:p>
    <w:p w14:paraId="0685E341" w14:textId="3D19CBC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E)300...3400 Гц  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96BF6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DD893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называются колебания с частотой меньше 16 Гц?</w:t>
      </w:r>
    </w:p>
    <w:p w14:paraId="1898C30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A)ультразвуковыми</w:t>
      </w:r>
      <w:proofErr w:type="gramEnd"/>
    </w:p>
    <w:p w14:paraId="377F92C7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B)инфразвуковыми</w:t>
      </w:r>
      <w:proofErr w:type="gramEnd"/>
    </w:p>
    <w:p w14:paraId="342EB9F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C)акустические</w:t>
      </w:r>
    </w:p>
    <w:p w14:paraId="7FA0A16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D)звуковые</w:t>
      </w:r>
    </w:p>
    <w:p w14:paraId="379B549B" w14:textId="5365E85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E)световые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D09964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3D6DEB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называются колебания с частотой выше 20000 Гц?</w:t>
      </w:r>
    </w:p>
    <w:p w14:paraId="752AB97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A)ультразвуковыми</w:t>
      </w:r>
      <w:proofErr w:type="gramEnd"/>
    </w:p>
    <w:p w14:paraId="03190F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B)инфразвуковыми</w:t>
      </w:r>
      <w:proofErr w:type="gramEnd"/>
    </w:p>
    <w:p w14:paraId="736BC79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C)акустические</w:t>
      </w:r>
    </w:p>
    <w:p w14:paraId="08D40F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D)звуковые</w:t>
      </w:r>
    </w:p>
    <w:p w14:paraId="4CE727D1" w14:textId="20DA9D0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E)световые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AEF51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A05F8B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называют расстояние, которое проходит волна за </w:t>
      </w:r>
    </w:p>
    <w:p w14:paraId="4222F1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промежуток времени Т, равный периоду колебаний? </w:t>
      </w:r>
    </w:p>
    <w:p w14:paraId="51873E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A)длиной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волны</w:t>
      </w:r>
    </w:p>
    <w:p w14:paraId="4C6310A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B)длиной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звуковой волны</w:t>
      </w:r>
    </w:p>
    <w:p w14:paraId="0F835B9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C)длиной контура</w:t>
      </w:r>
    </w:p>
    <w:p w14:paraId="3D5CB5A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D)длиной колебаний</w:t>
      </w:r>
    </w:p>
    <w:p w14:paraId="3A557D0E" w14:textId="444D276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E)длиной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спектра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CAB5E3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54B80C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длина волны, период колебаний и скорость распространении связаны между собой зависимостью, согласно которой длина звуковых волн для частоты 20 Гц составляет около? </w:t>
      </w:r>
    </w:p>
    <w:p w14:paraId="4C9785A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A)100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</w:p>
    <w:p w14:paraId="6BEEC56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B)20 м</w:t>
      </w:r>
    </w:p>
    <w:p w14:paraId="4217348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C)17 </w:t>
      </w:r>
      <w:r w:rsidRPr="002B20F6">
        <w:rPr>
          <w:rFonts w:ascii="Times New Roman" w:hAnsi="Times New Roman" w:cs="Times New Roman"/>
          <w:sz w:val="28"/>
          <w:szCs w:val="28"/>
        </w:rPr>
        <w:t>мм</w:t>
      </w:r>
    </w:p>
    <w:p w14:paraId="0F4685C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D)30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</w:p>
    <w:p w14:paraId="2E6F7843" w14:textId="43FF6F8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E)300000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65709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C366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0E5F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длина волны, период колебаний и скорость распространении</w:t>
      </w:r>
    </w:p>
    <w:p w14:paraId="3CE209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связаны между собой зависимостью, согласно которой</w:t>
      </w:r>
    </w:p>
    <w:p w14:paraId="4682CC0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длина звуковых волн для частоты 20000Гц составляет около? </w:t>
      </w:r>
    </w:p>
    <w:p w14:paraId="22DB311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A)100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</w:p>
    <w:p w14:paraId="4DF730C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B)20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</w:p>
    <w:p w14:paraId="1F17DC1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C)17 мм</w:t>
      </w:r>
    </w:p>
    <w:p w14:paraId="71638A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D)30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</w:p>
    <w:p w14:paraId="495BFFD4" w14:textId="4EFBE18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E)300000 </w:t>
      </w:r>
      <w:r w:rsidRPr="002B20F6">
        <w:rPr>
          <w:rFonts w:ascii="Times New Roman" w:hAnsi="Times New Roman" w:cs="Times New Roman"/>
          <w:sz w:val="28"/>
          <w:szCs w:val="28"/>
        </w:rPr>
        <w:t>м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233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5F8A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называется способность волны огибать препятствия?</w:t>
      </w:r>
    </w:p>
    <w:p w14:paraId="7A91C3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A)рефракция</w:t>
      </w:r>
      <w:proofErr w:type="gramEnd"/>
    </w:p>
    <w:p w14:paraId="450566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B)диффузия</w:t>
      </w:r>
      <w:proofErr w:type="gramEnd"/>
    </w:p>
    <w:p w14:paraId="7B3C2ED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C)дифракция</w:t>
      </w:r>
    </w:p>
    <w:p w14:paraId="4EDD3B4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D)отражение</w:t>
      </w:r>
    </w:p>
    <w:p w14:paraId="5BE18ED9" w14:textId="22B8C6D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E)интерференция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731FA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364721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какое явление возникает при наложении в точке пространства</w:t>
      </w:r>
    </w:p>
    <w:p w14:paraId="4F78E76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двух или большего числа звуковых волн одинаковой длины? </w:t>
      </w:r>
    </w:p>
    <w:p w14:paraId="6C51D2C6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A)интерференция</w:t>
      </w:r>
      <w:proofErr w:type="gramEnd"/>
    </w:p>
    <w:p w14:paraId="1A0FE1E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B)рефракция</w:t>
      </w:r>
      <w:proofErr w:type="gramEnd"/>
    </w:p>
    <w:p w14:paraId="6E5A2B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C)диффузия</w:t>
      </w:r>
    </w:p>
    <w:p w14:paraId="143118F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D)дифракция</w:t>
      </w:r>
    </w:p>
    <w:p w14:paraId="5E4D1907" w14:textId="2603D60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E)отражение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EC6111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F8B4AC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какая полоса частот устанавливается 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вещательных </w:t>
      </w:r>
    </w:p>
    <w:p w14:paraId="3DC03B1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систем высшего класса?</w:t>
      </w:r>
    </w:p>
    <w:p w14:paraId="12A88F5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A)16 Гц ... 20 кГц</w:t>
      </w:r>
    </w:p>
    <w:p w14:paraId="678EF0B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B)300 Гц ...3400 Гц</w:t>
      </w:r>
    </w:p>
    <w:p w14:paraId="71B5719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C)50 Гц ...1000 Гц</w:t>
      </w:r>
    </w:p>
    <w:p w14:paraId="58D3E19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D)30 Гц... 15 кГц</w:t>
      </w:r>
    </w:p>
    <w:p w14:paraId="60F9BE4C" w14:textId="39522E9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E)60 кГц... 108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8064F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51C90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искажения больше влияют на качество звучания?</w:t>
      </w:r>
    </w:p>
    <w:p w14:paraId="43CDC3E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A)линейные</w:t>
      </w:r>
      <w:proofErr w:type="gramEnd"/>
    </w:p>
    <w:p w14:paraId="47E0E4E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B)нелинейные</w:t>
      </w:r>
      <w:proofErr w:type="gramEnd"/>
    </w:p>
    <w:p w14:paraId="19B990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C)амплитудно-частотные</w:t>
      </w:r>
    </w:p>
    <w:p w14:paraId="7EF825A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фазочастотные</w:t>
      </w:r>
      <w:proofErr w:type="spellEnd"/>
    </w:p>
    <w:p w14:paraId="4970ECC4" w14:textId="2284842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C37EBA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85928D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какие  искажения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приводят к появлению высших </w:t>
      </w:r>
    </w:p>
    <w:p w14:paraId="6F805D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гармонических частот, которые не создавал источник </w:t>
      </w:r>
    </w:p>
    <w:p w14:paraId="2A8373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звука в месте передачи?</w:t>
      </w:r>
    </w:p>
    <w:p w14:paraId="0FF1A0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A)линейные</w:t>
      </w:r>
      <w:proofErr w:type="gramEnd"/>
    </w:p>
    <w:p w14:paraId="43AC18C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B)нелинейные</w:t>
      </w:r>
      <w:proofErr w:type="gramEnd"/>
    </w:p>
    <w:p w14:paraId="3C3E7CE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C)амплитудно-частотные</w:t>
      </w:r>
    </w:p>
    <w:p w14:paraId="444A8D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фазочастотные</w:t>
      </w:r>
      <w:proofErr w:type="spellEnd"/>
    </w:p>
    <w:p w14:paraId="67BBEE86" w14:textId="7EB84B8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FBA87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1FBD6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какие искажения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вызывают  изменение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тембра звука,</w:t>
      </w:r>
    </w:p>
    <w:p w14:paraId="5571E6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хрип, дребезжание, скрежет?</w:t>
      </w:r>
    </w:p>
    <w:p w14:paraId="0DABF9E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A)линейные</w:t>
      </w:r>
      <w:proofErr w:type="gramEnd"/>
    </w:p>
    <w:p w14:paraId="199EF873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B)нелинейные</w:t>
      </w:r>
      <w:proofErr w:type="gramEnd"/>
    </w:p>
    <w:p w14:paraId="02AE0B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C)амплитудно-частотные</w:t>
      </w:r>
    </w:p>
    <w:p w14:paraId="6A0E322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фазочастотные</w:t>
      </w:r>
      <w:proofErr w:type="spellEnd"/>
    </w:p>
    <w:p w14:paraId="2F98FBA6" w14:textId="6CA85ED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AFADA4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495DBB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величина коэффициента гармоник является</w:t>
      </w:r>
    </w:p>
    <w:p w14:paraId="241B059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допустимой для вещательных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устройств  высшего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3BB1A9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первого классов?</w:t>
      </w:r>
    </w:p>
    <w:p w14:paraId="29B3F5D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A)3-8%</w:t>
      </w:r>
    </w:p>
    <w:p w14:paraId="77EB38C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B)5-10%</w:t>
      </w:r>
    </w:p>
    <w:p w14:paraId="15EE3E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C)2-8%</w:t>
      </w:r>
    </w:p>
    <w:p w14:paraId="6FD7F9BD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D)1-2,5%</w:t>
      </w:r>
    </w:p>
    <w:p w14:paraId="2B6E42BE" w14:textId="6D51089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E)2-3%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0033B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величина коэффициента гармоник является</w:t>
      </w:r>
    </w:p>
    <w:p w14:paraId="56FC6A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допустимой для вещательных устройств второго и </w:t>
      </w:r>
    </w:p>
    <w:p w14:paraId="2C979D6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и третьего классов?</w:t>
      </w:r>
    </w:p>
    <w:p w14:paraId="4F7ED3A8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A)3-8%</w:t>
      </w:r>
    </w:p>
    <w:p w14:paraId="4F8AC04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B)5-10%</w:t>
      </w:r>
    </w:p>
    <w:p w14:paraId="190035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C)2-8%</w:t>
      </w:r>
    </w:p>
    <w:p w14:paraId="381F751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D)1-2,5%</w:t>
      </w:r>
    </w:p>
    <w:p w14:paraId="4E6FEF87" w14:textId="663ED33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E)2-3%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744FB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C6ED9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явления оказывают большее влияние на качество</w:t>
      </w:r>
    </w:p>
    <w:p w14:paraId="73886CC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воспроизведения вещательных передач?</w:t>
      </w:r>
    </w:p>
    <w:p w14:paraId="53C2181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A)искажения</w:t>
      </w:r>
      <w:proofErr w:type="gramEnd"/>
    </w:p>
    <w:p w14:paraId="5822DF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B)нелинейные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искажения</w:t>
      </w:r>
    </w:p>
    <w:p w14:paraId="4CDE837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C)линейные искажения</w:t>
      </w:r>
    </w:p>
    <w:p w14:paraId="0F663FEE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D)шумы и помехи</w:t>
      </w:r>
    </w:p>
    <w:p w14:paraId="3DBCEFF9" w14:textId="1B2053D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E)атмосферные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шумы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44EF9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4BFC52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величина, выраженная в децибелах и </w:t>
      </w:r>
    </w:p>
    <w:p w14:paraId="3BFA9D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определяемая как разность между максимальным и </w:t>
      </w:r>
    </w:p>
    <w:p w14:paraId="1872F3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минимальным уровнем? </w:t>
      </w:r>
    </w:p>
    <w:p w14:paraId="0CEE17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A)порог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чувствительности</w:t>
      </w:r>
    </w:p>
    <w:p w14:paraId="24FC6A5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B)минимальный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уровень сигнала</w:t>
      </w:r>
    </w:p>
    <w:p w14:paraId="0287BC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C)уровень сигнала</w:t>
      </w:r>
    </w:p>
    <w:p w14:paraId="2C569BB8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D)динамический диапазон</w:t>
      </w:r>
    </w:p>
    <w:p w14:paraId="59D7E497" w14:textId="1FC714C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E)уровень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помех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74739F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28722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устройство, предназначенное для </w:t>
      </w:r>
    </w:p>
    <w:p w14:paraId="653CBE7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преобразования энергии звуковых волн в воздушной среде</w:t>
      </w:r>
    </w:p>
    <w:p w14:paraId="6662CB4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электрический сигнал </w:t>
      </w:r>
    </w:p>
    <w:p w14:paraId="771DD8B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A)телефон</w:t>
      </w:r>
      <w:proofErr w:type="gramEnd"/>
    </w:p>
    <w:p w14:paraId="4F0F772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B)громкоговоритель</w:t>
      </w:r>
      <w:proofErr w:type="gramEnd"/>
    </w:p>
    <w:p w14:paraId="1F5A5C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C)преобразователь</w:t>
      </w:r>
    </w:p>
    <w:p w14:paraId="689770FF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D)микрофон</w:t>
      </w:r>
    </w:p>
    <w:p w14:paraId="0F6EC54E" w14:textId="4492B2F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E)магнитофон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793ED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0FE6E6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называется величина напряжения на выходе микрофона</w:t>
      </w:r>
    </w:p>
    <w:p w14:paraId="6BDF23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милливольтах при воздействии на его диафрагму </w:t>
      </w:r>
    </w:p>
    <w:p w14:paraId="6A5B8F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звукового давления в 0,1 Па?</w:t>
      </w:r>
    </w:p>
    <w:p w14:paraId="558BEC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A)избирательностью</w:t>
      </w:r>
      <w:proofErr w:type="gramEnd"/>
    </w:p>
    <w:p w14:paraId="7408FADE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B)чувствительностью</w:t>
      </w:r>
      <w:proofErr w:type="gramEnd"/>
    </w:p>
    <w:p w14:paraId="178D1AE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C)минимальным уровнем сигнала</w:t>
      </w:r>
    </w:p>
    <w:p w14:paraId="1B4DB3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D)уровнем сигнала</w:t>
      </w:r>
    </w:p>
    <w:p w14:paraId="33D652B3" w14:textId="4BFACD0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E)динамическим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диапазоном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02F6AC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621292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Устройство, предназначенное для генераций радиочастотных колебаний и управлений ими с целью передачи информаций без использования проводных каналов это?</w:t>
      </w:r>
    </w:p>
    <w:p w14:paraId="71342E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A)Радиоприемник</w:t>
      </w:r>
      <w:proofErr w:type="gramEnd"/>
    </w:p>
    <w:p w14:paraId="79F38D4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B)Радиопередатчик</w:t>
      </w:r>
      <w:proofErr w:type="gramEnd"/>
    </w:p>
    <w:p w14:paraId="0F80399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C)Оптические передатчики</w:t>
      </w:r>
    </w:p>
    <w:p w14:paraId="452ED48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D)Оптические детекторы</w:t>
      </w:r>
    </w:p>
    <w:p w14:paraId="7D3A6916" w14:textId="744E32D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ответа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4DE782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5B4B0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Радиоспектр разделяется на диапазоны</w:t>
      </w:r>
    </w:p>
    <w:p w14:paraId="1FEFCEF7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A)Очень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низких частот, низкочастотный, высокочастотный, очень высоких частот</w:t>
      </w:r>
    </w:p>
    <w:p w14:paraId="4DE3A46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B)низкочастотный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высокочастотный, очень высоких частот, сверх высоких частот</w:t>
      </w:r>
    </w:p>
    <w:p w14:paraId="312813D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C)низкочастотный, высокочастотный</w:t>
      </w:r>
    </w:p>
    <w:p w14:paraId="698DC69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D)низкочастотный, высокочастотный, очень высоких частот</w:t>
      </w:r>
    </w:p>
    <w:p w14:paraId="04CFB65C" w14:textId="318088A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E)очень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высоких частот, сверх высоких частот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F93A02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D7372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При...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 соответствий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изменением напряжения моделирующего сигнала увеличивается и уменьшается мгновенная частота </w:t>
      </w:r>
    </w:p>
    <w:p w14:paraId="60EFEDC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A)Амплитудной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6F82E0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B)Фазовой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0AE3324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Квадратурно-амплитуднаой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490D8F76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D)Частотной модуляций</w:t>
      </w:r>
    </w:p>
    <w:p w14:paraId="0B688EC9" w14:textId="69B65D8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 Фазовой модуляций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53A65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C4647A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При...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в соответствий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 модулирующим сигналом изменяется фаза</w:t>
      </w:r>
    </w:p>
    <w:p w14:paraId="5F36BE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A)Амплитудной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523764F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B)Фазовой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модуляций</w:t>
      </w:r>
    </w:p>
    <w:p w14:paraId="3228DB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Квадратурно-амплитуднаой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модуляций</w:t>
      </w:r>
    </w:p>
    <w:p w14:paraId="648433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D)Частотной модуляций</w:t>
      </w:r>
    </w:p>
    <w:p w14:paraId="72B88B48" w14:textId="0D01EC1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E)Амплитудно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 Фазовой модуляций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CC43F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FC0D17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Приемопередатчики, которыми можно пользоваться, находясь на удалении от рабочего или домашнего телефона передвигаясь пешком или на автомобиле</w:t>
      </w:r>
    </w:p>
    <w:p w14:paraId="232FCE6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A)сотовые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телефоны</w:t>
      </w:r>
    </w:p>
    <w:p w14:paraId="7C0DB35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B)диспетчерская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связь</w:t>
      </w:r>
    </w:p>
    <w:p w14:paraId="34A6B2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C)пейджинговая связь</w:t>
      </w:r>
    </w:p>
    <w:p w14:paraId="7A292F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D)Нет правильного ответа </w:t>
      </w:r>
    </w:p>
    <w:p w14:paraId="6380C228" w14:textId="358A134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E)Все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выше перечисленные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DA563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CF959C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называется  зависимость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 чувствительности  микрофона от угла падения звуковой волны?</w:t>
      </w:r>
    </w:p>
    <w:p w14:paraId="74F690C4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A)диаграммой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направленности</w:t>
      </w:r>
    </w:p>
    <w:p w14:paraId="321CAF1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B)девиацией</w:t>
      </w:r>
      <w:proofErr w:type="gramEnd"/>
    </w:p>
    <w:p w14:paraId="11767B0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C)рефракцией</w:t>
      </w:r>
    </w:p>
    <w:p w14:paraId="095B45D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D)апертурой</w:t>
      </w:r>
    </w:p>
    <w:p w14:paraId="5E1B4D54" w14:textId="082C47FA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E)частотной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характеристикой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872840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C3FEBB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от чего зависит характеристика направленности микрофонов?</w:t>
      </w:r>
    </w:p>
    <w:p w14:paraId="7B41B5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A)чувствительности</w:t>
      </w:r>
      <w:proofErr w:type="gramEnd"/>
    </w:p>
    <w:p w14:paraId="22D8EA9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B)напряженности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ЭМ поля</w:t>
      </w:r>
    </w:p>
    <w:p w14:paraId="76AB6E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C)девиации частоты</w:t>
      </w:r>
    </w:p>
    <w:p w14:paraId="29B55CF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D)диапазона частот</w:t>
      </w:r>
    </w:p>
    <w:p w14:paraId="0C281F3E" w14:textId="035D2F0B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E)конструкции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7A43327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EF3C7C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называется  скалярная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величина, не зависящая от направления  распространения звука?</w:t>
      </w:r>
    </w:p>
    <w:p w14:paraId="694357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A)микрофон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давления</w:t>
      </w:r>
    </w:p>
    <w:p w14:paraId="5770B9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B)диафрагма</w:t>
      </w:r>
      <w:proofErr w:type="gramEnd"/>
    </w:p>
    <w:p w14:paraId="1A8309F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C)чувствительность</w:t>
      </w:r>
    </w:p>
    <w:p w14:paraId="3022D80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D)избирательность</w:t>
      </w:r>
    </w:p>
    <w:p w14:paraId="47434EB1" w14:textId="113FF171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E)звуковое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давление</w:t>
      </w:r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7C2EC38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910DD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 устройство, преобразующее электрические колебания звуковой частоты в механические колебания, создающие звуковые волны?</w:t>
      </w:r>
    </w:p>
    <w:p w14:paraId="07122DA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A)микрофон</w:t>
      </w:r>
      <w:proofErr w:type="gramEnd"/>
    </w:p>
    <w:p w14:paraId="5F6DDE7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B)телефон</w:t>
      </w:r>
      <w:proofErr w:type="gramEnd"/>
    </w:p>
    <w:p w14:paraId="14FC7F08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C)громкоговоритель</w:t>
      </w:r>
    </w:p>
    <w:p w14:paraId="35A21C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D)передатчик</w:t>
      </w:r>
    </w:p>
    <w:p w14:paraId="0E566681" w14:textId="6CE67F1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E)приемник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3A71F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D5E4A4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называются линии радиосвязи, при помощи которых осуществляется передача на большие расстояния сигналов информации, спектры которых занимают относительно широкую полосу частот?</w:t>
      </w:r>
    </w:p>
    <w:p w14:paraId="05544D8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A)радиолинии</w:t>
      </w:r>
      <w:proofErr w:type="gramEnd"/>
    </w:p>
    <w:p w14:paraId="0E2DFA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B)проводные</w:t>
      </w:r>
      <w:proofErr w:type="gramEnd"/>
    </w:p>
    <w:p w14:paraId="14FC238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C)сотовые</w:t>
      </w:r>
    </w:p>
    <w:p w14:paraId="27EBD8B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D)транкинговые </w:t>
      </w:r>
    </w:p>
    <w:p w14:paraId="7424369F" w14:textId="1AA3CC79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E)радиорелейные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C5059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18D8C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станции РРЛ предназначены для ретрансляции радиосигналов?</w:t>
      </w:r>
    </w:p>
    <w:p w14:paraId="4E4F3E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A)оконечные</w:t>
      </w:r>
      <w:proofErr w:type="gramEnd"/>
    </w:p>
    <w:p w14:paraId="510E559E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B)промежуточные</w:t>
      </w:r>
      <w:proofErr w:type="gramEnd"/>
    </w:p>
    <w:p w14:paraId="2DF7770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C)узловые</w:t>
      </w:r>
    </w:p>
    <w:p w14:paraId="099D04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D)усилительные</w:t>
      </w:r>
    </w:p>
    <w:p w14:paraId="5572A4BC" w14:textId="1892B98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E)передвижные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A26AF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91BBE0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линия, состоящая как правило, из нескольких </w:t>
      </w:r>
    </w:p>
    <w:p w14:paraId="2856A4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радиоканалов, называемых СВЧ стволами?</w:t>
      </w:r>
    </w:p>
    <w:p w14:paraId="1EF69F43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A)радиорелейная</w:t>
      </w:r>
      <w:proofErr w:type="gramEnd"/>
    </w:p>
    <w:p w14:paraId="7648A0F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B)транкинговая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3CC1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C)сотовая</w:t>
      </w:r>
    </w:p>
    <w:p w14:paraId="38CA712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D)радиолиния</w:t>
      </w:r>
    </w:p>
    <w:p w14:paraId="01C8E385" w14:textId="27BC389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E)спутниковая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2CD219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28D464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связь на РРЛ, использующих дальнее тропосферное</w:t>
      </w:r>
    </w:p>
    <w:p w14:paraId="60CE5F7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распространение УКВ образуется как правило, в телефонном</w:t>
      </w:r>
    </w:p>
    <w:p w14:paraId="68316F9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стволе?</w:t>
      </w:r>
    </w:p>
    <w:p w14:paraId="4B92A40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A)симплексная</w:t>
      </w:r>
      <w:proofErr w:type="gramEnd"/>
    </w:p>
    <w:p w14:paraId="53ABBF3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B)дуплексная</w:t>
      </w:r>
      <w:proofErr w:type="gramEnd"/>
    </w:p>
    <w:p w14:paraId="7ED47C6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C)служебная</w:t>
      </w:r>
    </w:p>
    <w:p w14:paraId="38B61F5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D)оперативная</w:t>
      </w:r>
    </w:p>
    <w:p w14:paraId="6635CAD0" w14:textId="4BABB33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E)высокочастотная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8B268C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F6969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какое осуществляется электропитание станций РРЛ с дальним тропосферным распространением УКВ?</w:t>
      </w:r>
    </w:p>
    <w:p w14:paraId="7A0B39C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A)батарейное</w:t>
      </w:r>
      <w:proofErr w:type="gramEnd"/>
    </w:p>
    <w:p w14:paraId="1BB45C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B)переменным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напряжением</w:t>
      </w:r>
    </w:p>
    <w:p w14:paraId="71444F9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C)постоянным током</w:t>
      </w:r>
    </w:p>
    <w:p w14:paraId="64ADC76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D)автономное</w:t>
      </w:r>
    </w:p>
    <w:p w14:paraId="0EB3FA9F" w14:textId="64A821E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E)стабильное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9A25F3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52C40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установки устанавливаются в качестве автономных источников питания на РРС и обеспечивают полностью потребности в электроэнергии всей РРС?</w:t>
      </w:r>
    </w:p>
    <w:p w14:paraId="1DB2BE0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A)батареи</w:t>
      </w:r>
      <w:proofErr w:type="gramEnd"/>
    </w:p>
    <w:p w14:paraId="6D30B20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B)аккумуляторные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установки</w:t>
      </w:r>
    </w:p>
    <w:p w14:paraId="002A020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C)дистанционные установки</w:t>
      </w:r>
    </w:p>
    <w:p w14:paraId="669C471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D)автономные установки</w:t>
      </w:r>
    </w:p>
    <w:p w14:paraId="2477D489" w14:textId="74E90D13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E)дизель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-генераторные установки</w:t>
      </w:r>
      <w:r w:rsidRPr="00CF4D6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242162F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FDF47D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какую полосу занимает линейный спектр частот, образующийся на выходе аппаратуры типа К-60П, используемая для уплотнения РРЛ</w:t>
      </w:r>
    </w:p>
    <w:p w14:paraId="23D50630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A)12...252 кГц</w:t>
      </w:r>
    </w:p>
    <w:p w14:paraId="3E5B208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B)12...108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48FC952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C)60...108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1CF270B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D)312...552 кГц</w:t>
      </w:r>
    </w:p>
    <w:p w14:paraId="25E402E5" w14:textId="56636A2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E)60...1300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74FE09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E689D3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какая аппаратура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предназначена  для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уплотнения магистральных линий связи 1920 ТФ каналами?</w:t>
      </w:r>
    </w:p>
    <w:p w14:paraId="5E63E09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A)К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-1920</w:t>
      </w:r>
    </w:p>
    <w:p w14:paraId="38AC78C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-300</w:t>
      </w:r>
    </w:p>
    <w:p w14:paraId="4BA2DF7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C)К-1020</w:t>
      </w:r>
    </w:p>
    <w:p w14:paraId="426371E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D)К-3600</w:t>
      </w:r>
    </w:p>
    <w:p w14:paraId="0A8E949A" w14:textId="772953F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-10800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AE7987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1D0A96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какая аппаратура содержит шесть комплектов оборудования третичных групп и два комплекта оборудования вторичных групп?</w:t>
      </w:r>
    </w:p>
    <w:p w14:paraId="7CFFB9A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A)К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-1920</w:t>
      </w:r>
    </w:p>
    <w:p w14:paraId="7981D7F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B)К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-3600</w:t>
      </w:r>
    </w:p>
    <w:p w14:paraId="0547F83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C)К-10800</w:t>
      </w:r>
    </w:p>
    <w:p w14:paraId="350A918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D)К-300</w:t>
      </w:r>
    </w:p>
    <w:p w14:paraId="7E7B842E" w14:textId="5EC7A93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-1020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38AC32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D6EC04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какую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полосу  частот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занимает линейный спектр СП К-1920</w:t>
      </w:r>
    </w:p>
    <w:p w14:paraId="7CD28A2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A)312...552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340BD74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B)60...1300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454DE30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C)312...8524 кГц</w:t>
      </w:r>
    </w:p>
    <w:p w14:paraId="580A8A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D)12...1300 кГц</w:t>
      </w:r>
    </w:p>
    <w:p w14:paraId="42E35B42" w14:textId="2320BC5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E)60...8524 кГц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730D28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708B5C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системы позволяют организовать в одном стволе лишь одну программу ТВ?</w:t>
      </w:r>
    </w:p>
    <w:p w14:paraId="443219A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A)спутниковые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510F531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B)транкинговые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53F38C5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C)проводные системы</w:t>
      </w:r>
    </w:p>
    <w:p w14:paraId="415CEB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D)беспроводные системы</w:t>
      </w:r>
    </w:p>
    <w:p w14:paraId="4A4CCFB5" w14:textId="274AA027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E)радиорелейные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системы</w:t>
      </w:r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7FC9247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28A22D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при передаче телефонного сообщения импульсы должны следовать друг за другом через равные промежутки времени, равные?</w:t>
      </w:r>
    </w:p>
    <w:p w14:paraId="68681C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A)8 мкс</w:t>
      </w:r>
    </w:p>
    <w:p w14:paraId="7D0DC46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B)16 мкс</w:t>
      </w:r>
    </w:p>
    <w:p w14:paraId="1434D6B9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C)125 мкс</w:t>
      </w:r>
    </w:p>
    <w:p w14:paraId="4A1E444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D)800 мкс</w:t>
      </w:r>
    </w:p>
    <w:p w14:paraId="62A9B9E2" w14:textId="041340E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E)25 мкс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44CEE5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66148C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Какие линии радиосвязи обеспечивают полосу пропускания не менее 4 МГц для организации 1000 телефонных каналов и работающих в диапазонах: метровых, дециметровых и сантиметровых волн?</w:t>
      </w:r>
    </w:p>
    <w:p w14:paraId="4D315F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A)спутниковые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7182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B)транкинговые</w:t>
      </w:r>
      <w:proofErr w:type="gramEnd"/>
    </w:p>
    <w:p w14:paraId="6306B27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C)сотовые</w:t>
      </w:r>
    </w:p>
    <w:p w14:paraId="12F9437E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D)радиорелейные</w:t>
      </w:r>
    </w:p>
    <w:p w14:paraId="1194A580" w14:textId="414CDCE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E)радио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9DCE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70CD9F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каким свойством не обладают радиоволны в метровом, дециметровом и сантиметровом диапазонах, распространяясь в атмосфере только по линии прямой видимости?</w:t>
      </w:r>
    </w:p>
    <w:p w14:paraId="2313C7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A)рефракцией</w:t>
      </w:r>
      <w:proofErr w:type="gramEnd"/>
    </w:p>
    <w:p w14:paraId="48D97EB9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B)дифракцией</w:t>
      </w:r>
      <w:proofErr w:type="gramEnd"/>
    </w:p>
    <w:p w14:paraId="5ADF57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C)отражением</w:t>
      </w:r>
    </w:p>
    <w:p w14:paraId="4528B5E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D)поглощением</w:t>
      </w:r>
    </w:p>
    <w:p w14:paraId="46707460" w14:textId="2CC5F2F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E)рассеянием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32D536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CE4752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свойство радиоволн не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огибать  встречающиеся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на пути их распространения естественные и искусственные препятствия?</w:t>
      </w:r>
    </w:p>
    <w:p w14:paraId="436FF7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A)рефракция</w:t>
      </w:r>
      <w:proofErr w:type="gramEnd"/>
    </w:p>
    <w:p w14:paraId="3964531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B)дифракция</w:t>
      </w:r>
      <w:proofErr w:type="gramEnd"/>
    </w:p>
    <w:p w14:paraId="58D4256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C)отражение</w:t>
      </w:r>
    </w:p>
    <w:p w14:paraId="5DAC5D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D)поглощение</w:t>
      </w:r>
    </w:p>
    <w:p w14:paraId="771B591A" w14:textId="1DFA191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E)рассеяние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F36378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DFC097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называются РРЛ, выполненные по принципу распространения волны вдоль поверхности Земли последовательно от одной станции к другой?</w:t>
      </w:r>
    </w:p>
    <w:p w14:paraId="1904A7C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A)РРЛ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тропосферные</w:t>
      </w:r>
    </w:p>
    <w:p w14:paraId="62A4321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B)РРЛ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ионосферные</w:t>
      </w:r>
    </w:p>
    <w:p w14:paraId="50225ED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C)РРЛ прямой видимости</w:t>
      </w:r>
    </w:p>
    <w:p w14:paraId="519C562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РРЛ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ионизированные следами метеоритов</w:t>
      </w:r>
    </w:p>
    <w:p w14:paraId="1164DB51" w14:textId="21DDB0D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E)РРЛ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промежуточные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53E706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76A8E7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Какое расстояние между соседними станциями может составлять в РРЛ при использовании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дальнего  тропосферного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распространения УКВ за счет отражений радиоволн отдельными областями тропосферы?</w:t>
      </w:r>
    </w:p>
    <w:p w14:paraId="3DE902F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A)1500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228D8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B)2500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</w:p>
    <w:p w14:paraId="5B9B38F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C)200…500 км</w:t>
      </w:r>
    </w:p>
    <w:p w14:paraId="6CE486C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D)100…200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</w:p>
    <w:p w14:paraId="689363AA" w14:textId="217BF07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E)12500 км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9634E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1BE7AE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Какое расстояние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между  станциями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достигает  РРЛ, использующих  рассеяние ионизированными следами метеоритов? </w:t>
      </w:r>
    </w:p>
    <w:p w14:paraId="337E58B9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A)1500 … 2500 км</w:t>
      </w:r>
    </w:p>
    <w:p w14:paraId="111E72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B)2500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</w:p>
    <w:p w14:paraId="581A477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C)200…500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</w:p>
    <w:p w14:paraId="0333E92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D)100…200 </w:t>
      </w:r>
      <w:r w:rsidRPr="002B20F6">
        <w:rPr>
          <w:rFonts w:ascii="Times New Roman" w:hAnsi="Times New Roman" w:cs="Times New Roman"/>
          <w:sz w:val="28"/>
          <w:szCs w:val="28"/>
        </w:rPr>
        <w:t>км</w:t>
      </w:r>
    </w:p>
    <w:p w14:paraId="6DA1B677" w14:textId="639C42E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E)12500 км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FE1DCC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6E0A22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Какие станции предназначены только для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?</w:t>
      </w:r>
    </w:p>
    <w:p w14:paraId="32B896F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A)оконечные</w:t>
      </w:r>
      <w:proofErr w:type="gramEnd"/>
    </w:p>
    <w:p w14:paraId="6E85614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B)промежуточные</w:t>
      </w:r>
      <w:proofErr w:type="gramEnd"/>
    </w:p>
    <w:p w14:paraId="0DF25DF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C)усилительные</w:t>
      </w:r>
    </w:p>
    <w:p w14:paraId="260C10A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D)узловые</w:t>
      </w:r>
    </w:p>
    <w:p w14:paraId="655BD4AF" w14:textId="7B871202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E)необслуживаемые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EFB2B9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4C34C6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35675B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Какие  станции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06EDC7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A)оконечные</w:t>
      </w:r>
      <w:proofErr w:type="gramEnd"/>
    </w:p>
    <w:p w14:paraId="6B00607F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B)промежуточные</w:t>
      </w:r>
      <w:proofErr w:type="gramEnd"/>
    </w:p>
    <w:p w14:paraId="0882C7F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C)усилительные</w:t>
      </w:r>
    </w:p>
    <w:p w14:paraId="1C3E5B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D)узловые</w:t>
      </w:r>
    </w:p>
    <w:p w14:paraId="3773CF99" w14:textId="0C95AF5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E)необслуживаемые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0EFDF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D5EE1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На каких станциях РРЛ осуществляется разветвление принимаемых сигналов в нескольких направлениях?</w:t>
      </w:r>
    </w:p>
    <w:p w14:paraId="7BF768F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A)промежуточных</w:t>
      </w:r>
      <w:proofErr w:type="gramEnd"/>
    </w:p>
    <w:p w14:paraId="5D83E6C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B)усилительных</w:t>
      </w:r>
      <w:proofErr w:type="gramEnd"/>
    </w:p>
    <w:p w14:paraId="2839997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C)узловых</w:t>
      </w:r>
    </w:p>
    <w:p w14:paraId="44C057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D)необслуживаемых</w:t>
      </w:r>
    </w:p>
    <w:p w14:paraId="39EA702F" w14:textId="4688192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 обслуживаемые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1DE8F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2402F7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РРР образуется,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как  правило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 из нескольких радиоканалов, называемых СВЧ…..?</w:t>
      </w:r>
    </w:p>
    <w:p w14:paraId="736A1A2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A)каналами</w:t>
      </w:r>
      <w:proofErr w:type="gramEnd"/>
    </w:p>
    <w:p w14:paraId="487B66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B)трактами</w:t>
      </w:r>
      <w:proofErr w:type="gramEnd"/>
    </w:p>
    <w:p w14:paraId="4109BD8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C)стволами</w:t>
      </w:r>
    </w:p>
    <w:p w14:paraId="2DB7DC9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D)фидерами</w:t>
      </w:r>
    </w:p>
    <w:p w14:paraId="6899B018" w14:textId="55EE82D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E)системами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B056F4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A8B8F1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На РРЛ, оборудованных аппаратурой «Дружба», «Восход» в одном стволе организуется до 1920 ТФ каналов, либо передается одна программа ТВ с четырьмя каналами </w:t>
      </w:r>
    </w:p>
    <w:p w14:paraId="66FD9FD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A)обслуживаемые</w:t>
      </w:r>
      <w:proofErr w:type="gramEnd"/>
    </w:p>
    <w:p w14:paraId="2AEA4C0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B)промежуточные</w:t>
      </w:r>
      <w:proofErr w:type="gramEnd"/>
    </w:p>
    <w:p w14:paraId="7972AC1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C)усилительные</w:t>
      </w:r>
    </w:p>
    <w:p w14:paraId="3F40AD2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D)узловые</w:t>
      </w:r>
    </w:p>
    <w:p w14:paraId="29871358" w14:textId="47239E7F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E)необслуживаемые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DFDEF2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1CCC9B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Кроме основных стволов, на РРЛ иногда образуют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ствол….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</w:p>
    <w:p w14:paraId="386358C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телефонирования</w:t>
      </w:r>
    </w:p>
    <w:p w14:paraId="5652C32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телеграфирования</w:t>
      </w:r>
    </w:p>
    <w:p w14:paraId="4016AE9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C)высокоскоростной ПД</w:t>
      </w:r>
    </w:p>
    <w:p w14:paraId="413428B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D)телевидения</w:t>
      </w:r>
    </w:p>
    <w:p w14:paraId="683BF313" w14:textId="3848E4D3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E)служебной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связи</w:t>
      </w:r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5EE91F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0593F4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каком стволе образуются телефонные каналы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для  общения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между собой технического персонала, обслуживающего РРЛ?</w:t>
      </w:r>
    </w:p>
    <w:p w14:paraId="6ADDE6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телефонирования</w:t>
      </w:r>
    </w:p>
    <w:p w14:paraId="5DE4914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телеграфирования</w:t>
      </w:r>
    </w:p>
    <w:p w14:paraId="24A69AB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C)высокоскоростной ПД</w:t>
      </w:r>
    </w:p>
    <w:p w14:paraId="268A990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D)телевидения</w:t>
      </w:r>
    </w:p>
    <w:p w14:paraId="6035501A" w14:textId="2E19F850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E)служебной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связи</w:t>
      </w:r>
      <w:r w:rsidRPr="002B20F6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784EDA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433610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каком стволе образуются каналы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для  дистанционного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управления и контроля промежуточных станций?</w:t>
      </w:r>
    </w:p>
    <w:p w14:paraId="421DB94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телефонирования</w:t>
      </w:r>
    </w:p>
    <w:p w14:paraId="0959EF6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телеграфирования</w:t>
      </w:r>
    </w:p>
    <w:p w14:paraId="5A41F9A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C)высокоскоростной ПД</w:t>
      </w:r>
    </w:p>
    <w:p w14:paraId="3012DD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D)телевидения</w:t>
      </w:r>
    </w:p>
    <w:p w14:paraId="2E389B36" w14:textId="091329FE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E)служебной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связи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CA7421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79FD75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Чем определяется надежность работы РРЛ?</w:t>
      </w:r>
    </w:p>
    <w:p w14:paraId="5A14A35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A)мощностью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передатчиков</w:t>
      </w:r>
    </w:p>
    <w:p w14:paraId="64CACA5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B)надежностью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РПДУ</w:t>
      </w:r>
    </w:p>
    <w:p w14:paraId="52C1835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C)надежностью РПРУ</w:t>
      </w:r>
    </w:p>
    <w:p w14:paraId="64D84D4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D)надежностью РПДУ и РПРУ</w:t>
      </w:r>
    </w:p>
    <w:p w14:paraId="2B656E50" w14:textId="5FCBB73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E)надежностью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источников электропитания</w:t>
      </w:r>
      <w:r w:rsidRPr="00CF4D6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6D45C5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8B8D84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Какие способы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энергоснабжения  РРС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известны?</w:t>
      </w:r>
    </w:p>
    <w:p w14:paraId="564D6FF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A)батарейный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дизель генераторы</w:t>
      </w:r>
    </w:p>
    <w:p w14:paraId="73CD003D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B)автономных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ИП и внешних электросетей</w:t>
      </w:r>
    </w:p>
    <w:p w14:paraId="1A8F162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C)автономных источников питания</w:t>
      </w:r>
    </w:p>
    <w:p w14:paraId="7E50AE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D)основных и внешних источников питания</w:t>
      </w:r>
    </w:p>
    <w:p w14:paraId="7FAB7CC7" w14:textId="3DA2E20B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E)основных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 резервных источников питания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0DEE1C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188FA3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Какие линии могут использоваться как пассивные ретрансляторы, либо активные?</w:t>
      </w:r>
    </w:p>
    <w:p w14:paraId="6EF314B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A)радиолинии</w:t>
      </w:r>
      <w:proofErr w:type="gramEnd"/>
    </w:p>
    <w:p w14:paraId="7E6EDE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B)транкинговые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4CBD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C)линии </w:t>
      </w: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связи  при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помощи ИСЗ</w:t>
      </w:r>
    </w:p>
    <w:p w14:paraId="7BED9BD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D)тропосферные</w:t>
      </w:r>
    </w:p>
    <w:p w14:paraId="187044BF" w14:textId="574B17F8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E)ионосферные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60A0F2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AF52F9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Аппаратура, какой связи разделяется на два вида: аппаратуру земных станций и аппаратуру, устанавливаемую на ИСЗ?</w:t>
      </w:r>
    </w:p>
    <w:p w14:paraId="5B30034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A)телефонной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 связи</w:t>
      </w:r>
    </w:p>
    <w:p w14:paraId="5BF9CC6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B)телеграфной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1924361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C)фототелеграфной связи</w:t>
      </w:r>
    </w:p>
    <w:p w14:paraId="1D3B9E3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D)служебной связи</w:t>
      </w:r>
    </w:p>
    <w:p w14:paraId="702CEAFF" w14:textId="0CE2FB4F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E)космической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связи</w:t>
      </w:r>
      <w:r w:rsidRPr="00CF4D6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064030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7A38F8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 каком стволе можно организовать одновременную передачу видеосигнала и сигнала звукового сопровождения ТВ программ или некоторое количество ТФ каналов?</w:t>
      </w:r>
    </w:p>
    <w:p w14:paraId="08C539E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lastRenderedPageBreak/>
        <w:t>A)ТФ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стволе </w:t>
      </w:r>
    </w:p>
    <w:p w14:paraId="114B3E4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B)ТВ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стволе</w:t>
      </w:r>
    </w:p>
    <w:p w14:paraId="0EA181E4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C)РРЛ стволе</w:t>
      </w:r>
    </w:p>
    <w:p w14:paraId="6500B59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D)СВЧ стволе</w:t>
      </w:r>
    </w:p>
    <w:p w14:paraId="35FAC36D" w14:textId="0E2DC2F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стволе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02804B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4A49AB5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На какой частоте с спектре ТВ ствола системы Р-600 расположен «пилот-сигнал», необходимый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для  работы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системы резервирования ВЧ стволов на магистрали?</w:t>
      </w:r>
    </w:p>
    <w:p w14:paraId="073EC76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A)9,023 </w:t>
      </w:r>
      <w:r w:rsidRPr="002B20F6">
        <w:rPr>
          <w:rFonts w:ascii="Times New Roman" w:hAnsi="Times New Roman" w:cs="Times New Roman"/>
          <w:sz w:val="28"/>
          <w:szCs w:val="28"/>
        </w:rPr>
        <w:t>МГц</w:t>
      </w:r>
    </w:p>
    <w:p w14:paraId="0E7486FF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B)8,5 МГц</w:t>
      </w:r>
    </w:p>
    <w:p w14:paraId="276BB08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C)275 </w:t>
      </w:r>
      <w:r w:rsidRPr="002B20F6">
        <w:rPr>
          <w:rFonts w:ascii="Times New Roman" w:hAnsi="Times New Roman" w:cs="Times New Roman"/>
          <w:sz w:val="28"/>
          <w:szCs w:val="28"/>
        </w:rPr>
        <w:t>кГц</w:t>
      </w:r>
    </w:p>
    <w:p w14:paraId="6960780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D)6,5 МГц</w:t>
      </w:r>
    </w:p>
    <w:p w14:paraId="1932FE45" w14:textId="75C8C476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E)7,5 МГц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4516BA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29C47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какой  усилительной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аппаратуре РРЛ предъявляются очень жесткие требования к неравномерности их  ЧХ и линейности ФХ в пределах полосы пропускания?</w:t>
      </w:r>
    </w:p>
    <w:p w14:paraId="506A256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2B20F6">
        <w:rPr>
          <w:rFonts w:ascii="Times New Roman" w:hAnsi="Times New Roman" w:cs="Times New Roman"/>
          <w:sz w:val="28"/>
          <w:szCs w:val="28"/>
        </w:rPr>
        <w:t>УВЧ</w:t>
      </w:r>
      <w:proofErr w:type="gramEnd"/>
    </w:p>
    <w:p w14:paraId="132ACFB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2B20F6">
        <w:rPr>
          <w:rFonts w:ascii="Times New Roman" w:hAnsi="Times New Roman" w:cs="Times New Roman"/>
          <w:sz w:val="28"/>
          <w:szCs w:val="28"/>
        </w:rPr>
        <w:t>УНЧ</w:t>
      </w:r>
      <w:proofErr w:type="gramEnd"/>
    </w:p>
    <w:p w14:paraId="6C6F88C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C)УПЧ</w:t>
      </w:r>
    </w:p>
    <w:p w14:paraId="0DDE35D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D)УРЧ</w:t>
      </w:r>
    </w:p>
    <w:p w14:paraId="092133FA" w14:textId="723A3EA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E)УКЧ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9D3A6A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7AD54A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укажите элементы структурной схема передатчика РРС: </w:t>
      </w:r>
    </w:p>
    <w:p w14:paraId="3F9521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обозначения (ГТР-гетеродин, ВДУ– 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видеоусилитель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>, КЧМГ–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клистронный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 xml:space="preserve"> ЧМ генератор, Ф–фильтр, Д-детектор)</w:t>
      </w:r>
    </w:p>
    <w:p w14:paraId="5722954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A)ВДУ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,КЧМГ,Ф</w:t>
      </w:r>
    </w:p>
    <w:p w14:paraId="64C62B5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B)ВФ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,УСВЧ,СМ,Д,ВУ</w:t>
      </w:r>
    </w:p>
    <w:p w14:paraId="2179CBA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ГТР,УСВЧ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,Д,ВУ,СПИ</w:t>
      </w:r>
    </w:p>
    <w:p w14:paraId="588682B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D)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УПЧ,УСВЧ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,Д,ВУ</w:t>
      </w:r>
    </w:p>
    <w:p w14:paraId="5DA9EDEE" w14:textId="02ACFF9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E)Ф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,КЧМГ,Д,ВУ  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B199B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066C82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Как называется уровень телевизионного сигнала при самых ярких участках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изображения ?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8BC49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A)белого</w:t>
      </w:r>
      <w:proofErr w:type="gramEnd"/>
    </w:p>
    <w:p w14:paraId="09FC00A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B)черного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</w:p>
    <w:p w14:paraId="23B10CF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C)синего.</w:t>
      </w:r>
    </w:p>
    <w:p w14:paraId="5A4B87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D)зеленого.</w:t>
      </w:r>
    </w:p>
    <w:p w14:paraId="43980878" w14:textId="72A9AAE5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E)красного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A89C51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25A4FC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радиорелейных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линиях ,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используемых для передачи сигналов , получаемых способом временного уплотнения , всегда используется</w:t>
      </w:r>
    </w:p>
    <w:p w14:paraId="6DB46CDF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A)амплитудная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– импульсная модуляция</w:t>
      </w:r>
    </w:p>
    <w:p w14:paraId="3DC19B7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B)импульсно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-кодовая модуляция.</w:t>
      </w:r>
    </w:p>
    <w:p w14:paraId="47756F1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C)импульсная модуляция.</w:t>
      </w:r>
    </w:p>
    <w:p w14:paraId="7F3440F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D)временная модуляция.</w:t>
      </w:r>
    </w:p>
    <w:p w14:paraId="12AD1BA0" w14:textId="41D55F0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E)частотно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-фазовое уплотнение каналов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6097F2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055FAD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Уплотнением в линии называется</w:t>
      </w:r>
    </w:p>
    <w:p w14:paraId="4285241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A)передача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одного телевизионного сигнала.</w:t>
      </w:r>
    </w:p>
    <w:p w14:paraId="08C5A18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B)одновременная</w:t>
      </w:r>
      <w:proofErr w:type="gramEnd"/>
      <w:r w:rsidRPr="00CF4D6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передача по ней различных сигналов</w:t>
      </w:r>
    </w:p>
    <w:p w14:paraId="20D198F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C)изменение частоты сигнала.</w:t>
      </w:r>
    </w:p>
    <w:p w14:paraId="23E64A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D)изменение по времени сигнала.</w:t>
      </w:r>
    </w:p>
    <w:p w14:paraId="053FE36E" w14:textId="1EC9158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E)все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ответы не верны.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F04966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E0AC40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Питание РРЛ осуществляется:</w:t>
      </w:r>
    </w:p>
    <w:p w14:paraId="2E0F663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стационарных устройств.</w:t>
      </w:r>
    </w:p>
    <w:p w14:paraId="1FD0F07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прилежащих кабелей.</w:t>
      </w:r>
    </w:p>
    <w:p w14:paraId="2DA6170B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C)от автономных источников питания</w:t>
      </w:r>
    </w:p>
    <w:p w14:paraId="57CEC6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D)от бойлера.</w:t>
      </w:r>
    </w:p>
    <w:p w14:paraId="2434AE6C" w14:textId="0D7E3F7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приемо-передающего оборудования.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4141B0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25DEBC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От чего зависит надежность работы РРЛ:</w:t>
      </w:r>
    </w:p>
    <w:p w14:paraId="482B246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частоты перегрузок.</w:t>
      </w:r>
    </w:p>
    <w:p w14:paraId="3A1F9D7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B)от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величины износа.</w:t>
      </w:r>
    </w:p>
    <w:p w14:paraId="69E7C9B8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C)от источников питания</w:t>
      </w:r>
    </w:p>
    <w:p w14:paraId="7C32979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D)от обслуживающего персонала.</w:t>
      </w:r>
    </w:p>
    <w:p w14:paraId="4B1C4EF4" w14:textId="568B8C4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E)нет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правильного обслуживания персоналом.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08A384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19DF6A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Способность волн огибать препятствия называется </w:t>
      </w:r>
    </w:p>
    <w:p w14:paraId="140D207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A)рефракцией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</w:p>
    <w:p w14:paraId="56A44CD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CF4D6E">
        <w:rPr>
          <w:rFonts w:ascii="Times New Roman" w:hAnsi="Times New Roman" w:cs="Times New Roman"/>
          <w:sz w:val="28"/>
          <w:szCs w:val="28"/>
          <w:highlight w:val="yellow"/>
        </w:rPr>
        <w:t>B)дифракцией</w:t>
      </w:r>
      <w:proofErr w:type="gramEnd"/>
    </w:p>
    <w:p w14:paraId="7825212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C)интерференцией.</w:t>
      </w:r>
    </w:p>
    <w:p w14:paraId="4376E7A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D)поглощением</w:t>
      </w:r>
    </w:p>
    <w:p w14:paraId="5DB9892E" w14:textId="3BD4ED5D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E)рассеянием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31D094C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29E8AC2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как  называют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тракт прохождения сигналов на одной радиорелейной станции от передатчиков до антенны ко входам приемников?</w:t>
      </w:r>
    </w:p>
    <w:p w14:paraId="5E21126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A)приемным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трактом.</w:t>
      </w:r>
    </w:p>
    <w:p w14:paraId="35CD03F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B)передающим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 xml:space="preserve"> трактом.</w:t>
      </w:r>
    </w:p>
    <w:p w14:paraId="151EEEA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антенно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>–передающим трактом.</w:t>
      </w:r>
    </w:p>
    <w:p w14:paraId="5EB7670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D)антенно-волноводным трактом</w:t>
      </w:r>
    </w:p>
    <w:p w14:paraId="1438D74A" w14:textId="0E5D767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20F6">
        <w:rPr>
          <w:rFonts w:ascii="Times New Roman" w:hAnsi="Times New Roman" w:cs="Times New Roman"/>
          <w:sz w:val="28"/>
          <w:szCs w:val="28"/>
        </w:rPr>
        <w:t>E)волноводом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56E20E1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9430CB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Транкинговая связь – это:</w:t>
      </w:r>
    </w:p>
    <w:p w14:paraId="5C4B1D6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1)Один из вариантов беспроводной диспетчерской связи</w:t>
      </w:r>
    </w:p>
    <w:p w14:paraId="48B39A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2)Один из вариантов беспроводной сотовой связи.</w:t>
      </w:r>
    </w:p>
    <w:p w14:paraId="2D49BF3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3)Один из вариантов спутниковой связи.</w:t>
      </w:r>
    </w:p>
    <w:p w14:paraId="0139AF8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4)Один из вариантов проводной диспетчерской связи.</w:t>
      </w:r>
    </w:p>
    <w:p w14:paraId="4BADCEE5" w14:textId="508DBAC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5)Один из вариантов проводной связи.</w:t>
      </w:r>
    </w:p>
    <w:p w14:paraId="75717E81" w14:textId="77777777" w:rsidR="00B20703" w:rsidRPr="002B20F6" w:rsidRDefault="00B20703" w:rsidP="008B29C5">
      <w:pPr>
        <w:rPr>
          <w:rFonts w:ascii="Times New Roman" w:hAnsi="Times New Roman" w:cs="Times New Roman"/>
          <w:sz w:val="28"/>
          <w:szCs w:val="28"/>
        </w:rPr>
      </w:pPr>
    </w:p>
    <w:p w14:paraId="65E6FBB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Важнейшим признаком цифровой ТСС является:</w:t>
      </w:r>
    </w:p>
    <w:p w14:paraId="6954BAB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1)метод замедления сигнала.</w:t>
      </w:r>
    </w:p>
    <w:p w14:paraId="728C8ACC" w14:textId="77777777" w:rsidR="008B29C5" w:rsidRPr="002B20F6" w:rsidRDefault="008B29C5" w:rsidP="008B29C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2)метод разделения канала</w:t>
      </w:r>
    </w:p>
    <w:p w14:paraId="14B59F6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3)наличие блока подавления.</w:t>
      </w:r>
    </w:p>
    <w:p w14:paraId="16B136D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4)отсутствие базовой станции.</w:t>
      </w:r>
    </w:p>
    <w:p w14:paraId="2790C83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5)Наличие базовой станции.</w:t>
      </w:r>
    </w:p>
    <w:p w14:paraId="785CD896" w14:textId="44AAEBA1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1CEDFC1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В системе ЦСС предусмотрено обслуживание трех видов вызовов </w:t>
      </w:r>
      <w:proofErr w:type="gramStart"/>
      <w:r w:rsidRPr="002B20F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B20F6">
        <w:rPr>
          <w:rFonts w:ascii="Times New Roman" w:hAnsi="Times New Roman" w:cs="Times New Roman"/>
          <w:sz w:val="28"/>
          <w:szCs w:val="28"/>
        </w:rPr>
        <w:t>:</w:t>
      </w:r>
    </w:p>
    <w:p w14:paraId="70EBB82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1)диспетчерский, коммутационный, базовый.</w:t>
      </w:r>
    </w:p>
    <w:p w14:paraId="1E0538F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2)служебный, общий, центральный.</w:t>
      </w:r>
    </w:p>
    <w:p w14:paraId="4967329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3)групповой, индивидуальный, экстренный</w:t>
      </w:r>
    </w:p>
    <w:p w14:paraId="170BF8E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4)диспетчерский, индивидуальный, центральный.</w:t>
      </w:r>
    </w:p>
    <w:p w14:paraId="4157DAE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5)служебный, общий, экстренный.</w:t>
      </w:r>
    </w:p>
    <w:p w14:paraId="6274CF57" w14:textId="63E296D9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643222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Служба статусных вызовов позволяют передавать различных кодов:</w:t>
      </w:r>
    </w:p>
    <w:p w14:paraId="488150E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1)до 16000.</w:t>
      </w:r>
    </w:p>
    <w:p w14:paraId="2409DD5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2)более 16000.</w:t>
      </w:r>
    </w:p>
    <w:p w14:paraId="297C9B76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3)до 64000.</w:t>
      </w:r>
    </w:p>
    <w:p w14:paraId="2C64BD55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4)до 32000</w:t>
      </w:r>
    </w:p>
    <w:p w14:paraId="2FC039F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5)более 32000.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C7BF178" w14:textId="06C1F88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9EB92C3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Передача данных по одному коммутируемому каналу без помехоустойчивого кодирования обеспечит реализацию скорости:</w:t>
      </w:r>
    </w:p>
    <w:p w14:paraId="1D6A1A9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1)5,5 кбит/с.</w:t>
      </w:r>
    </w:p>
    <w:p w14:paraId="0A8A948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2)6,9 кбит/с.</w:t>
      </w:r>
    </w:p>
    <w:p w14:paraId="016FF2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lastRenderedPageBreak/>
        <w:t>3)4,6 кбит/с.</w:t>
      </w:r>
    </w:p>
    <w:p w14:paraId="3EB8F552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4)7,2 кбит/с</w:t>
      </w:r>
    </w:p>
    <w:p w14:paraId="58A82C6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5)8,4 кбит/с.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46BD042D" w14:textId="5A68D40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C55FD2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Передача данных по одному коммутируемому каналу с помехоустойчивым кодированием обеспечит реализацию скоростей:</w:t>
      </w:r>
    </w:p>
    <w:p w14:paraId="69DC991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1)6,6 и 3,3 кбит/с.</w:t>
      </w:r>
    </w:p>
    <w:p w14:paraId="4EEA6A8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2)7,2 и 3,6 кбит/с.</w:t>
      </w:r>
    </w:p>
    <w:p w14:paraId="1205FFC9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3)4,8 и 2,4 кбит/с</w:t>
      </w:r>
    </w:p>
    <w:p w14:paraId="0B3278B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4)8,6 и 4,2 кбит/с.</w:t>
      </w:r>
    </w:p>
    <w:p w14:paraId="2A4DF54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5)3 и 1,5 кбит/с.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0BC659E4" w14:textId="029BAB4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537337C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Чтобы полностью скрыть передаваемое по сети содержимое, предусмотрена возможность:</w:t>
      </w:r>
    </w:p>
    <w:p w14:paraId="0630814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1)закрытое шифрование трафика.</w:t>
      </w:r>
    </w:p>
    <w:p w14:paraId="0DDB3C8F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2)сквозное шифрование трафика</w:t>
      </w:r>
    </w:p>
    <w:p w14:paraId="2EAEF84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3)полное кодирование канала.</w:t>
      </w:r>
    </w:p>
    <w:p w14:paraId="09780D8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4)декодирование канала.</w:t>
      </w:r>
    </w:p>
    <w:p w14:paraId="5DAB6A9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5)кодирование сообщения.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14257422" w14:textId="29057664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BE4FC3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Система поддерживает три типа ПД:</w:t>
      </w:r>
    </w:p>
    <w:p w14:paraId="1AABB45A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1)голосовой вызов, коммутация пакетов, сигнализация.</w:t>
      </w:r>
    </w:p>
    <w:p w14:paraId="48329E5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2)телеграфирование, короткие сообщения, передача вызова.</w:t>
      </w:r>
    </w:p>
    <w:p w14:paraId="58F21C11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3)короткие сообщения, статусные вызовы, пакеты</w:t>
      </w:r>
    </w:p>
    <w:p w14:paraId="5B2BA08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4)голосовой вызов, пакеты, телеграфирование.</w:t>
      </w:r>
    </w:p>
    <w:p w14:paraId="33BB1C0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5)статусные вызовы, коммутация пакетов, передача вызова.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2C2F64CE" w14:textId="519BA063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313AFD04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Подключение к ЦСИС производится с использованием стандартов </w:t>
      </w:r>
      <w:proofErr w:type="spellStart"/>
      <w:r w:rsidRPr="002B20F6">
        <w:rPr>
          <w:rFonts w:ascii="Times New Roman" w:hAnsi="Times New Roman" w:cs="Times New Roman"/>
          <w:sz w:val="28"/>
          <w:szCs w:val="28"/>
        </w:rPr>
        <w:t>Evro</w:t>
      </w:r>
      <w:proofErr w:type="spellEnd"/>
      <w:r w:rsidRPr="002B20F6">
        <w:rPr>
          <w:rFonts w:ascii="Times New Roman" w:hAnsi="Times New Roman" w:cs="Times New Roman"/>
          <w:sz w:val="28"/>
          <w:szCs w:val="28"/>
        </w:rPr>
        <w:t>-ISDN по схеме:</w:t>
      </w:r>
    </w:p>
    <w:p w14:paraId="3F09558D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>1)30B+D.</w:t>
      </w:r>
    </w:p>
    <w:p w14:paraId="6423C68E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lastRenderedPageBreak/>
        <w:t>2)2Q+1B.</w:t>
      </w:r>
    </w:p>
    <w:p w14:paraId="4B85289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3)2B+D</w:t>
      </w:r>
    </w:p>
    <w:p w14:paraId="4E736ED1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4)2Q+1B </w:t>
      </w:r>
      <w:r w:rsidRPr="002B20F6">
        <w:rPr>
          <w:rFonts w:ascii="Times New Roman" w:hAnsi="Times New Roman" w:cs="Times New Roman"/>
          <w:sz w:val="28"/>
          <w:szCs w:val="28"/>
        </w:rPr>
        <w:t>и</w:t>
      </w:r>
      <w:r w:rsidRPr="002B20F6">
        <w:rPr>
          <w:rFonts w:ascii="Times New Roman" w:hAnsi="Times New Roman" w:cs="Times New Roman"/>
          <w:sz w:val="28"/>
          <w:szCs w:val="28"/>
          <w:lang w:val="en-US"/>
        </w:rPr>
        <w:t xml:space="preserve"> 30B+D.</w:t>
      </w:r>
    </w:p>
    <w:p w14:paraId="3D6F1DB8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5)2B+D И 2Q+1B. 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AD3F4DB" w14:textId="5A64E070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60656DAB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E2D198E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1)подвижному</w:t>
      </w:r>
    </w:p>
    <w:p w14:paraId="133A2DA9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2)стационарному</w:t>
      </w:r>
    </w:p>
    <w:p w14:paraId="39F67467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3)интеллектуальному</w:t>
      </w:r>
    </w:p>
    <w:p w14:paraId="3EDC5C40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4)бизнес-клиенту</w:t>
      </w:r>
    </w:p>
    <w:p w14:paraId="26CBCC02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5)абоненту интегрированной сети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735E2A83" w14:textId="6B0306CC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p w14:paraId="7E91CFDC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Как называют волновое изменение силы электромагнитного поля, распространяющегося в свободном пространстве?</w:t>
      </w:r>
    </w:p>
    <w:p w14:paraId="3AE016E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1)интерференцией волны;</w:t>
      </w:r>
    </w:p>
    <w:p w14:paraId="41DB1F4A" w14:textId="77777777" w:rsidR="008B29C5" w:rsidRPr="00CF4D6E" w:rsidRDefault="008B29C5" w:rsidP="008B29C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4D6E">
        <w:rPr>
          <w:rFonts w:ascii="Times New Roman" w:hAnsi="Times New Roman" w:cs="Times New Roman"/>
          <w:sz w:val="28"/>
          <w:szCs w:val="28"/>
          <w:highlight w:val="yellow"/>
        </w:rPr>
        <w:t>2)радиоволной;</w:t>
      </w:r>
    </w:p>
    <w:p w14:paraId="0E4C3A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3)электромагнитным колебанием;</w:t>
      </w:r>
    </w:p>
    <w:p w14:paraId="1D68E65F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>4)поглощение волны;</w:t>
      </w:r>
    </w:p>
    <w:p w14:paraId="5C5A8E65" w14:textId="7777777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  <w:r w:rsidRPr="002B20F6">
        <w:rPr>
          <w:rFonts w:ascii="Times New Roman" w:hAnsi="Times New Roman" w:cs="Times New Roman"/>
          <w:sz w:val="28"/>
          <w:szCs w:val="28"/>
        </w:rPr>
        <w:t xml:space="preserve">5)рассеяние электромагнитных волн </w:t>
      </w:r>
      <w:r w:rsidRPr="002B20F6">
        <w:rPr>
          <w:rFonts w:ascii="Times New Roman" w:hAnsi="Times New Roman" w:cs="Times New Roman"/>
          <w:sz w:val="28"/>
          <w:szCs w:val="28"/>
        </w:rPr>
        <w:tab/>
      </w:r>
    </w:p>
    <w:p w14:paraId="6E160833" w14:textId="6E289F57" w:rsidR="008B29C5" w:rsidRPr="002B20F6" w:rsidRDefault="008B29C5" w:rsidP="008B29C5">
      <w:pPr>
        <w:rPr>
          <w:rFonts w:ascii="Times New Roman" w:hAnsi="Times New Roman" w:cs="Times New Roman"/>
          <w:sz w:val="28"/>
          <w:szCs w:val="28"/>
        </w:rPr>
      </w:pPr>
    </w:p>
    <w:sectPr w:rsidR="008B29C5" w:rsidRPr="002B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78"/>
    <w:rsid w:val="00041F78"/>
    <w:rsid w:val="00056DAD"/>
    <w:rsid w:val="002B20F6"/>
    <w:rsid w:val="00463419"/>
    <w:rsid w:val="007E7831"/>
    <w:rsid w:val="008B29C5"/>
    <w:rsid w:val="00B126AD"/>
    <w:rsid w:val="00B20703"/>
    <w:rsid w:val="00C869CD"/>
    <w:rsid w:val="00C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F1E0"/>
  <w15:chartTrackingRefBased/>
  <w15:docId w15:val="{89AC2AA0-6DE0-4F32-8D49-D8277321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51</Pages>
  <Words>5498</Words>
  <Characters>31341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5</cp:revision>
  <dcterms:created xsi:type="dcterms:W3CDTF">2023-04-28T11:03:00Z</dcterms:created>
  <dcterms:modified xsi:type="dcterms:W3CDTF">2023-05-01T14:12:00Z</dcterms:modified>
</cp:coreProperties>
</file>