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58BA" w14:textId="6D9C1A34" w:rsidR="006046F0" w:rsidRDefault="007F3E21" w:rsidP="007F3E21">
      <w:pPr>
        <w:tabs>
          <w:tab w:val="left" w:pos="7938"/>
        </w:tabs>
      </w:pPr>
      <w:r>
        <w:rPr>
          <w:noProof/>
        </w:rPr>
        <w:drawing>
          <wp:inline distT="0" distB="0" distL="0" distR="0" wp14:anchorId="505E65E9" wp14:editId="1A1C0D2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FCB8" w14:textId="33FF060E" w:rsidR="007F3E21" w:rsidRPr="007F3E21" w:rsidRDefault="007F3E21" w:rsidP="007F3E21">
      <w:pPr>
        <w:tabs>
          <w:tab w:val="left" w:pos="7938"/>
        </w:tabs>
        <w:rPr>
          <w:rFonts w:cs="Times New Roman"/>
          <w:color w:val="auto"/>
          <w:sz w:val="44"/>
          <w:szCs w:val="44"/>
          <w:lang w:val="en-US"/>
        </w:rPr>
      </w:pPr>
      <w:proofErr w:type="spellStart"/>
      <w:r w:rsidRPr="007F3E21">
        <w:rPr>
          <w:rFonts w:cs="Times New Roman"/>
          <w:color w:val="auto"/>
          <w:szCs w:val="28"/>
          <w:lang w:val="en-US"/>
        </w:rPr>
        <w:t>Messanger_A</w:t>
      </w:r>
      <w:proofErr w:type="spellEnd"/>
    </w:p>
    <w:p w14:paraId="18A62BF0" w14:textId="3D57152C" w:rsidR="007F3E21" w:rsidRPr="007F3E21" w:rsidRDefault="007F3E21" w:rsidP="007F3E21">
      <w:pPr>
        <w:tabs>
          <w:tab w:val="left" w:pos="7938"/>
        </w:tabs>
        <w:rPr>
          <w:rFonts w:cs="Times New Roman"/>
          <w:color w:val="auto"/>
          <w:sz w:val="44"/>
          <w:szCs w:val="36"/>
          <w:lang w:val="en-US"/>
        </w:rPr>
      </w:pPr>
      <w:proofErr w:type="spellStart"/>
      <w:r w:rsidRPr="007F3E21">
        <w:rPr>
          <w:rFonts w:cs="Times New Roman"/>
          <w:color w:val="auto"/>
          <w:szCs w:val="28"/>
          <w:lang w:val="en-US"/>
        </w:rPr>
        <w:t>MainWindow</w:t>
      </w:r>
      <w:proofErr w:type="spellEnd"/>
      <w:r>
        <w:rPr>
          <w:rFonts w:cs="Times New Roman"/>
          <w:color w:val="auto"/>
          <w:szCs w:val="28"/>
        </w:rPr>
        <w:t>.</w:t>
      </w:r>
      <w:proofErr w:type="spellStart"/>
      <w:r>
        <w:rPr>
          <w:rFonts w:cs="Times New Roman"/>
          <w:color w:val="auto"/>
          <w:szCs w:val="28"/>
          <w:lang w:val="en-US"/>
        </w:rPr>
        <w:t>xmal</w:t>
      </w:r>
      <w:proofErr w:type="spellEnd"/>
    </w:p>
    <w:p w14:paraId="0AC0272C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="Messanger_A.MainWindow"</w:t>
      </w:r>
    </w:p>
    <w:p w14:paraId="08AB6681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32881A16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A5D92D0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62D600B7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46E64D70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clr-namespace:Messanger_A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C359D2E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7FDB98DE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Messenger_A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Closing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Window_Closing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Loaded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Window_Loaded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26846E77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418EA1C6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0FAE7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063ED2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63A4BC07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41CE4C28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4C7ECA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="TextBoxAnswer"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PeachPuff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="True"/&gt;</w:t>
      </w:r>
    </w:p>
    <w:p w14:paraId="6BA8C034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14:paraId="43E28D44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5245A3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2046798D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="75"/&gt;</w:t>
      </w:r>
    </w:p>
    <w:p w14:paraId="4AB1C8F3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76EAFF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="TextBoxUser"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="24"/&gt;</w:t>
      </w:r>
    </w:p>
    <w:p w14:paraId="6A21EE82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="ButtonSendMessage"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Отправить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ButtonSendMessage_Click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32C7E212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389525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BE86A8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6C4191" w14:textId="2D93C444" w:rsidR="007F3E21" w:rsidRPr="007F3E21" w:rsidRDefault="007F3E21" w:rsidP="007F3E21">
      <w:pPr>
        <w:tabs>
          <w:tab w:val="left" w:pos="7938"/>
        </w:tabs>
        <w:rPr>
          <w:rFonts w:cs="Times New Roman"/>
          <w:color w:val="auto"/>
          <w:lang w:val="en-US"/>
        </w:rPr>
      </w:pPr>
      <w:proofErr w:type="spellStart"/>
      <w:r w:rsidRPr="007F3E21">
        <w:rPr>
          <w:rFonts w:cs="Times New Roman"/>
          <w:color w:val="auto"/>
          <w:szCs w:val="28"/>
          <w:lang w:val="en-US"/>
        </w:rPr>
        <w:t>MainWindow.</w:t>
      </w:r>
      <w:r>
        <w:rPr>
          <w:rFonts w:cs="Times New Roman"/>
          <w:color w:val="auto"/>
          <w:szCs w:val="28"/>
          <w:lang w:val="en-US"/>
        </w:rPr>
        <w:t>xmal</w:t>
      </w:r>
      <w:r>
        <w:rPr>
          <w:rFonts w:cs="Times New Roman"/>
          <w:color w:val="auto"/>
          <w:lang w:val="en-US"/>
        </w:rPr>
        <w:t>.cs</w:t>
      </w:r>
      <w:proofErr w:type="spellEnd"/>
    </w:p>
    <w:p w14:paraId="3B2967A3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3E79B2F4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D31334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594A68F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Http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2C6684F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.Net;</w:t>
      </w:r>
      <w:proofErr w:type="gramEnd"/>
    </w:p>
    <w:p w14:paraId="009C668F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B1736D9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9FCD78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Windows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19A4122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C190F4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E2A979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8C4FB6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AE144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00D9F9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B7115A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1991E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FBCB33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AF18F4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Messanger_A</w:t>
      </w:r>
      <w:proofErr w:type="spellEnd"/>
    </w:p>
    <w:p w14:paraId="165D1B2D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E84001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E2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F3E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7F3E21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4EC11BF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E2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F3E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7F3E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7F3E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F3E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2F71ACBF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E2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F3E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7F3E21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6FCE57E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1EFCDEE7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000C5F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E78B27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D22D90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2AB15A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</w:p>
    <w:p w14:paraId="39E27A79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_Prefixes_Add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"http://127.0.0.1:8888/connection/"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IsOpen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815750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_Start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CFF6C5B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;</w:t>
      </w:r>
    </w:p>
    <w:p w14:paraId="2DECC629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7AEA55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7CBE1B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195FC22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ButtonSendMessage_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1F67487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E12028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</w:p>
    <w:p w14:paraId="759B7273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_ContextAsync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(a =&gt;</w:t>
      </w:r>
    </w:p>
    <w:p w14:paraId="67829066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6EA852E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System.String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strResponse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TextBoxUser.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E03ED4F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a.Response.Set</w:t>
      </w:r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_Bytes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(_strResponse.Get_Encoding_UTF8_Bytes());</w:t>
      </w:r>
    </w:p>
    <w:p w14:paraId="37B3C0FF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5FFD38D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);</w:t>
      </w:r>
    </w:p>
    <w:p w14:paraId="426384B1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TextBoxAnswer.Text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"you: "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TextBoxUser.Text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EE6442D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TextBoxUser.Text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String.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2D2764B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111681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924FD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Window_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Closing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System.ComponentModel.CancelEventArgs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72CB462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10EF77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HttpListener.Set_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Stop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BF763B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2792A6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319C48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Window_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Loaded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84555EB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FDDC8F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0318AA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D60CDF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asnwerText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(() =&gt;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HttpClient(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).GetStringAsync</w:t>
      </w:r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"http://127.0.0.2:8889/connection/?qweBFYUWEFGUYSDADSDFW"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).GetAwaiter().GetResult());</w:t>
      </w:r>
    </w:p>
    <w:p w14:paraId="3FB89C0E" w14:textId="77777777" w:rsid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TextBoxAnswer.Text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asnwerText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47A525" w14:textId="77777777" w:rsid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975109" w14:textId="77777777" w:rsid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0CA2E1" w14:textId="77777777" w:rsid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AA2F36" w14:textId="4029ED28" w:rsid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938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AC6538" w14:textId="06E85F9E" w:rsidR="007F3E21" w:rsidRPr="007F3E21" w:rsidRDefault="007F3E21" w:rsidP="007F3E21">
      <w:pPr>
        <w:tabs>
          <w:tab w:val="left" w:pos="7938"/>
        </w:tabs>
        <w:rPr>
          <w:rFonts w:cs="Times New Roman"/>
          <w:color w:val="auto"/>
          <w:sz w:val="44"/>
          <w:szCs w:val="44"/>
          <w:lang w:val="en-US"/>
        </w:rPr>
      </w:pPr>
      <w:proofErr w:type="spellStart"/>
      <w:r w:rsidRPr="007F3E21">
        <w:rPr>
          <w:rFonts w:cs="Times New Roman"/>
          <w:color w:val="auto"/>
          <w:szCs w:val="28"/>
          <w:lang w:val="en-US"/>
        </w:rPr>
        <w:t>Messanger_B</w:t>
      </w:r>
      <w:proofErr w:type="spellEnd"/>
    </w:p>
    <w:p w14:paraId="3E242584" w14:textId="237C00F5" w:rsidR="007F3E21" w:rsidRPr="007F3E21" w:rsidRDefault="007F3E21" w:rsidP="007F3E21">
      <w:pPr>
        <w:tabs>
          <w:tab w:val="left" w:pos="7938"/>
        </w:tabs>
        <w:rPr>
          <w:rFonts w:cs="Times New Roman"/>
          <w:color w:val="auto"/>
          <w:sz w:val="44"/>
          <w:szCs w:val="36"/>
          <w:lang w:val="en-US"/>
        </w:rPr>
      </w:pPr>
      <w:proofErr w:type="spellStart"/>
      <w:r w:rsidRPr="007F3E21">
        <w:rPr>
          <w:rFonts w:cs="Times New Roman"/>
          <w:color w:val="auto"/>
          <w:szCs w:val="28"/>
          <w:lang w:val="en-US"/>
        </w:rPr>
        <w:t>MainWindow</w:t>
      </w:r>
      <w:proofErr w:type="spellEnd"/>
      <w:r>
        <w:rPr>
          <w:rFonts w:cs="Times New Roman"/>
          <w:color w:val="auto"/>
          <w:szCs w:val="28"/>
        </w:rPr>
        <w:t>.</w:t>
      </w:r>
      <w:proofErr w:type="spellStart"/>
      <w:r>
        <w:rPr>
          <w:rFonts w:cs="Times New Roman"/>
          <w:color w:val="auto"/>
          <w:szCs w:val="28"/>
          <w:lang w:val="en-US"/>
        </w:rPr>
        <w:t>xmal</w:t>
      </w:r>
      <w:proofErr w:type="spellEnd"/>
    </w:p>
    <w:p w14:paraId="6AF6ADA2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&lt;</w:t>
      </w:r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="Messanger_</w:t>
      </w:r>
      <w:bookmarkStart w:id="0" w:name="_Hlk128936968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B</w:t>
      </w:r>
      <w:bookmarkEnd w:id="0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.MainWindow"</w:t>
      </w:r>
    </w:p>
    <w:p w14:paraId="14700B4D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296E4EBC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7CF39E6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33ECD77D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2013B353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clr-namespace:Messanger_B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ED3339F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777024A3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Messenger_B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Closing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Window_Closing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Loaded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Window_Loaded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243A852A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74137126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E8B74B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02CC6EB9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77C064B4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E441C2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="TextBoxAnswer"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PeachPuff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="True"/&gt;</w:t>
      </w:r>
    </w:p>
    <w:p w14:paraId="11BB7D55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14:paraId="60C3CECA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2E0FBF7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1C2F11BE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="75"/&gt;</w:t>
      </w:r>
    </w:p>
    <w:p w14:paraId="54C865C9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F5BFF7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="TextBoxUser"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="24"/&gt;</w:t>
      </w:r>
    </w:p>
    <w:p w14:paraId="3CD22871" w14:textId="77777777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="ButtonSendMessage"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Отправить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7F3E2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ButtonSendMessage_Click</w:t>
      </w:r>
      <w:proofErr w:type="spell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65665C5A" w14:textId="77777777" w:rsid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F1D8B7" w14:textId="77777777" w:rsid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13AD29" w14:textId="77777777" w:rsid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B5758F" w14:textId="6E6EB78E" w:rsidR="007F3E21" w:rsidRPr="007F3E21" w:rsidRDefault="007F3E21" w:rsidP="007F3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8D0FDE" w14:textId="50673F05" w:rsidR="007F3E21" w:rsidRPr="007F3E21" w:rsidRDefault="007F3E21" w:rsidP="007F3E21">
      <w:pPr>
        <w:tabs>
          <w:tab w:val="left" w:pos="7938"/>
        </w:tabs>
        <w:rPr>
          <w:rFonts w:cs="Times New Roman"/>
          <w:color w:val="auto"/>
          <w:lang w:val="en-US"/>
        </w:rPr>
      </w:pPr>
      <w:proofErr w:type="spellStart"/>
      <w:r w:rsidRPr="007F3E21">
        <w:rPr>
          <w:rFonts w:cs="Times New Roman"/>
          <w:color w:val="auto"/>
          <w:szCs w:val="28"/>
          <w:lang w:val="en-US"/>
        </w:rPr>
        <w:t>MainWindow.</w:t>
      </w:r>
      <w:r>
        <w:rPr>
          <w:rFonts w:cs="Times New Roman"/>
          <w:color w:val="auto"/>
          <w:szCs w:val="28"/>
          <w:lang w:val="en-US"/>
        </w:rPr>
        <w:t>xmal</w:t>
      </w:r>
      <w:r>
        <w:rPr>
          <w:rFonts w:cs="Times New Roman"/>
          <w:color w:val="auto"/>
          <w:lang w:val="en-US"/>
        </w:rPr>
        <w:t>.cs</w:t>
      </w:r>
      <w:proofErr w:type="spellEnd"/>
    </w:p>
    <w:p w14:paraId="027FBEF3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79CD2912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AD8B9B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2D191A5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.Net;</w:t>
      </w:r>
      <w:proofErr w:type="gramEnd"/>
    </w:p>
    <w:p w14:paraId="6CCD6D10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Http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FDDDE0C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D9C471B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Threading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F609AFF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26E75B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Windows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78642CF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DD43E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842E96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FBDEBA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9C3BD1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FAE40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BC8140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75057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91D626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140A6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Messanger_B</w:t>
      </w:r>
      <w:proofErr w:type="spellEnd"/>
    </w:p>
    <w:p w14:paraId="25AA2022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9F8DB3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E2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F3E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7F3E21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60BBB3C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E2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F3E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7F3E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7F3E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F3E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2B1AB0E9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E2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F3E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7F3E21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A019264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6959E58F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C899FB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C815C4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E21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F7C30A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02315F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</w:p>
    <w:p w14:paraId="0B2CF915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_Prefixes_Add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"http://127.0.0.2:8889/connection/"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IsOpen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5C5FDD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_Start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DD674D5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;</w:t>
      </w:r>
    </w:p>
    <w:p w14:paraId="774CD728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E71A2F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E45245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ButtonSendMessage_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F34E8B2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14:paraId="2BCFE761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</w:p>
    <w:p w14:paraId="61EC51AC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_ContextAsync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(a =&gt;</w:t>
      </w:r>
    </w:p>
    <w:p w14:paraId="420620BB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0227955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System.String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strResponse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TextBoxUser.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5956BB9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a.Response.Set</w:t>
      </w:r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_Bytes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(_strResponse.Get_Encoding_UTF8_Bytes());</w:t>
      </w:r>
    </w:p>
    <w:p w14:paraId="10527ABE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73B876A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);</w:t>
      </w:r>
    </w:p>
    <w:p w14:paraId="51C6D6C8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TextBoxAnswer.Text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"you: "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TextBoxUser.Text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42A985D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TextBoxUser.Text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String.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123FC3C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90321B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DF2B60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Window_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Closing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System.ComponentModel.CancelEventArgs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68FC097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DC3BF8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HttpListener.Set_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Stop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F56E24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8F14C6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Window_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Loaded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81CC486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AC254A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1F7535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E02641" w14:textId="77777777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asnwerText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(() =&gt; </w:t>
      </w:r>
      <w:r w:rsidRPr="007F3E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HttpClient(</w:t>
      </w:r>
      <w:proofErr w:type="gramStart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).GetStringAsync</w:t>
      </w:r>
      <w:proofErr w:type="gramEnd"/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E21">
        <w:rPr>
          <w:rFonts w:ascii="Cascadia Mono" w:hAnsi="Cascadia Mono" w:cs="Cascadia Mono"/>
          <w:color w:val="A31515"/>
          <w:sz w:val="19"/>
          <w:szCs w:val="19"/>
          <w:lang w:val="en-US"/>
        </w:rPr>
        <w:t>"http://127.0.0.1:8888/connection/?qweBFYUWEFGUYSDADSDFW"</w:t>
      </w: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>).GetAwaiter().GetResult());</w:t>
      </w:r>
    </w:p>
    <w:p w14:paraId="682867B3" w14:textId="77777777" w:rsid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TextBoxAnswer.Text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asnwerText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1F2C6E" w14:textId="77777777" w:rsid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F87DC8" w14:textId="77777777" w:rsid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FE4B60" w14:textId="77777777" w:rsid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E33D30" w14:textId="7C9EAD63" w:rsidR="007F3E21" w:rsidRPr="007F3E21" w:rsidRDefault="007F3E21" w:rsidP="007F3E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7F3E21" w:rsidRPr="007F3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82"/>
    <w:rsid w:val="00355861"/>
    <w:rsid w:val="003D3782"/>
    <w:rsid w:val="00521B76"/>
    <w:rsid w:val="006046F0"/>
    <w:rsid w:val="007F3E21"/>
    <w:rsid w:val="00D9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BC74"/>
  <w15:chartTrackingRefBased/>
  <w15:docId w15:val="{8859A62A-DEED-4F97-B810-84D75F89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E21"/>
    <w:pPr>
      <w:spacing w:after="0" w:line="36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55861"/>
    <w:pPr>
      <w:keepNext/>
      <w:keepLines/>
      <w:spacing w:before="12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55861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58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5586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</dc:creator>
  <cp:keywords/>
  <dc:description/>
  <cp:lastModifiedBy>Evgenia</cp:lastModifiedBy>
  <cp:revision>2</cp:revision>
  <dcterms:created xsi:type="dcterms:W3CDTF">2023-03-05T16:19:00Z</dcterms:created>
  <dcterms:modified xsi:type="dcterms:W3CDTF">2023-03-05T16:30:00Z</dcterms:modified>
</cp:coreProperties>
</file>