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10DB6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3967CA1F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DC1DA48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</w:rPr>
      </w:pPr>
    </w:p>
    <w:p w14:paraId="70DFDFE2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579CD83D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37206ECF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247BC1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45077D5F" w14:textId="77777777" w:rsidR="009826E5" w:rsidRPr="009826E5" w:rsidRDefault="009826E5" w:rsidP="009826E5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4B61763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500C124" w14:textId="0A2BDCF3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Тест</w:t>
      </w:r>
    </w:p>
    <w:p w14:paraId="38FE85E1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826E5">
        <w:rPr>
          <w:rFonts w:ascii="Times New Roman" w:eastAsia="Calibri" w:hAnsi="Times New Roman" w:cs="Times New Roman"/>
          <w:sz w:val="32"/>
          <w:szCs w:val="32"/>
        </w:rPr>
        <w:t>по дисциплине Инфокоммуникационные системы и сети</w:t>
      </w:r>
    </w:p>
    <w:p w14:paraId="1762CFB3" w14:textId="77777777" w:rsidR="009826E5" w:rsidRPr="009826E5" w:rsidRDefault="009826E5" w:rsidP="009826E5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C6BA07" w14:textId="77777777" w:rsidR="009826E5" w:rsidRPr="009826E5" w:rsidRDefault="009826E5" w:rsidP="009826E5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DB7AA2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CFC5564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64D489" w14:textId="77777777" w:rsidR="009826E5" w:rsidRPr="009826E5" w:rsidRDefault="009826E5" w:rsidP="009826E5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23A8BAB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1D380C3" w14:textId="02FA1836" w:rsidR="009826E5" w:rsidRDefault="009826E5" w:rsidP="000D73F4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Выполнил: студент</w:t>
      </w:r>
    </w:p>
    <w:p w14:paraId="4F7F7CA6" w14:textId="0D8B213A" w:rsidR="000D73F4" w:rsidRPr="009826E5" w:rsidRDefault="000D73F4" w:rsidP="000D73F4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Боднар А.В.</w:t>
      </w:r>
      <w:bookmarkStart w:id="0" w:name="_GoBack"/>
      <w:bookmarkEnd w:id="0"/>
    </w:p>
    <w:p w14:paraId="39FF886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Группа 3ПКС-220</w:t>
      </w:r>
    </w:p>
    <w:p w14:paraId="1B21209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EC8278" w14:textId="77777777" w:rsidR="009826E5" w:rsidRPr="009826E5" w:rsidRDefault="009826E5" w:rsidP="009826E5">
      <w:pPr>
        <w:spacing w:after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преподаватель </w:t>
      </w:r>
    </w:p>
    <w:p w14:paraId="6C561D38" w14:textId="77777777" w:rsidR="009826E5" w:rsidRPr="009826E5" w:rsidRDefault="009826E5" w:rsidP="009826E5">
      <w:pPr>
        <w:spacing w:after="240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  <w:proofErr w:type="spellStart"/>
      <w:r w:rsidRPr="009826E5">
        <w:rPr>
          <w:rFonts w:ascii="Times New Roman" w:eastAsia="Calibri" w:hAnsi="Times New Roman" w:cs="Times New Roman"/>
          <w:bCs/>
          <w:sz w:val="28"/>
          <w:szCs w:val="28"/>
        </w:rPr>
        <w:t>Сибирев</w:t>
      </w:r>
      <w:proofErr w:type="spellEnd"/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 И.В.</w:t>
      </w:r>
    </w:p>
    <w:p w14:paraId="3EABCF33" w14:textId="77777777" w:rsidR="009826E5" w:rsidRPr="009826E5" w:rsidRDefault="009826E5" w:rsidP="009826E5">
      <w:pPr>
        <w:spacing w:before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6038BA0E" w14:textId="77777777" w:rsidR="009826E5" w:rsidRPr="009826E5" w:rsidRDefault="009826E5" w:rsidP="009826E5">
      <w:pPr>
        <w:tabs>
          <w:tab w:val="left" w:pos="8080"/>
        </w:tabs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B46A5D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30F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E87A09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9E651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9EC1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021C8B" w14:textId="1086830D" w:rsidR="009826E5" w:rsidRDefault="009826E5" w:rsidP="009826E5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2023 </w:t>
      </w:r>
    </w:p>
    <w:p w14:paraId="5D84452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1. (Сложность — А) Глобальная сеть - это ♦♦♦</w:t>
      </w:r>
    </w:p>
    <w:p w14:paraId="365D0DF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система, связанных между собой компьютеров </w:t>
      </w:r>
    </w:p>
    <w:p w14:paraId="2AEE2D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2. система, связанных между собой локальных сетей </w:t>
      </w:r>
    </w:p>
    <w:p w14:paraId="0E61CB9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система, связанных между собой локальных телекоммуникационных сетей</w:t>
      </w:r>
    </w:p>
    <w:p w14:paraId="58CCB0C1" w14:textId="5C01AFC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14:paraId="3FA5C5D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A387E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A13E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2DDED45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модем </w:t>
      </w:r>
    </w:p>
    <w:p w14:paraId="58856120" w14:textId="3F6B5CC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два модема</w:t>
      </w:r>
    </w:p>
    <w:p w14:paraId="0FEC00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телефон, модем и специальное программное обеспечение</w:t>
      </w:r>
    </w:p>
    <w:p w14:paraId="6BCB2D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по модему на каждом компьютере и специальное программное обеспечение</w:t>
      </w:r>
    </w:p>
    <w:p w14:paraId="6CA99A1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8A60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9261A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3. (Сложность — A) E-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mail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- это:</w:t>
      </w:r>
    </w:p>
    <w:p w14:paraId="2EBA1D1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поисковая программа</w:t>
      </w:r>
    </w:p>
    <w:p w14:paraId="34FABCE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название почтового сервера</w:t>
      </w:r>
    </w:p>
    <w:p w14:paraId="122E5AB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почтовая программа</w:t>
      </w:r>
    </w:p>
    <w:p w14:paraId="175BD68F" w14:textId="4E70A102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4. обмен письмами в компьютерных </w:t>
      </w:r>
      <w:proofErr w:type="gram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сетях(</w:t>
      </w:r>
      <w:proofErr w:type="gramEnd"/>
      <w:r w:rsidRPr="000435D5">
        <w:rPr>
          <w:rFonts w:ascii="Times New Roman" w:eastAsia="Calibri" w:hAnsi="Times New Roman" w:cs="Times New Roman"/>
          <w:b/>
          <w:sz w:val="28"/>
          <w:szCs w:val="28"/>
        </w:rPr>
        <w:t>электронная почта)</w:t>
      </w:r>
    </w:p>
    <w:p w14:paraId="3942F3E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92E6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B35E9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4. (Сложность — А) Протокол HTTP служит для:</w:t>
      </w:r>
    </w:p>
    <w:p w14:paraId="7A414815" w14:textId="496F508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передачи гипертекста</w:t>
      </w:r>
    </w:p>
    <w:p w14:paraId="35773D6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передачи файлов</w:t>
      </w:r>
    </w:p>
    <w:p w14:paraId="3A7C326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управления передачи сообщениями</w:t>
      </w:r>
    </w:p>
    <w:p w14:paraId="49A554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запуска программы с удаленного компьютера</w:t>
      </w:r>
    </w:p>
    <w:p w14:paraId="66968C5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8934EC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64232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одноранговой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локальной сети?</w:t>
      </w:r>
    </w:p>
    <w:p w14:paraId="349F5039" w14:textId="185487A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модем, компьютер-сервер</w:t>
      </w:r>
    </w:p>
    <w:p w14:paraId="5ED55CB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сетевая плата, сетевое программное обеспечение</w:t>
      </w:r>
    </w:p>
    <w:p w14:paraId="3A52D9A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компьютер-сервер, рабочие станции,</w:t>
      </w:r>
    </w:p>
    <w:p w14:paraId="1774E19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линии связи, сетевая плата, сетевое программное обеспечение</w:t>
      </w:r>
    </w:p>
    <w:p w14:paraId="79FE41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141A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B08E7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6. (Сложность — А) Для просмотра WEB-страниц предназначены:</w:t>
      </w:r>
    </w:p>
    <w:p w14:paraId="165558A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поисковые серверы</w:t>
      </w:r>
    </w:p>
    <w:p w14:paraId="63378D3B" w14:textId="7D103AE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браузеры</w:t>
      </w:r>
    </w:p>
    <w:p w14:paraId="65320C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телеконференции</w:t>
      </w:r>
    </w:p>
    <w:p w14:paraId="4C28353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провайдеры</w:t>
      </w:r>
    </w:p>
    <w:p w14:paraId="3D8EAF3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5E48C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FC3FB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272441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Шина</w:t>
      </w:r>
    </w:p>
    <w:p w14:paraId="34F15099" w14:textId="6942C12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Кольцо Ответ</w:t>
      </w:r>
    </w:p>
    <w:p w14:paraId="28ADBE8C" w14:textId="774CE26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Ответ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>3. Звезда</w:t>
      </w:r>
    </w:p>
    <w:p w14:paraId="2C73C6D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Нет правильного ответа</w:t>
      </w:r>
    </w:p>
    <w:p w14:paraId="70A018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8EACD6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2D6535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14:paraId="2348EF0E" w14:textId="5DA7606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коаксиальный</w:t>
      </w:r>
    </w:p>
    <w:p w14:paraId="40079EA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витая пара</w:t>
      </w:r>
    </w:p>
    <w:p w14:paraId="7F5EAA8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оптоволокно</w:t>
      </w:r>
    </w:p>
    <w:p w14:paraId="6DC12E3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4. нет правильного ответа</w:t>
      </w:r>
    </w:p>
    <w:p w14:paraId="271817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2394AC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F694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9. (Сложность — А) Для передачи файлов по сети используется протокол...</w:t>
      </w:r>
    </w:p>
    <w:p w14:paraId="70A0558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РОРЗ</w:t>
      </w:r>
    </w:p>
    <w:p w14:paraId="51FEC0B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HTTP</w:t>
      </w:r>
    </w:p>
    <w:p w14:paraId="3533F2D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СМРТ</w:t>
      </w:r>
    </w:p>
    <w:p w14:paraId="24F7EB16" w14:textId="68D1209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FTP</w:t>
      </w:r>
    </w:p>
    <w:p w14:paraId="560281A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935F67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3DB9B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10. (Сложность — А) Выберите корректный адрес электронной</w:t>
      </w:r>
    </w:p>
    <w:p w14:paraId="690A133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ivanpetrov@mail</w:t>
      </w:r>
      <w:proofErr w:type="spellEnd"/>
    </w:p>
    <w:p w14:paraId="42911E1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ivan_petrov.mail.ru</w:t>
      </w:r>
    </w:p>
    <w:p w14:paraId="543C602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3.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ivan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petrov.mail.ru</w:t>
      </w:r>
    </w:p>
    <w:p w14:paraId="2B408A90" w14:textId="4DCDBCC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4. ivan_petrov@mail.ru</w:t>
      </w:r>
    </w:p>
    <w:p w14:paraId="66106F1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F8352E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C0F1CB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11. (Сложность составляет... Мбит/с</w:t>
      </w:r>
    </w:p>
    <w:p w14:paraId="3ACD5AF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10</w:t>
      </w:r>
    </w:p>
    <w:p w14:paraId="7326ADCF" w14:textId="702FFA9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100</w:t>
      </w:r>
    </w:p>
    <w:p w14:paraId="2DE6CB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3600</w:t>
      </w:r>
    </w:p>
    <w:p w14:paraId="0A14C8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36000</w:t>
      </w:r>
    </w:p>
    <w:p w14:paraId="5A4A066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E3E1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61F2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6997F3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fortuna@Hst.ru</w:t>
      </w:r>
    </w:p>
    <w:p w14:paraId="05650BF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fortuna</w:t>
      </w:r>
      <w:proofErr w:type="spellEnd"/>
    </w:p>
    <w:p w14:paraId="1089628B" w14:textId="5148C810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Ответ 3. list.ru</w:t>
      </w:r>
    </w:p>
    <w:p w14:paraId="0196377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4.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list</w:t>
      </w:r>
      <w:proofErr w:type="spellEnd"/>
    </w:p>
    <w:p w14:paraId="7ADB1A0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81C50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6F63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13. (Сложность — А) Компьютер, подключенный к сети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Internet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, обязательно имеет</w:t>
      </w:r>
    </w:p>
    <w:p w14:paraId="573D58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URL-адрес;</w:t>
      </w:r>
    </w:p>
    <w:p w14:paraId="678AF9D5" w14:textId="3209AE2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IP-адрес</w:t>
      </w:r>
    </w:p>
    <w:p w14:paraId="599F551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WEB-страницу;</w:t>
      </w:r>
    </w:p>
    <w:p w14:paraId="509139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доменное имя;</w:t>
      </w:r>
    </w:p>
    <w:p w14:paraId="6E5B199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7F1977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4D63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14. (Сложность — А) Выберите корректный IP-адрес компьютера в сети</w:t>
      </w:r>
    </w:p>
    <w:p w14:paraId="1600AE22" w14:textId="7199B43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108.214.198.112</w:t>
      </w:r>
    </w:p>
    <w:p w14:paraId="332519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18.274.198.0</w:t>
      </w:r>
    </w:p>
    <w:p w14:paraId="313F0B9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1278.214.198</w:t>
      </w:r>
    </w:p>
    <w:p w14:paraId="5AACBA6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10,0,0,1225</w:t>
      </w:r>
    </w:p>
    <w:p w14:paraId="2F7903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8BE52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1E35B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2A3125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Шина</w:t>
      </w:r>
    </w:p>
    <w:p w14:paraId="3A8525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Кольцо</w:t>
      </w:r>
    </w:p>
    <w:p w14:paraId="210E1015" w14:textId="5B06988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Звезда</w:t>
      </w:r>
    </w:p>
    <w:p w14:paraId="338BB49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Нет правильного ответа</w:t>
      </w:r>
    </w:p>
    <w:p w14:paraId="119B0EB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48F8B5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1E190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16. (Сложность — В) Определите номер компьютера в сети по IP 215.128.255.106</w:t>
      </w:r>
    </w:p>
    <w:p w14:paraId="1563F2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215.128.255.106</w:t>
      </w:r>
    </w:p>
    <w:p w14:paraId="364F53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128.255.106</w:t>
      </w:r>
    </w:p>
    <w:p w14:paraId="1C4A538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255.106</w:t>
      </w:r>
    </w:p>
    <w:p w14:paraId="6A72BADA" w14:textId="26267E42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106</w:t>
      </w:r>
    </w:p>
    <w:p w14:paraId="4E773D7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F7E239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2879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17. (Сложность — А) Протокол - это ...</w:t>
      </w:r>
    </w:p>
    <w:p w14:paraId="6CD76E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способность компьютера посылать файлы через каналы передачи информации</w:t>
      </w:r>
    </w:p>
    <w:p w14:paraId="1FC250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устройство для работы локальной сета</w:t>
      </w:r>
    </w:p>
    <w:p w14:paraId="7C90F756" w14:textId="495233C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стандарт передачи данных через компьютерную сеть</w:t>
      </w:r>
    </w:p>
    <w:p w14:paraId="606DA75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стандарт отправки сообщений через электронную почту</w:t>
      </w:r>
    </w:p>
    <w:p w14:paraId="69BA5DD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DAF171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31167FBD" w14:textId="1AC4C7D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кольцо </w:t>
      </w:r>
    </w:p>
    <w:p w14:paraId="472F451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звезда</w:t>
      </w:r>
    </w:p>
    <w:p w14:paraId="7B7A25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шина</w:t>
      </w:r>
    </w:p>
    <w:p w14:paraId="17EFF99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463D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19. Скорость передачи данных до 10 Мбит/с обеспечивает этот кабель:</w:t>
      </w:r>
    </w:p>
    <w:p w14:paraId="5DA185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оптоволокно</w:t>
      </w:r>
    </w:p>
    <w:p w14:paraId="18910E71" w14:textId="0A3448F9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витая пара </w:t>
      </w:r>
    </w:p>
    <w:p w14:paraId="0FE3D66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коаксиальный</w:t>
      </w:r>
    </w:p>
    <w:p w14:paraId="32A5D11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E54243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20. В среде ОС Windows определить время работы ПК в сети, нужно:</w:t>
      </w:r>
    </w:p>
    <w:p w14:paraId="1CFF4F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а) воспользоваться свойствами объекта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своe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сетевое окружение</w:t>
      </w:r>
    </w:p>
    <w:p w14:paraId="098BF2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воспользоваться свойствами объекта Мой компьютер</w:t>
      </w:r>
    </w:p>
    <w:p w14:paraId="58D535A7" w14:textId="12E02A3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воспользоваться индикатором подключения на панели задач </w:t>
      </w:r>
    </w:p>
    <w:p w14:paraId="06783B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D7E7DC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21. Одним из признаков классификации компьютерной сети является:</w:t>
      </w:r>
    </w:p>
    <w:p w14:paraId="08ACE2A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уровень использования</w:t>
      </w:r>
    </w:p>
    <w:p w14:paraId="6B804848" w14:textId="3CC02479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географическая площадь </w:t>
      </w:r>
    </w:p>
    <w:p w14:paraId="3361D8A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набор протоколов</w:t>
      </w:r>
    </w:p>
    <w:p w14:paraId="4BC1917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F5E29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22. Одним из признаков классификации компьютерной сети является:</w:t>
      </w:r>
    </w:p>
    <w:p w14:paraId="030361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набор протоколов</w:t>
      </w:r>
    </w:p>
    <w:p w14:paraId="33CDA03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уровень использования</w:t>
      </w:r>
    </w:p>
    <w:p w14:paraId="72893F44" w14:textId="3243FB0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скорость работы </w:t>
      </w:r>
    </w:p>
    <w:p w14:paraId="164D154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353AB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6319C7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компьютерная линия</w:t>
      </w:r>
    </w:p>
    <w:p w14:paraId="6F17ECAB" w14:textId="75029A9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компьютерная сеть </w:t>
      </w:r>
    </w:p>
    <w:p w14:paraId="03DF5BF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компьютеризированная сеть</w:t>
      </w:r>
    </w:p>
    <w:p w14:paraId="2AD74E9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0EFFF5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24. Нельзя использовать как имя файла:</w:t>
      </w:r>
    </w:p>
    <w:p w14:paraId="322323FD" w14:textId="7FF1FC5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/ текстовый документ.doc </w:t>
      </w:r>
    </w:p>
    <w:p w14:paraId="09287F0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текстовый документ.doc.txt.</w:t>
      </w:r>
    </w:p>
    <w:p w14:paraId="719DC20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текстовый документ.doc.</w:t>
      </w:r>
    </w:p>
    <w:p w14:paraId="4C2A416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1B7D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25. Нельзя использовать как имя файла:</w:t>
      </w:r>
    </w:p>
    <w:p w14:paraId="1599793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текстовый документ.doc.txt.</w:t>
      </w:r>
    </w:p>
    <w:p w14:paraId="3BCC5234" w14:textId="016A226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б) текстовый документ * .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doc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</w:p>
    <w:p w14:paraId="287A6E3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текстовый документ.doc.</w:t>
      </w:r>
    </w:p>
    <w:p w14:paraId="7BE2AE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4DA77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26. Какая топология имеет самый большой размер сети (до 20 км):</w:t>
      </w:r>
    </w:p>
    <w:p w14:paraId="381E4BF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звезда</w:t>
      </w:r>
    </w:p>
    <w:p w14:paraId="7D55CE8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шина</w:t>
      </w:r>
    </w:p>
    <w:p w14:paraId="5FE0CB8F" w14:textId="5FB73F1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в) кольцо </w:t>
      </w:r>
    </w:p>
    <w:p w14:paraId="4DEE27E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7DCBE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27. Какая топология имеет самый маленький размер сети (до 200 м):</w:t>
      </w:r>
    </w:p>
    <w:p w14:paraId="2903D72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кольцо</w:t>
      </w:r>
    </w:p>
    <w:p w14:paraId="1361A72C" w14:textId="13FCDFA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шина </w:t>
      </w:r>
    </w:p>
    <w:p w14:paraId="2456F8B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звезда</w:t>
      </w:r>
    </w:p>
    <w:p w14:paraId="37901AA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5B963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0A9FA1F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кольцо</w:t>
      </w:r>
    </w:p>
    <w:p w14:paraId="29163C1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шина</w:t>
      </w:r>
    </w:p>
    <w:p w14:paraId="550C9F70" w14:textId="671CDDB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звезда </w:t>
      </w:r>
    </w:p>
    <w:p w14:paraId="604D7E6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F712C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27. Протоколом является:</w:t>
      </w:r>
    </w:p>
    <w:p w14:paraId="7C98429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устройство для работы локальной сети</w:t>
      </w:r>
    </w:p>
    <w:p w14:paraId="783EB28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стандарт отправки сообщений через электронную почту</w:t>
      </w:r>
    </w:p>
    <w:p w14:paraId="1854D16C" w14:textId="59736DD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стандарт передачи данных через компьютерную сеть </w:t>
      </w:r>
    </w:p>
    <w:p w14:paraId="08F2DC0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EEB59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28. У какой топологии самый высокий уровень безопасности:</w:t>
      </w:r>
    </w:p>
    <w:p w14:paraId="4BB8D6D7" w14:textId="3C4A4E5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звезда </w:t>
      </w:r>
    </w:p>
    <w:p w14:paraId="0D16DB6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шина</w:t>
      </w:r>
    </w:p>
    <w:p w14:paraId="40EC14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кольцо</w:t>
      </w:r>
    </w:p>
    <w:p w14:paraId="3BE6C5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F264A5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29. Что используется для общего доступа пользователей сети:</w:t>
      </w:r>
    </w:p>
    <w:p w14:paraId="1AFF28B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клиент</w:t>
      </w:r>
    </w:p>
    <w:p w14:paraId="49CA2CB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рабочая станция</w:t>
      </w:r>
    </w:p>
    <w:p w14:paraId="6C22CE82" w14:textId="09AD1D8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сервер </w:t>
      </w:r>
    </w:p>
    <w:p w14:paraId="0E59437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17F12C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30. Какой канал связи обеспечивает высокоскоростную передачу:</w:t>
      </w:r>
    </w:p>
    <w:p w14:paraId="52FFA273" w14:textId="5152926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а) оптоволокно </w:t>
      </w:r>
    </w:p>
    <w:p w14:paraId="3407E6E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стекловолокно</w:t>
      </w:r>
    </w:p>
    <w:p w14:paraId="2E32E11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двужильный кабель</w:t>
      </w:r>
    </w:p>
    <w:p w14:paraId="70F15A9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62E022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31. Данные в сети передаются пакетами размером не более:</w:t>
      </w:r>
    </w:p>
    <w:p w14:paraId="5E15E9E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1,5 Байт</w:t>
      </w:r>
    </w:p>
    <w:p w14:paraId="09BA8136" w14:textId="67C7EC8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1,5 Кб </w:t>
      </w:r>
    </w:p>
    <w:p w14:paraId="52FB9CA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1,5 Гб</w:t>
      </w:r>
    </w:p>
    <w:p w14:paraId="19B4A62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57F67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14:paraId="4396550C" w14:textId="7BCB140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сетевой адаптер </w:t>
      </w:r>
    </w:p>
    <w:p w14:paraId="79497A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маршрутизатор</w:t>
      </w:r>
    </w:p>
    <w:p w14:paraId="12FA368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коммуникатор</w:t>
      </w:r>
    </w:p>
    <w:p w14:paraId="240B1B0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18E60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33. Как называется схема соединения компьютеров в сети:</w:t>
      </w:r>
    </w:p>
    <w:p w14:paraId="2B3CCE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мифология сети</w:t>
      </w:r>
    </w:p>
    <w:p w14:paraId="56C4C3DC" w14:textId="38CCF1F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топология сети </w:t>
      </w:r>
    </w:p>
    <w:p w14:paraId="559AAA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база данных</w:t>
      </w:r>
    </w:p>
    <w:p w14:paraId="297CD02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44B770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E21830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замкнутая</w:t>
      </w:r>
    </w:p>
    <w:p w14:paraId="76ADAF8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региональная</w:t>
      </w:r>
    </w:p>
    <w:p w14:paraId="003419DA" w14:textId="296C6AD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локальная </w:t>
      </w:r>
    </w:p>
    <w:p w14:paraId="69D0761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4E5B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35. Какую топологию имеет сеть на основе сервера:</w:t>
      </w:r>
    </w:p>
    <w:p w14:paraId="4206A5CF" w14:textId="3F4AFA6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звезда </w:t>
      </w:r>
    </w:p>
    <w:p w14:paraId="1413CBB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общая шина</w:t>
      </w:r>
    </w:p>
    <w:p w14:paraId="567A28C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в) кольцо</w:t>
      </w:r>
    </w:p>
    <w:p w14:paraId="277C491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0BF00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36.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Одноранговыми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называются такие сети:</w:t>
      </w:r>
    </w:p>
    <w:p w14:paraId="7304617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соединённые одним кабелем</w:t>
      </w:r>
    </w:p>
    <w:p w14:paraId="0A1BBDB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соединённые через сервер</w:t>
      </w:r>
    </w:p>
    <w:p w14:paraId="6548F043" w14:textId="3A75A59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в которых все компьютеры равноправны </w:t>
      </w:r>
    </w:p>
    <w:p w14:paraId="3A3626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76FA7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37. С чем соединяются в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одноранговых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локальных сетях с топологией звезда все компьютеры:</w:t>
      </w:r>
    </w:p>
    <w:p w14:paraId="517285F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маршрутизатором</w:t>
      </w:r>
    </w:p>
    <w:p w14:paraId="318AF295" w14:textId="4E5DD5E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концентратором </w:t>
      </w:r>
    </w:p>
    <w:p w14:paraId="3A8916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модемом</w:t>
      </w:r>
    </w:p>
    <w:p w14:paraId="382CF97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6BC6E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38. Назовите основную функцию сетевого адаптера:</w:t>
      </w:r>
    </w:p>
    <w:p w14:paraId="31B9DF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подача напряжения к компьютеру</w:t>
      </w:r>
    </w:p>
    <w:p w14:paraId="42B3FD6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обеспечение точки доступа</w:t>
      </w:r>
    </w:p>
    <w:p w14:paraId="0E0DC891" w14:textId="00E43FD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приём и передача информации из сети </w:t>
      </w:r>
    </w:p>
    <w:p w14:paraId="41D41C3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14B7D5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39. Веб — страницы передаются по этому протоколу:</w:t>
      </w:r>
    </w:p>
    <w:p w14:paraId="48153DA3" w14:textId="4F72AA32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HTТР </w:t>
      </w:r>
    </w:p>
    <w:p w14:paraId="71EA82C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SMРТ</w:t>
      </w:r>
    </w:p>
    <w:p w14:paraId="4CA845E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HTМL</w:t>
      </w:r>
    </w:p>
    <w:p w14:paraId="6E8E12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74D7B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40. Домашняя страница:</w:t>
      </w:r>
    </w:p>
    <w:p w14:paraId="2C84174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страница, созданная пользователем и размещена в сети Интернет</w:t>
      </w:r>
    </w:p>
    <w:p w14:paraId="627E583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сайты современных веб — порталов</w:t>
      </w:r>
    </w:p>
    <w:p w14:paraId="240BD449" w14:textId="7CF820B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74DBA9D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10901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41. Интернет — браузеры предназначены:</w:t>
      </w:r>
    </w:p>
    <w:p w14:paraId="58740E6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для подключения к сети Интернет</w:t>
      </w:r>
    </w:p>
    <w:p w14:paraId="775A7084" w14:textId="560D29D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для просмотра НТМL — документов </w:t>
      </w:r>
    </w:p>
    <w:p w14:paraId="639B80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в) для просмотра o f-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line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веб — страницы, загруженной из сети Интернет</w:t>
      </w:r>
    </w:p>
    <w:p w14:paraId="5FB099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4EB1B4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42. Что такое ЛВС:</w:t>
      </w:r>
    </w:p>
    <w:p w14:paraId="1A813633" w14:textId="520BBB1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локальная вычислительная сеть </w:t>
      </w:r>
    </w:p>
    <w:p w14:paraId="6A09151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локальная выдающая сеть</w:t>
      </w:r>
    </w:p>
    <w:p w14:paraId="797B405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локальная внешняя сеть</w:t>
      </w:r>
    </w:p>
    <w:p w14:paraId="0861194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13D5C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43. Укажите скорость передачи среднескоростной сети:</w:t>
      </w:r>
    </w:p>
    <w:p w14:paraId="63FCAEA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до 100Мбайт/с</w:t>
      </w:r>
    </w:p>
    <w:p w14:paraId="6FC4E61A" w14:textId="2715E10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б) до 100Мбит/с </w:t>
      </w:r>
    </w:p>
    <w:p w14:paraId="6FBC5E7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до 1000Мбит/с</w:t>
      </w:r>
    </w:p>
    <w:p w14:paraId="287FFD9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12FD93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44. Глобальная сеть:</w:t>
      </w:r>
    </w:p>
    <w:p w14:paraId="33AD6455" w14:textId="0D6600A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а) это система связанных между собой локальных сетей и компьютеров отдельных пользователей </w:t>
      </w:r>
    </w:p>
    <w:p w14:paraId="1DEED7B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это система связанных между собой компьютеров</w:t>
      </w:r>
    </w:p>
    <w:p w14:paraId="6ED5475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в) это система связанных между собой локальных сетей</w:t>
      </w:r>
    </w:p>
    <w:p w14:paraId="071F9F1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27FDC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103F271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а) по модему на каждом компьютере и специальное программное обеспечение</w:t>
      </w:r>
    </w:p>
    <w:p w14:paraId="61CA690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б) два модема</w:t>
      </w:r>
    </w:p>
    <w:p w14:paraId="2D2B1D30" w14:textId="1D33512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в) телефон, модем и специальное программное обеспечение </w:t>
      </w:r>
    </w:p>
    <w:p w14:paraId="6A0B7B6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89E46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0C0FE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37CB95A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подключение компьютера к устройству защиты от скачков напряжения</w:t>
      </w:r>
    </w:p>
    <w:p w14:paraId="18399F2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перемещение беспроводных телефонов за пределы рабочего места</w:t>
      </w:r>
    </w:p>
    <w:p w14:paraId="759B99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снижение уровня влажности на рабочем месте</w:t>
      </w:r>
    </w:p>
    <w:p w14:paraId="6D67FFE6" w14:textId="54BDC44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работа на заземленном антистатическом коврике</w:t>
      </w:r>
    </w:p>
    <w:p w14:paraId="49D0FDD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1A6C82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58FF4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F45CD0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коммутатора USB</w:t>
      </w:r>
    </w:p>
    <w:p w14:paraId="73D6C8D9" w14:textId="0F20841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KVM-переключателя</w:t>
      </w:r>
    </w:p>
    <w:p w14:paraId="11E4281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концентратора PS/2</w:t>
      </w:r>
    </w:p>
    <w:p w14:paraId="78E2CC8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монитора с сенсорным экраном</w:t>
      </w:r>
    </w:p>
    <w:p w14:paraId="2FCE210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ИБП</w:t>
      </w:r>
    </w:p>
    <w:p w14:paraId="11D5E14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307BE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00DD9E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6E6C76D6" w14:textId="6D78DA3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ИБП</w:t>
      </w:r>
    </w:p>
    <w:p w14:paraId="5217D1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адаптер переменного тока</w:t>
      </w:r>
    </w:p>
    <w:p w14:paraId="76C81D6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сетевой фильтр</w:t>
      </w:r>
    </w:p>
    <w:p w14:paraId="761DB85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система аварийного электропитания</w:t>
      </w:r>
    </w:p>
    <w:p w14:paraId="6D3692A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1A462B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A6CB94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вольты</w:t>
      </w:r>
    </w:p>
    <w:p w14:paraId="380E04E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амперы</w:t>
      </w:r>
    </w:p>
    <w:p w14:paraId="0CE01AC5" w14:textId="7D7505B0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омы</w:t>
      </w:r>
    </w:p>
    <w:p w14:paraId="0C6FB82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ватты</w:t>
      </w:r>
    </w:p>
    <w:p w14:paraId="34F8A00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205A6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137FE4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C23994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BB1ED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19A075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D18CFD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EAB4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50.Что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используется для предоставления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смартустройствам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информации о местоположении? Выберите один ответ:</w:t>
      </w:r>
    </w:p>
    <w:p w14:paraId="262D28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мкоординатор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Zigbee</w:t>
      </w:r>
      <w:proofErr w:type="spellEnd"/>
    </w:p>
    <w:p w14:paraId="2D737B3E" w14:textId="0D68320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GPS</w:t>
      </w:r>
    </w:p>
    <w:p w14:paraId="424BB71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электронная книга</w:t>
      </w:r>
    </w:p>
    <w:p w14:paraId="6DBCB93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умный концентратор</w:t>
      </w:r>
    </w:p>
    <w:p w14:paraId="7C1A39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0DE7F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1891E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51.Какая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1467463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устройство для чтения карт</w:t>
      </w:r>
    </w:p>
    <w:p w14:paraId="58FEABF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блок питания</w:t>
      </w:r>
    </w:p>
    <w:p w14:paraId="3D18DF3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беспроводная антенна</w:t>
      </w:r>
    </w:p>
    <w:p w14:paraId="7E38977F" w14:textId="7154824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SODIMM</w:t>
      </w:r>
    </w:p>
    <w:p w14:paraId="5C18E4C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0CEF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5EE2D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52.Докладчик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24316BE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Заменить проектор или предоставить альтернативу.</w:t>
      </w:r>
    </w:p>
    <w:p w14:paraId="1706862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Перезагрузить ноутбук.</w:t>
      </w:r>
    </w:p>
    <w:p w14:paraId="7054F681" w14:textId="505985F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3. Использовать клавишу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Fn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</w:rPr>
        <w:t>, чтобы вывести изображение на внешний дисплей.</w:t>
      </w:r>
    </w:p>
    <w:p w14:paraId="0681B4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Подключить адаптер переменного тока к ноутбуку.</w:t>
      </w:r>
    </w:p>
    <w:p w14:paraId="38F6028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CC4DE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8D4CA9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53.Какое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утверждение о материнских платах для ноутбуков является верным? Выберите один ответ:</w:t>
      </w:r>
    </w:p>
    <w:p w14:paraId="266BF2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14:paraId="1655DDB5" w14:textId="15744D7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2.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Формфактор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 может быть разным у разных производителей.</w:t>
      </w:r>
    </w:p>
    <w:p w14:paraId="77271D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3. Большинство изготавливается в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формфакторе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ATX.</w:t>
      </w:r>
    </w:p>
    <w:p w14:paraId="32A972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4. При их изготовлении используются стандартные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формфакторы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, поэтому их можно легко менять друг с другом.</w:t>
      </w:r>
    </w:p>
    <w:p w14:paraId="29A0223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4CB47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B47DC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54.Торговый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349B31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кабель</w:t>
      </w:r>
    </w:p>
    <w:p w14:paraId="6D69B42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сотовая линия связи</w:t>
      </w:r>
    </w:p>
    <w:p w14:paraId="0B3235B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Z-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Wave</w:t>
      </w:r>
      <w:proofErr w:type="spellEnd"/>
    </w:p>
    <w:p w14:paraId="20442BD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DSL</w:t>
      </w:r>
    </w:p>
    <w:p w14:paraId="72538A75" w14:textId="29CD6D3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5.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Wi-Fi</w:t>
      </w:r>
      <w:proofErr w:type="spellEnd"/>
    </w:p>
    <w:p w14:paraId="09F3AE2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6CED8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E21CD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55.Какой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1A78CC5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1. CD-R</w:t>
      </w:r>
    </w:p>
    <w:p w14:paraId="274482A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DVD</w:t>
      </w:r>
    </w:p>
    <w:p w14:paraId="0A54C7A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3.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Blu-ray</w:t>
      </w:r>
      <w:proofErr w:type="spellEnd"/>
    </w:p>
    <w:p w14:paraId="717B8DEE" w14:textId="48E357F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SD</w:t>
      </w:r>
    </w:p>
    <w:p w14:paraId="2C00DBD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7FFCFF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D9AA9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56.Какие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геокэширования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геопривязки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и отслеживания устройств на платформах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Android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iOS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? (Выберите два варианта.) Выберите один или несколько ответов:</w:t>
      </w:r>
    </w:p>
    <w:p w14:paraId="187252B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профиль пользователя</w:t>
      </w:r>
    </w:p>
    <w:p w14:paraId="74DC646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положение относительно других мобильных устройств</w:t>
      </w:r>
    </w:p>
    <w:p w14:paraId="46041A5B" w14:textId="54B2135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сигналы GPS</w:t>
      </w:r>
    </w:p>
    <w:p w14:paraId="2674009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фотографии окружающей обстановки, сделанные встроенной камерой</w:t>
      </w:r>
    </w:p>
    <w:p w14:paraId="4B4720B5" w14:textId="4E9CD96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5. сеть сотовой связи или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Wi-Fi</w:t>
      </w:r>
      <w:proofErr w:type="spellEnd"/>
    </w:p>
    <w:p w14:paraId="02BE8BA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0085F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1F6D8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EBACCD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S0</w:t>
      </w:r>
    </w:p>
    <w:p w14:paraId="7F51D97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S2</w:t>
      </w:r>
    </w:p>
    <w:p w14:paraId="02102690" w14:textId="724E2F3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S1</w:t>
      </w:r>
    </w:p>
    <w:p w14:paraId="40A419A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S4</w:t>
      </w:r>
    </w:p>
    <w:p w14:paraId="727A315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S3</w:t>
      </w:r>
    </w:p>
    <w:p w14:paraId="54C363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D83B6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6B1A3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58.Какой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77DA3E65" w14:textId="3C76648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POP3</w:t>
      </w:r>
    </w:p>
    <w:p w14:paraId="0A98974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2. HTTP</w:t>
      </w:r>
    </w:p>
    <w:p w14:paraId="1AF0A94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IMAP</w:t>
      </w:r>
    </w:p>
    <w:p w14:paraId="1D9A05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SMTP</w:t>
      </w:r>
    </w:p>
    <w:p w14:paraId="38CCD06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464A0F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37F11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59.Какой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7CE2324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Жесткий диск</w:t>
      </w:r>
    </w:p>
    <w:p w14:paraId="0CB0F64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Материнская плата</w:t>
      </w:r>
    </w:p>
    <w:p w14:paraId="7BE44207" w14:textId="24FAE87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ЦП</w:t>
      </w:r>
    </w:p>
    <w:p w14:paraId="7EC5F0A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Оптический дисковод</w:t>
      </w:r>
    </w:p>
    <w:p w14:paraId="0AADA53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A7D62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BD0096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60.Что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14:paraId="3704E5AB" w14:textId="48B49570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деталь, которую может заменить пользователь</w:t>
      </w:r>
    </w:p>
    <w:p w14:paraId="51EBAEA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сетевой разъем</w:t>
      </w:r>
    </w:p>
    <w:p w14:paraId="59974AB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тип процессора</w:t>
      </w:r>
    </w:p>
    <w:p w14:paraId="1C19AAA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тип устройства хранения</w:t>
      </w:r>
    </w:p>
    <w:p w14:paraId="1FB51C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20D149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DCB12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61.Технический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0F8561D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Специалист спрашивает у пользователя, когда тот впервые заметил эту проблему.</w:t>
      </w:r>
    </w:p>
    <w:p w14:paraId="0B074DD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Специалист подозревает, что проблема с подключением кабелей.</w:t>
      </w:r>
    </w:p>
    <w:p w14:paraId="32414D87" w14:textId="52D5C7B9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Специалист подключает ноутбук к сети с помощью адаптера питания переменного тока.</w:t>
      </w:r>
    </w:p>
    <w:p w14:paraId="0E47FE8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Специалист определяет, что не работает клавиатура.</w:t>
      </w:r>
    </w:p>
    <w:p w14:paraId="7AFC234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E281B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D97D77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62.Какую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5311B9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Wi-Fi</w:t>
      </w:r>
      <w:proofErr w:type="spellEnd"/>
    </w:p>
    <w:p w14:paraId="57FB336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4G-LTE</w:t>
      </w:r>
    </w:p>
    <w:p w14:paraId="5AF023A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NFC</w:t>
      </w:r>
    </w:p>
    <w:p w14:paraId="499495B5" w14:textId="6E5BDC78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4.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Bluetooth</w:t>
      </w:r>
      <w:proofErr w:type="spellEnd"/>
    </w:p>
    <w:p w14:paraId="64402B0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BE8E9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703C4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63.Почему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14:paraId="3DC51CF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Они не производят тепло.</w:t>
      </w:r>
    </w:p>
    <w:p w14:paraId="4DF56A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Они подключаются ко внешним портам.</w:t>
      </w:r>
    </w:p>
    <w:p w14:paraId="5B07703C" w14:textId="5525E6B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Они имеют маленький форм-фактор.</w:t>
      </w:r>
    </w:p>
    <w:p w14:paraId="476982E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Они взаимозаменяемы с модулями памяти настольных ПК.</w:t>
      </w:r>
    </w:p>
    <w:p w14:paraId="35D0320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F1C53B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CC57D0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F599F8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49C3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на органических светодиодах</w:t>
      </w:r>
    </w:p>
    <w:p w14:paraId="74E96D6E" w14:textId="2A1210A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на жидких кристаллах</w:t>
      </w:r>
    </w:p>
    <w:p w14:paraId="3A180C9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плазма</w:t>
      </w:r>
    </w:p>
    <w:p w14:paraId="47A90CB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на светодиодах</w:t>
      </w:r>
    </w:p>
    <w:p w14:paraId="3B5AE5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17283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возможных варианта. (Выберите два варианта.) Выберите один или несколько ответов:</w:t>
      </w:r>
    </w:p>
    <w:p w14:paraId="786DE41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D570E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Gmail</w:t>
      </w:r>
      <w:proofErr w:type="spellEnd"/>
    </w:p>
    <w:p w14:paraId="5959EAB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виртуальный рабочий стол</w:t>
      </w:r>
    </w:p>
    <w:p w14:paraId="698E7EA4" w14:textId="52168CB3" w:rsidR="000435D5" w:rsidRPr="000D73F4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3. </w:t>
      </w:r>
      <w:r w:rsidRPr="000D73F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Google </w:t>
      </w:r>
      <w:r w:rsidRPr="000435D5">
        <w:rPr>
          <w:rFonts w:ascii="Times New Roman" w:eastAsia="Calibri" w:hAnsi="Times New Roman" w:cs="Times New Roman"/>
          <w:b/>
          <w:sz w:val="28"/>
          <w:szCs w:val="28"/>
        </w:rPr>
        <w:t>Диск</w:t>
      </w:r>
    </w:p>
    <w:p w14:paraId="1A9D45B4" w14:textId="46207DC7" w:rsidR="000435D5" w:rsidRPr="000D73F4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D73F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4. OneDrive</w:t>
      </w:r>
    </w:p>
    <w:p w14:paraId="1E87C1FD" w14:textId="77777777" w:rsidR="000435D5" w:rsidRPr="000D73F4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D73F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5. Exchange Online</w:t>
      </w:r>
    </w:p>
    <w:p w14:paraId="5929D835" w14:textId="77777777" w:rsidR="000435D5" w:rsidRPr="000D73F4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558462A" w14:textId="77777777" w:rsidR="000435D5" w:rsidRPr="000D73F4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6889C1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66. Какое понятие связано с облачными вычислениями? Выберите один ответ:</w:t>
      </w:r>
    </w:p>
    <w:p w14:paraId="11D8E83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Удаленные работники</w:t>
      </w:r>
    </w:p>
    <w:p w14:paraId="4952236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Беспроводные сети</w:t>
      </w:r>
    </w:p>
    <w:p w14:paraId="6F243B6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Высокие серверы</w:t>
      </w:r>
    </w:p>
    <w:p w14:paraId="5C086963" w14:textId="6786117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Виртуализация</w:t>
      </w:r>
    </w:p>
    <w:p w14:paraId="49BFDBF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67A81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03A86E2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подключение локальных аппаратных устройств,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например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принтера, к поставщику услуг</w:t>
      </w:r>
    </w:p>
    <w:p w14:paraId="6F95671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обеспечение защищенного соединения между клиентом и поставщиком услуг</w:t>
      </w:r>
    </w:p>
    <w:p w14:paraId="51A0B04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скачивание пакета приложений в локальное хранилище</w:t>
      </w:r>
    </w:p>
    <w:p w14:paraId="1C9856D0" w14:textId="1D58B15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предоставление кода приложения при необходимости</w:t>
      </w:r>
    </w:p>
    <w:p w14:paraId="1B471F1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7F76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FDE6C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2D8B124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Windows 10 Hyper-V</w:t>
      </w:r>
    </w:p>
    <w:p w14:paraId="4B48C0D3" w14:textId="6E98F9E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2. VMware vSphere</w:t>
      </w:r>
    </w:p>
    <w:p w14:paraId="411A3DBD" w14:textId="7DB8DB5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3. Oracle VM Server</w:t>
      </w:r>
    </w:p>
    <w:p w14:paraId="26BF42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4. Oracle VM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VirtualBox</w:t>
      </w:r>
      <w:proofErr w:type="spellEnd"/>
    </w:p>
    <w:p w14:paraId="1262E2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5.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VMWare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Workstation</w:t>
      </w:r>
      <w:proofErr w:type="spellEnd"/>
    </w:p>
    <w:p w14:paraId="768AB44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32036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3B9152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69. К какой категории гипервизоров принадлежит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Microsoft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Virtual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PC? Выберите один ответ:</w:t>
      </w:r>
    </w:p>
    <w:p w14:paraId="3E6E573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15644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Тип 3</w:t>
      </w:r>
    </w:p>
    <w:p w14:paraId="11B3C1B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Тип 4</w:t>
      </w:r>
    </w:p>
    <w:p w14:paraId="381B7AD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Тип 1</w:t>
      </w:r>
    </w:p>
    <w:p w14:paraId="1144A9DB" w14:textId="37C3047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Тип 2</w:t>
      </w:r>
    </w:p>
    <w:p w14:paraId="1234F3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47E9BE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2E8C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CD1308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400BC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ПО как услуга (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SaaS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440FBAFD" w14:textId="4F8E8F0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инфраструктура как услуга (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IaaS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14:paraId="2A85478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беспроводная сеть как услуга (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WaaS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561550F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браузер как услуга (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BaaS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0AD1096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6261D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4FB85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аутсорс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поставщику облачных сервисов. Эти задачи включают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725FAF8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DDCA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инфраструктура как услуга (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IaaS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66B41ED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платформа как услуга (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PaaS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710047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ПО как услуга (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SaaS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C87DAFD" w14:textId="2B113AC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ИТ как услуга (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IТaaS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14:paraId="72E8F79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E7075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4C97F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14:paraId="746EBD5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76382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ресурсОтвет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.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.</w:t>
      </w:r>
      <w:proofErr w:type="gram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ов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хоста.</w:t>
      </w:r>
    </w:p>
    <w:p w14:paraId="1F929A7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14:paraId="563C3D3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Виртуальная машина не подвержена угрозам и атакам вредоносного ПО.</w:t>
      </w:r>
    </w:p>
    <w:p w14:paraId="60044D9A" w14:textId="4F08080E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Виртуальная машина работает под управлением собственной операционной системы.</w:t>
      </w:r>
    </w:p>
    <w:p w14:paraId="2021EDC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AAD2A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609D8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4987E86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EAD51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устранение необходимости в ПО консоли управления</w:t>
      </w:r>
    </w:p>
    <w:p w14:paraId="34FE8763" w14:textId="0229EA4A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прямой доступ к аппаратным ресурсам</w:t>
      </w:r>
    </w:p>
    <w:p w14:paraId="239CB051" w14:textId="1D0DCD4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повышение эффективности</w:t>
      </w:r>
    </w:p>
    <w:p w14:paraId="4D24D49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добавление дополнительного уровня абстракции</w:t>
      </w:r>
    </w:p>
    <w:p w14:paraId="18FD65E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5. повышение безопасности</w:t>
      </w:r>
    </w:p>
    <w:p w14:paraId="4C3BF53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33BEB3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14:paraId="1CBB96D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9590B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Компании могут подключаться непосредственно к Интернету без использования услуг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интернет-провайдера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BDE811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14:paraId="220A644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14:paraId="03B608C9" w14:textId="3588358C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4. Доступ к приложениям можно получать через Интернет по подписке.</w:t>
      </w:r>
    </w:p>
    <w:p w14:paraId="797BA65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A92E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506D791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12CAB169" w14:textId="12163D73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504C5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Между ними нет разницы. Эти понятия взаимозаменяемы.</w:t>
      </w:r>
    </w:p>
    <w:p w14:paraId="2306E2F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14:paraId="5A3D5C7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14:paraId="7F11396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2D47E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129D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Hyper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-V в Windows 8? Выберите один ответ:</w:t>
      </w:r>
    </w:p>
    <w:p w14:paraId="0E3C94F2" w14:textId="457AFAC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4 ГБ</w:t>
      </w:r>
    </w:p>
    <w:p w14:paraId="452AC8B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8 ГБ</w:t>
      </w:r>
    </w:p>
    <w:p w14:paraId="156365F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3. 512 МБ</w:t>
      </w:r>
    </w:p>
    <w:p w14:paraId="214C22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1 ГБ</w:t>
      </w:r>
    </w:p>
    <w:p w14:paraId="00E4C8A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F2470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9B65E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44A23BF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беспроводная сеть как услуга (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WaaS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1EE37123" w14:textId="19F4542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ПО как услуга (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SaaS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14:paraId="16780F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браузер как услуга (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ВaaS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16FB502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инфраструктура как услуга (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IaaS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423EAD6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98F1BF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2309A8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DA46E0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78. Функция соединения с БД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MySQL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имеет вид?</w:t>
      </w:r>
    </w:p>
    <w:p w14:paraId="481DE59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mysql_connect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("localhost")</w:t>
      </w:r>
    </w:p>
    <w:p w14:paraId="3DFE145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mysql_connect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localhost","user","password","database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</w:t>
      </w:r>
    </w:p>
    <w:p w14:paraId="576048AB" w14:textId="4D4C3EAB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3.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>mysql_connect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>("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>localhost","user","password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>")</w:t>
      </w:r>
    </w:p>
    <w:p w14:paraId="23D09EE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4.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mysql_connect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("database")</w:t>
      </w:r>
    </w:p>
    <w:p w14:paraId="156C515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7795F8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79.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Средством администрирования базой данных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MySQL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является?</w:t>
      </w:r>
    </w:p>
    <w:p w14:paraId="0651BD18" w14:textId="010D074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1.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SQLadmin</w:t>
      </w:r>
      <w:proofErr w:type="spellEnd"/>
    </w:p>
    <w:p w14:paraId="08D0047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2.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Apache</w:t>
      </w:r>
      <w:proofErr w:type="spellEnd"/>
    </w:p>
    <w:p w14:paraId="2F48B67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3.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DataBase</w:t>
      </w:r>
      <w:proofErr w:type="spellEnd"/>
    </w:p>
    <w:p w14:paraId="138C5CD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4.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PhpMyAdmin</w:t>
      </w:r>
      <w:proofErr w:type="spellEnd"/>
    </w:p>
    <w:p w14:paraId="0AD1FEF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52E39C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80. Какой порт по умолчанию используется сервером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Apache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?</w:t>
      </w:r>
    </w:p>
    <w:p w14:paraId="496BFD3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5190</w:t>
      </w:r>
    </w:p>
    <w:p w14:paraId="4EDDB9A3" w14:textId="6BDE055D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80</w:t>
      </w:r>
    </w:p>
    <w:p w14:paraId="2B2784D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Ответ 3. 404</w:t>
      </w:r>
    </w:p>
    <w:p w14:paraId="261F47A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443</w:t>
      </w:r>
    </w:p>
    <w:p w14:paraId="190BAF1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483F9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81. Что записано в файле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hosts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? </w:t>
      </w:r>
    </w:p>
    <w:p w14:paraId="1EBCA64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Настройки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Apache</w:t>
      </w:r>
      <w:proofErr w:type="spellEnd"/>
    </w:p>
    <w:p w14:paraId="4644AA05" w14:textId="3F80AC4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2. Настройки PHP</w:t>
      </w:r>
    </w:p>
    <w:p w14:paraId="533B57A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3. Сопоставление DNS имен реальным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ip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адресам</w:t>
      </w:r>
    </w:p>
    <w:p w14:paraId="269FB48F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Массив значений текущей сессии</w:t>
      </w:r>
    </w:p>
    <w:p w14:paraId="57DE9F9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9CAB2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82. Что такое CSS?</w:t>
      </w:r>
    </w:p>
    <w:p w14:paraId="1F5E244D" w14:textId="465F2AE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технология описания внешнего вида документа</w:t>
      </w:r>
    </w:p>
    <w:p w14:paraId="79A3557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метод установки PHP</w:t>
      </w:r>
    </w:p>
    <w:p w14:paraId="0A13B37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Глобальный массив, хранящий переменные сессий</w:t>
      </w:r>
    </w:p>
    <w:p w14:paraId="30D8BD4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4.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Дирректива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в файле настройки php.ini</w:t>
      </w:r>
    </w:p>
    <w:p w14:paraId="05E195CD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A3C808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83.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Apache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- это</w:t>
      </w:r>
    </w:p>
    <w:p w14:paraId="3E1AED6B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http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-сервер</w:t>
      </w:r>
    </w:p>
    <w:p w14:paraId="2A12F4D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2.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ftp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-сервер</w:t>
      </w:r>
    </w:p>
    <w:p w14:paraId="3446D2B0" w14:textId="4BFD3EA6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3.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smtp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</w:rPr>
        <w:t>-сервер</w:t>
      </w:r>
    </w:p>
    <w:p w14:paraId="1C0D7ED5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4.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pop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imap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-сервер</w:t>
      </w:r>
    </w:p>
    <w:p w14:paraId="4CC78380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D0CA25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84. Отметьте симуляторы создания локальных сетей</w:t>
      </w:r>
    </w:p>
    <w:p w14:paraId="08BC991C" w14:textId="77777777" w:rsidR="000435D5" w:rsidRPr="000D73F4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WorldBox</w:t>
      </w:r>
      <w:proofErr w:type="spellEnd"/>
    </w:p>
    <w:p w14:paraId="464A6ECF" w14:textId="77777777" w:rsidR="000435D5" w:rsidRPr="000D73F4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D73F4">
        <w:rPr>
          <w:rFonts w:ascii="Times New Roman" w:eastAsia="Calibri" w:hAnsi="Times New Roman" w:cs="Times New Roman"/>
          <w:bCs/>
          <w:sz w:val="28"/>
          <w:szCs w:val="28"/>
        </w:rPr>
        <w:t xml:space="preserve"> 2.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MiniNet</w:t>
      </w:r>
      <w:proofErr w:type="spellEnd"/>
    </w:p>
    <w:p w14:paraId="3089D869" w14:textId="4D594DA1" w:rsidR="000435D5" w:rsidRPr="000D73F4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D73F4">
        <w:rPr>
          <w:rFonts w:ascii="Times New Roman" w:eastAsia="Calibri" w:hAnsi="Times New Roman" w:cs="Times New Roman"/>
          <w:b/>
          <w:sz w:val="28"/>
          <w:szCs w:val="28"/>
        </w:rPr>
        <w:t xml:space="preserve"> 3.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>eNSP</w:t>
      </w:r>
      <w:proofErr w:type="spellEnd"/>
    </w:p>
    <w:p w14:paraId="33400C7C" w14:textId="77777777" w:rsidR="000435D5" w:rsidRPr="000D73F4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</w:t>
      </w:r>
      <w:r w:rsidRPr="000D73F4">
        <w:rPr>
          <w:rFonts w:ascii="Times New Roman" w:eastAsia="Calibri" w:hAnsi="Times New Roman" w:cs="Times New Roman"/>
          <w:bCs/>
          <w:sz w:val="28"/>
          <w:szCs w:val="28"/>
        </w:rPr>
        <w:t xml:space="preserve"> 6.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WireShark</w:t>
      </w:r>
      <w:proofErr w:type="spellEnd"/>
    </w:p>
    <w:p w14:paraId="3B2BD0CE" w14:textId="760405D5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 w:rsidRPr="000435D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5. cisco packet tracer</w:t>
      </w:r>
    </w:p>
    <w:p w14:paraId="1AF64DEC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6181D77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Вопрос</w:t>
      </w:r>
      <w:r w:rsidRPr="000435D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85. </w:t>
      </w: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аутсорс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62F4A0E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1.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Dropbox</w:t>
      </w:r>
      <w:proofErr w:type="spellEnd"/>
    </w:p>
    <w:p w14:paraId="2F38BD40" w14:textId="1360AF3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2.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Gmail</w:t>
      </w:r>
      <w:proofErr w:type="spellEnd"/>
    </w:p>
    <w:p w14:paraId="2EC102A3" w14:textId="7F2FC8E4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Ответ 3.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Exchange</w:t>
      </w:r>
      <w:proofErr w:type="spellEnd"/>
      <w:r w:rsidRPr="000435D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435D5">
        <w:rPr>
          <w:rFonts w:ascii="Times New Roman" w:eastAsia="Calibri" w:hAnsi="Times New Roman" w:cs="Times New Roman"/>
          <w:b/>
          <w:sz w:val="28"/>
          <w:szCs w:val="28"/>
        </w:rPr>
        <w:t>Online</w:t>
      </w:r>
      <w:proofErr w:type="spellEnd"/>
    </w:p>
    <w:p w14:paraId="3D8EFE8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Виртуальный рабочий стол</w:t>
      </w:r>
    </w:p>
    <w:p w14:paraId="31C68C28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5.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OneDrive</w:t>
      </w:r>
      <w:proofErr w:type="spellEnd"/>
    </w:p>
    <w:p w14:paraId="28FBA6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3289FA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14:paraId="02E4329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1. Разделение уровня менеджмента и уровня управления.</w:t>
      </w:r>
    </w:p>
    <w:p w14:paraId="07755426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Разделение уровня управления и уровня передачи данных.</w:t>
      </w:r>
    </w:p>
    <w:p w14:paraId="3B29FD5D" w14:textId="673ADE31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3. Разделение приложения и аппаратного обеспечения.</w:t>
      </w:r>
    </w:p>
    <w:p w14:paraId="54E9B52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4. Разделение операционной системы и аппаратного обеспечения.</w:t>
      </w:r>
    </w:p>
    <w:p w14:paraId="24D7D56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221B99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896DE3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Вопрос 87.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http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- это?</w:t>
      </w:r>
    </w:p>
    <w:p w14:paraId="2D4964DF" w14:textId="586AF84F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435D5">
        <w:rPr>
          <w:rFonts w:ascii="Times New Roman" w:eastAsia="Calibri" w:hAnsi="Times New Roman" w:cs="Times New Roman"/>
          <w:b/>
          <w:sz w:val="28"/>
          <w:szCs w:val="28"/>
        </w:rPr>
        <w:t>Ответ 1. Протокол передачи гипертекста</w:t>
      </w:r>
    </w:p>
    <w:p w14:paraId="73AF9CD2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2. Домен верхнего уровня в адресном пространстве интернета</w:t>
      </w:r>
    </w:p>
    <w:p w14:paraId="33200E04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>Ответ 3. Имя сервера, на котором хранится сайт</w:t>
      </w:r>
    </w:p>
    <w:p w14:paraId="6FC66E51" w14:textId="77777777" w:rsidR="000435D5" w:rsidRPr="000435D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Ответ 4. Стандарт сопоставления DNS имен с реальными </w:t>
      </w:r>
      <w:proofErr w:type="spellStart"/>
      <w:r w:rsidRPr="000435D5">
        <w:rPr>
          <w:rFonts w:ascii="Times New Roman" w:eastAsia="Calibri" w:hAnsi="Times New Roman" w:cs="Times New Roman"/>
          <w:bCs/>
          <w:sz w:val="28"/>
          <w:szCs w:val="28"/>
        </w:rPr>
        <w:t>ip</w:t>
      </w:r>
      <w:proofErr w:type="spellEnd"/>
      <w:r w:rsidRPr="000435D5">
        <w:rPr>
          <w:rFonts w:ascii="Times New Roman" w:eastAsia="Calibri" w:hAnsi="Times New Roman" w:cs="Times New Roman"/>
          <w:bCs/>
          <w:sz w:val="28"/>
          <w:szCs w:val="28"/>
        </w:rPr>
        <w:t xml:space="preserve"> адресами</w:t>
      </w:r>
    </w:p>
    <w:p w14:paraId="135E394E" w14:textId="77777777" w:rsidR="000435D5" w:rsidRPr="009826E5" w:rsidRDefault="000435D5" w:rsidP="000435D5">
      <w:pPr>
        <w:tabs>
          <w:tab w:val="left" w:pos="2160"/>
        </w:tabs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0435D5" w:rsidRPr="0098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435D5"/>
    <w:rsid w:val="000A5A0E"/>
    <w:rsid w:val="000D73F4"/>
    <w:rsid w:val="000E5D2B"/>
    <w:rsid w:val="001F2876"/>
    <w:rsid w:val="002404DD"/>
    <w:rsid w:val="00256544"/>
    <w:rsid w:val="002D413F"/>
    <w:rsid w:val="00387710"/>
    <w:rsid w:val="00451DC4"/>
    <w:rsid w:val="004557DC"/>
    <w:rsid w:val="00472380"/>
    <w:rsid w:val="004D1B6E"/>
    <w:rsid w:val="00516024"/>
    <w:rsid w:val="0052012D"/>
    <w:rsid w:val="005414D6"/>
    <w:rsid w:val="00577DCF"/>
    <w:rsid w:val="005A63DF"/>
    <w:rsid w:val="005D5321"/>
    <w:rsid w:val="005E4390"/>
    <w:rsid w:val="00697966"/>
    <w:rsid w:val="006C508B"/>
    <w:rsid w:val="007E25E0"/>
    <w:rsid w:val="00855557"/>
    <w:rsid w:val="00930D38"/>
    <w:rsid w:val="00933751"/>
    <w:rsid w:val="009826E5"/>
    <w:rsid w:val="00995970"/>
    <w:rsid w:val="009A1AD2"/>
    <w:rsid w:val="009F06FB"/>
    <w:rsid w:val="00A06C07"/>
    <w:rsid w:val="00A461A5"/>
    <w:rsid w:val="00A91C3F"/>
    <w:rsid w:val="00AD3BDE"/>
    <w:rsid w:val="00B4077B"/>
    <w:rsid w:val="00C122CB"/>
    <w:rsid w:val="00DB728A"/>
    <w:rsid w:val="00E14BD9"/>
    <w:rsid w:val="00E2522A"/>
    <w:rsid w:val="00E52783"/>
    <w:rsid w:val="00E57FEE"/>
    <w:rsid w:val="00E619DD"/>
    <w:rsid w:val="00E752FC"/>
    <w:rsid w:val="00E904CC"/>
    <w:rsid w:val="00EA6F07"/>
    <w:rsid w:val="00EE48CA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3150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Боднар Анастасия</cp:lastModifiedBy>
  <cp:revision>2</cp:revision>
  <dcterms:created xsi:type="dcterms:W3CDTF">2023-05-24T10:03:00Z</dcterms:created>
  <dcterms:modified xsi:type="dcterms:W3CDTF">2023-05-24T10:03:00Z</dcterms:modified>
</cp:coreProperties>
</file>