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3DB666E5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0D21B9" w14:textId="6843151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</w:t>
      </w:r>
      <w:r w:rsidR="007B377A">
        <w:rPr>
          <w:rFonts w:ascii="Times New Roman" w:eastAsia="Calibri" w:hAnsi="Times New Roman" w:cs="Times New Roman"/>
          <w:bCs/>
          <w:sz w:val="28"/>
          <w:szCs w:val="28"/>
        </w:rPr>
        <w:t>а</w:t>
      </w:r>
      <w:r w:rsidRPr="009826E5">
        <w:rPr>
          <w:rFonts w:ascii="Times New Roman" w:eastAsia="Calibri" w:hAnsi="Times New Roman" w:cs="Times New Roman"/>
          <w:bCs/>
          <w:sz w:val="28"/>
          <w:szCs w:val="28"/>
        </w:rPr>
        <w:t>: студент</w:t>
      </w:r>
      <w:r w:rsidR="007B377A">
        <w:rPr>
          <w:rFonts w:ascii="Times New Roman" w:eastAsia="Calibri" w:hAnsi="Times New Roman" w:cs="Times New Roman"/>
          <w:bCs/>
          <w:sz w:val="28"/>
          <w:szCs w:val="28"/>
        </w:rPr>
        <w:t>ка</w:t>
      </w:r>
    </w:p>
    <w:p w14:paraId="51D380C3" w14:textId="37B57836" w:rsidR="009826E5" w:rsidRPr="009826E5" w:rsidRDefault="007B377A" w:rsidP="009826E5">
      <w:pPr>
        <w:ind w:left="617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Беркун С.С.</w:t>
      </w:r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77777777" w:rsidR="009826E5" w:rsidRP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2AF705E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</w:t>
      </w:r>
    </w:p>
    <w:p w14:paraId="61AB11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7AC7F1C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сеть сотовой связи или Wi-Fi</w:t>
      </w:r>
    </w:p>
    <w:p w14:paraId="63949E6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78D367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5F6F991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Wi-Fi</w:t>
      </w:r>
    </w:p>
    <w:p w14:paraId="575219F2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03BA310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Text on 9 keys (Текст на 9 кнопках)</w:t>
      </w:r>
    </w:p>
    <w:p w14:paraId="18F7CAC3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752A5F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75AECCB4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4DF00BD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0D038AC8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5BEFD34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передачи речи </w:t>
      </w:r>
    </w:p>
    <w:p w14:paraId="1A8A17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передачи данных </w:t>
      </w:r>
    </w:p>
    <w:p w14:paraId="3EA50A0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передачи документов на дисплей </w:t>
      </w:r>
    </w:p>
    <w:p w14:paraId="5C7E7041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A552E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ACB06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B944C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50FC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A71BF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7) При перемещении пользователя доступ к оплаченным услугам обеспечивается с помощью: </w:t>
      </w:r>
    </w:p>
    <w:p w14:paraId="291A984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Б. SIM-карты </w:t>
      </w:r>
    </w:p>
    <w:p w14:paraId="7C50F192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4850721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5134ABC0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6CADB9B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широковещательного сигнала "вызов" всем станциям зоны местоположения;  </w:t>
      </w:r>
    </w:p>
    <w:p w14:paraId="5FBAA0EF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15BCC99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068F6F3E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11) (3 ответа) Какие требования предъявляются к инфокоммуникационным услугам? </w:t>
      </w:r>
    </w:p>
    <w:p w14:paraId="47AB63E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15239E1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1274625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15ECC3B3" w14:textId="77777777" w:rsidR="000218BE" w:rsidRPr="0061035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371C70B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591BCE6D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1ACB182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многооператорность </w:t>
      </w:r>
    </w:p>
    <w:p w14:paraId="7C6B0B06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3192EA7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6C3A298D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9014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1FE5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D746BF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15) Что используется для предоставления смартустройствам информации о местоположении? Выберите один ответ:</w:t>
      </w:r>
    </w:p>
    <w:p w14:paraId="0BC1B98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GPS</w:t>
      </w:r>
    </w:p>
    <w:p w14:paraId="21F6FCA2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B469A1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7E92F40B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17) WWW.yandex.ru – это</w:t>
      </w:r>
    </w:p>
    <w:p w14:paraId="66A93BF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поисковая система</w:t>
      </w:r>
    </w:p>
    <w:p w14:paraId="056E30DA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18) Компьютерный гипертекст — это:</w:t>
      </w:r>
    </w:p>
    <w:p w14:paraId="6F54BE8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11F69F7" w14:textId="77777777" w:rsidR="000218BE" w:rsidRPr="00316C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19) Локальные компьютерные сети – это?</w:t>
      </w:r>
    </w:p>
    <w:p w14:paraId="4D30DF8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66FB293C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20) Отличительной чертой Web-документа является:</w:t>
      </w:r>
    </w:p>
    <w:p w14:paraId="4C69C6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10F7B98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21) Для просмотра WEB-страниц предназначены:</w:t>
      </w:r>
    </w:p>
    <w:p w14:paraId="0A966D3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47E83DF4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22) Выберите корректный адрес электронной</w:t>
      </w:r>
    </w:p>
    <w:p w14:paraId="339DA03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</w:p>
    <w:p w14:paraId="4118515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23) Компьютер, подключенный к сети Internet, обязательно имеет</w:t>
      </w:r>
    </w:p>
    <w:p w14:paraId="5CF678D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7687777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24) Что должен иметь каждый компьютер или принтер подключенный к локальной сети:</w:t>
      </w:r>
    </w:p>
    <w:p w14:paraId="45FF37D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6B0E400B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BD96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F7A50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3454369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Локальная</w:t>
      </w:r>
    </w:p>
    <w:p w14:paraId="1DC00013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26) Домашняя страница:</w:t>
      </w:r>
    </w:p>
    <w:p w14:paraId="69CFA6F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E45A8FF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27) Какие единицы используются при измерении величины сопротивления току в цепи? Выберите один ответ:</w:t>
      </w:r>
    </w:p>
    <w:p w14:paraId="317139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омы</w:t>
      </w:r>
    </w:p>
    <w:p w14:paraId="5FACF97A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28)Что означает аббревиатура CRU, когда речь идет о ноутбуке? Выберите один ответ:</w:t>
      </w:r>
    </w:p>
    <w:p w14:paraId="09EB98E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2E54EE98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29)Почему модули памяти SODIMM хорошо подходят для ноутбуков? Выберите один ответ:</w:t>
      </w:r>
    </w:p>
    <w:p w14:paraId="0B52048E" w14:textId="77777777" w:rsidR="000218BE" w:rsidRPr="008A0438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64856C10" w14:textId="77777777" w:rsidR="000218BE" w:rsidRPr="00A90C1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30) Что такое CSS?</w:t>
      </w:r>
    </w:p>
    <w:p w14:paraId="6D8F8FA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378704D0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31) Локальные компьютерные сети как средство общения используются</w:t>
      </w:r>
    </w:p>
    <w:p w14:paraId="51D05EE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41D4A3DF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32) Поиск информации в Интернете по ключевым словам предполагает</w:t>
      </w:r>
    </w:p>
    <w:p w14:paraId="159F7C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22762AD6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2A560C2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421D787B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34) WEB — страницы имеют расширение:</w:t>
      </w:r>
    </w:p>
    <w:p w14:paraId="7FA3DC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4C53CD13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F41EC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0C36B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35) Единица измерения скорости передачи информации:</w:t>
      </w:r>
    </w:p>
    <w:p w14:paraId="2C159AB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53DC4254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36) Протокол HTTP служит для:</w:t>
      </w:r>
    </w:p>
    <w:p w14:paraId="43E97C0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А. передачи гипертекста</w:t>
      </w:r>
    </w:p>
    <w:p w14:paraId="6F485835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37) Выберите корректный IP-адрес компьютера в сети</w:t>
      </w:r>
    </w:p>
    <w:p w14:paraId="456CDB8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7C2E574D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38) Скорость передачи данных до 10 Мбит/с обеспечивает этот кабель:</w:t>
      </w:r>
    </w:p>
    <w:p w14:paraId="18D82A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37F45710" w14:textId="77777777" w:rsidR="000218BE" w:rsidRPr="00ED524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39) Веб — страницы передаются по этому протоколу:</w:t>
      </w:r>
    </w:p>
    <w:p w14:paraId="33BCCFC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6D7C3D1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Что такое ЛВС:</w:t>
      </w:r>
    </w:p>
    <w:p w14:paraId="52408AD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111B8B7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68C2058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Использовать клавишу Fn, чтобы вывести изображение на внешний дисплей.</w:t>
      </w:r>
    </w:p>
    <w:p w14:paraId="765B202C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0EE3C2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6E86B441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43) Какой тип носителя нужно использовать с устройством считывания карт, подключенным к ноутбуку? Выберите один ответ:</w:t>
      </w:r>
    </w:p>
    <w:p w14:paraId="40BE06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55166F6F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8BDD42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0581E74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1ED8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21501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45) http - это?</w:t>
      </w:r>
    </w:p>
    <w:p w14:paraId="17FCB3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548719C5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46) Почтовый сервис какой компании появился раньше:</w:t>
      </w:r>
    </w:p>
    <w:p w14:paraId="5DF46D7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Mail.ru</w:t>
      </w:r>
    </w:p>
    <w:p w14:paraId="0517377C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66B842B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45E39EC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484EF24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Кбайт/с</w:t>
      </w:r>
    </w:p>
    <w:p w14:paraId="17B1CAFD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48) Скорость передачи данных – это?</w:t>
      </w:r>
    </w:p>
    <w:p w14:paraId="1AC5180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16380017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49) Процесс восстановления формы импульса его амплитуды и длительности:</w:t>
      </w:r>
    </w:p>
    <w:p w14:paraId="7D683EA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2337A33F" w14:textId="77777777" w:rsidR="000218BE" w:rsidRPr="006B652C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50) WEB-страница – это?</w:t>
      </w:r>
    </w:p>
    <w:p w14:paraId="287E6C0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1501F3C0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51) Процесс преобразования во времени аналогового сигнала в последовательность импульсов называется:</w:t>
      </w:r>
    </w:p>
    <w:p w14:paraId="06F0C5A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5DDA396E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52) Система технических средств и среда распространения сигналов для передачи сообщений от источника к приемнику — это:</w:t>
      </w:r>
    </w:p>
    <w:p w14:paraId="17DA148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2452DB5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53) Одним из признаков классификации компьютерной сети является:</w:t>
      </w:r>
    </w:p>
    <w:p w14:paraId="19B526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559753F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54) Качество передачи сигналов передачи данных оцениваются:</w:t>
      </w:r>
    </w:p>
    <w:p w14:paraId="297CF90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числом ошибок в принятой информации, т.е. верностью передачи</w:t>
      </w:r>
    </w:p>
    <w:p w14:paraId="3A6A7AA1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55) Данные в сети передаются пакетами размером не более:</w:t>
      </w:r>
    </w:p>
    <w:p w14:paraId="21EF3A5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719E233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A3911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56)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352C28A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7A206296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57) Какая система исчисления используется для передачи цифровых сигналов:</w:t>
      </w:r>
    </w:p>
    <w:p w14:paraId="4772FF1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21B1E7A9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58) Скорость передачи данных по оптоволоконному кабелю:</w:t>
      </w:r>
    </w:p>
    <w:p w14:paraId="4110F5F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42B9E292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59) Увеличение числа уровней квантования приведет к:</w:t>
      </w:r>
    </w:p>
    <w:p w14:paraId="7035D7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5CAA681B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60) Модем, передающий информацию со скоростью 28800 бит/с, может передать 2 страницы текста (3600 байт) в течение:</w:t>
      </w:r>
    </w:p>
    <w:p w14:paraId="1068C42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1E38E42E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61) Коллизии сети это -</w:t>
      </w:r>
    </w:p>
    <w:p w14:paraId="079689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5224CAC" w14:textId="77777777" w:rsidR="000218BE" w:rsidRPr="00DD516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62) Комплекс аппаратных и программных средств, позволяющих компьютерам обмениваться данными — это:</w:t>
      </w:r>
    </w:p>
    <w:p w14:paraId="7FE43FE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7275079D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63)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</w:t>
      </w:r>
    </w:p>
    <w:p w14:paraId="0EB20B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Dropbox</w:t>
      </w:r>
    </w:p>
    <w:p w14:paraId="5F810AC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OneDrive</w:t>
      </w:r>
    </w:p>
    <w:p w14:paraId="748708D2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7B6A57A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39B162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766A6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65) Компьютер, подключенный к Интернет, обязательно имеет:</w:t>
      </w:r>
    </w:p>
    <w:p w14:paraId="3399DFE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312F3C1E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66) Какой домен верхнего уровня в Internet имеет Россия:</w:t>
      </w:r>
    </w:p>
    <w:p w14:paraId="7C222243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895C9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67) Топология компьютерной сети, в которой все компьютеры сети присоединены к центральному узлу называется</w:t>
      </w:r>
    </w:p>
    <w:p w14:paraId="64B247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267F2479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68) Небольшая рекламная кампания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6A6FE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(IaaS)</w:t>
      </w:r>
    </w:p>
    <w:p w14:paraId="7F867444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69) Одним из признаков классификации компьютерной сети является:</w:t>
      </w:r>
    </w:p>
    <w:p w14:paraId="6427411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50FA3C2B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70) Назовите основную функцию сетевого адаптера:</w:t>
      </w:r>
    </w:p>
    <w:p w14:paraId="2AE32B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6812D87D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6082EE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(IaaS)</w:t>
      </w:r>
    </w:p>
    <w:p w14:paraId="72FBC7D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72) Как называется комплекс аппаратных и программных средств, реализующих обмен информацией между ПК:</w:t>
      </w:r>
    </w:p>
    <w:p w14:paraId="402EED0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6348290A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73) Какой минимальный объем ОЗУ необходим для запуска платформы виртуализации Hyper-V в Windows 8? Выберите один ответ:</w:t>
      </w:r>
    </w:p>
    <w:p w14:paraId="625B5C5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65F36607" w14:textId="77777777" w:rsidR="000218BE" w:rsidRPr="000B67D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459DF941" w14:textId="77777777" w:rsidR="000218BE" w:rsidRPr="00D33340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</w:p>
    <w:p w14:paraId="586FFCDE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5B44AAB6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55EEB1" w14:textId="77777777" w:rsidR="000218BE" w:rsidRPr="0022757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75)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1FB2EFB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2EA228A7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76) Муниципальная сеть</w:t>
      </w:r>
    </w:p>
    <w:p w14:paraId="1DFE4FDC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404A5F72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77) На сколько уровней модель OSI разделяет коммуникационные функции:</w:t>
      </w:r>
    </w:p>
    <w:p w14:paraId="003C7E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2BDDC36E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78) Какие компоненты вычислительной сети необходимы для организации одноранговой локальной сети?</w:t>
      </w:r>
    </w:p>
    <w:p w14:paraId="759F266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модем, компьютер-сервер</w:t>
      </w:r>
    </w:p>
    <w:p w14:paraId="75923F85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79) Конфигурация (топология) локальной сети, в которой все рабочие станции соединены с сервером (файл-сервером), называется</w:t>
      </w:r>
    </w:p>
    <w:p w14:paraId="069BD15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22BBED53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E8C4B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073504B0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81) Что изначально скрывалось за названием Wi-Fi:</w:t>
      </w:r>
    </w:p>
    <w:p w14:paraId="180180B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0CB4EAB1" w14:textId="77777777" w:rsidR="000218BE" w:rsidRPr="00D3334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39C50D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6ED5CE9F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83) Региональная сеть</w:t>
      </w:r>
    </w:p>
    <w:p w14:paraId="1B64A26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7EB6E79C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84) Единицей информации канального уровня являются:</w:t>
      </w:r>
    </w:p>
    <w:p w14:paraId="49E0539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3DF3B4E0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496EDA3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3CB6CFA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8A7FC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86) Драйвер – это</w:t>
      </w:r>
    </w:p>
    <w:p w14:paraId="1A614D7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21E646D8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87) MODEM – это?</w:t>
      </w:r>
    </w:p>
    <w:p w14:paraId="1A389A2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Б. устройство, преобразующее цифровые сигналы компьютера в аналоговый телефонный сигнал и обратно;</w:t>
      </w:r>
    </w:p>
    <w:p w14:paraId="087F4B53" w14:textId="77777777" w:rsidR="000218BE" w:rsidRPr="007F2BDF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88) Чтобы соединить два компьютера по телефонным линиям связи необходимо иметь:</w:t>
      </w:r>
    </w:p>
    <w:p w14:paraId="1679719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4C08724B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89) В среде ОС Windows определить время работы ПК в сети, нужно:</w:t>
      </w:r>
    </w:p>
    <w:p w14:paraId="7B15946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воспользоваться индикатором подключения на панели задач</w:t>
      </w:r>
    </w:p>
    <w:p w14:paraId="05EB994D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90) Что используется для общего доступа пользователей сети:</w:t>
      </w:r>
    </w:p>
    <w:p w14:paraId="3A64DCF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4A7CC558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AB98D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65140C3B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91) Интернет — браузеры предназначены:</w:t>
      </w:r>
    </w:p>
    <w:p w14:paraId="4D262B3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4C55D45F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92) Какая деталь ноутбука снимается, если нажать на защелки, удерживающие ее на месте? Выберите один ответ:</w:t>
      </w:r>
    </w:p>
    <w:p w14:paraId="13C11B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72397F12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22CCD272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26B23176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051BD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C7947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58C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6B564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94)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140983EA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4C165F8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115BAEBD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95) В чем разница между центром обработки данных и облачными вычислениями? Выберите один ответ:</w:t>
      </w:r>
    </w:p>
    <w:p w14:paraId="054B435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362CFF9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96) Что записано в файле hosts? </w:t>
      </w:r>
    </w:p>
    <w:p w14:paraId="70D150D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2917D3C0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97) Apache - это</w:t>
      </w:r>
    </w:p>
    <w:p w14:paraId="12233FB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http-сервер</w:t>
      </w:r>
    </w:p>
    <w:p w14:paraId="6D4F6C6C" w14:textId="77777777" w:rsidR="000218BE" w:rsidRPr="0066405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98) Какой уровень представляет собой набор интерфейсов, позволяющим получить доступ к сетевым службам:</w:t>
      </w:r>
    </w:p>
    <w:p w14:paraId="1AFF667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530BC1F8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99) Сеть Internet предоставляет следующие услуги</w:t>
      </w:r>
    </w:p>
    <w:p w14:paraId="051D2AE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Отправка и получение почтовых сообщений;</w:t>
      </w:r>
    </w:p>
    <w:p w14:paraId="4B0391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просмотр страниц гипертекста;</w:t>
      </w:r>
    </w:p>
    <w:p w14:paraId="62E9DEF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работа на удалённых машинах;</w:t>
      </w:r>
    </w:p>
    <w:p w14:paraId="411C433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 верно 1, 2 и 3.</w:t>
      </w:r>
    </w:p>
    <w:p w14:paraId="744C3EE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5B8D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100) Компьютер, предоставляющий свои ресурсы другим компьютерам при совместной работе, называется:</w:t>
      </w:r>
    </w:p>
    <w:p w14:paraId="5860443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002558A9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101) Для хранения файлов, предназначенных для общего доступа пользователей сети, используется</w:t>
      </w:r>
    </w:p>
    <w:p w14:paraId="33C6EF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71E7DC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0ECD6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C0C3E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102) У какой топологии самый высокий уровень безопасности:</w:t>
      </w:r>
    </w:p>
    <w:p w14:paraId="239E761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1125732E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103)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4C053D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415E79A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104) Какое действие может снизить риск поражения ЭСР при работе с компьютерным оборудованием? Выберите один ответ:</w:t>
      </w:r>
    </w:p>
    <w:p w14:paraId="606D441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5AD948EB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105) Какое утверждение о материнских платах для ноутбуков является верным? Выберите один ответ:</w:t>
      </w:r>
    </w:p>
    <w:p w14:paraId="5CCF4C2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17A9DD93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106)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AA5FC9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7CD8CCF4" w14:textId="77777777" w:rsidR="000218BE" w:rsidRPr="00F11106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107) Какую характеристику имеет виртуальная машина на ПК? Выберите один ответ:</w:t>
      </w:r>
    </w:p>
    <w:p w14:paraId="243B962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1CFBB354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108) Какое утверждение описывает характеристику облачных вычислений? Выберите один ответ:</w:t>
      </w:r>
    </w:p>
    <w:p w14:paraId="7F1B65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59156E6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109)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6386A5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(SaaS)</w:t>
      </w:r>
    </w:p>
    <w:p w14:paraId="5D53483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110)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5F05646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6CEAA7A0" w14:textId="77777777" w:rsidR="000218BE" w:rsidRPr="0022757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111)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012D92E6" w14:textId="77777777" w:rsidR="000218BE" w:rsidRPr="00375D17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4C693913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112) (2 ответа) Выберете сервисы не ориентированные на соединение</w:t>
      </w:r>
    </w:p>
    <w:p w14:paraId="7BBF7E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 запросы к базе данных</w:t>
      </w:r>
    </w:p>
    <w:p w14:paraId="7C6879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4F123BEB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113). Глобальная компьютерная сеть — это</w:t>
      </w:r>
    </w:p>
    <w:p w14:paraId="0991898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2F54D94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114) (2 ответа) Выберете сервисы ориентированные на соединение</w:t>
      </w:r>
    </w:p>
    <w:p w14:paraId="651F5FB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цифровая  голосовая связь</w:t>
      </w:r>
    </w:p>
    <w:p w14:paraId="7FA7C5C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625C068A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115) Какая из приведенных схем соединения компьютеров представляет собой замкнутую цепочку?</w:t>
      </w:r>
    </w:p>
    <w:p w14:paraId="7F73B77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1552608C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116) Замкнутую цепочку представляет данная схема соединения компьютеров:</w:t>
      </w:r>
    </w:p>
    <w:p w14:paraId="144E885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23D15543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117) Какой канал связи обеспечивает высокоскоростную передачу:</w:t>
      </w:r>
    </w:p>
    <w:p w14:paraId="30C0B52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6BF2230E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118) Топология компьютерной сети, в которой все компьютеры сети присоединены к центральному узлу-это:</w:t>
      </w:r>
    </w:p>
    <w:p w14:paraId="4337CF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4F1BFA2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7F59A22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2CAEC48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120) Одноранговыми называются такие сети:</w:t>
      </w:r>
    </w:p>
    <w:p w14:paraId="47B558F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1322B5E1" w14:textId="77777777" w:rsidR="000218BE" w:rsidRPr="00375D17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121) Домашние локальные сети с множеством устройств работают в режиме</w:t>
      </w:r>
    </w:p>
    <w:p w14:paraId="35A82A6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0F700EC2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122) Стандарт построения проводных локальных сетей</w:t>
      </w:r>
    </w:p>
    <w:p w14:paraId="58F2F1A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7B2E8BC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123) Доставку каждого отдельного пакета до места назначения выполняет протокол:</w:t>
      </w:r>
    </w:p>
    <w:p w14:paraId="43B657BF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4551023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124) К примитивам сервисных протоколов не относятся:</w:t>
      </w:r>
    </w:p>
    <w:p w14:paraId="4FCFE5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75AEFAA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54D2C01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341F3F7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2DD38D2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Е. DISCONNECT (разрыв) Разрыв соединения</w:t>
      </w:r>
    </w:p>
    <w:p w14:paraId="27DAFCD7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125) Какие функции выполняет протокол IP</w:t>
      </w:r>
    </w:p>
    <w:p w14:paraId="17229E9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262BFD6D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126)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00A5F2E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79643326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140B31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0C7A4BBE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128) К примитивам сервисных протоколов не относятся:</w:t>
      </w:r>
    </w:p>
    <w:p w14:paraId="4AB8825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236D97B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3E629D07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129) Протокол - это ...</w:t>
      </w:r>
    </w:p>
    <w:p w14:paraId="682EE2F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69C529BD" w14:textId="77777777" w:rsidR="000218BE" w:rsidRPr="008C0BF3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130) Какая топология имеет самый маленький размер сети (до 200 м):</w:t>
      </w:r>
    </w:p>
    <w:p w14:paraId="4BDF30F8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4C6676D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A8475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131) Какая топология имеет самый большой размер сети (до 20 км):</w:t>
      </w:r>
    </w:p>
    <w:p w14:paraId="6CE8284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215D6F2E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132) Какую топологию имеет сеть на основе сервера:</w:t>
      </w:r>
    </w:p>
    <w:p w14:paraId="187EED4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5861DE7D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133) Как называется схема соединения компьютеров в сети:</w:t>
      </w:r>
    </w:p>
    <w:p w14:paraId="3DA13A8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6D4E1936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134) Как называется локальная корпоративная сеть, закрытая от внешнего доступа из Internet:</w:t>
      </w:r>
    </w:p>
    <w:p w14:paraId="682A2F3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356241E6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135) Стандарт построения беспроводных локальных сетей</w:t>
      </w:r>
    </w:p>
    <w:p w14:paraId="1586E422" w14:textId="77777777" w:rsidR="000218BE" w:rsidRPr="006F46B8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4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IEEE</w:t>
      </w:r>
      <w:r w:rsidRPr="006F4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802.11</w:t>
      </w:r>
    </w:p>
    <w:p w14:paraId="72EA9C14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136)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D72A028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2176DFCC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137)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6874509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ping «имя_удалённого_компьютера»</w:t>
      </w:r>
    </w:p>
    <w:p w14:paraId="51450653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138) Протокол маршрутизации (IP) обеспечивает:</w:t>
      </w:r>
    </w:p>
    <w:p w14:paraId="60108AF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75AF5C39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139) Глобальные компьютерные сети как средство коммуникации появились</w:t>
      </w:r>
    </w:p>
    <w:p w14:paraId="6371EFA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25034703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140) Сетевой протокол - это:</w:t>
      </w:r>
    </w:p>
    <w:p w14:paraId="09C80F2A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5AFA864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FDA78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0FB87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141) Глобальная сеть - это </w:t>
      </w:r>
    </w:p>
    <w:p w14:paraId="5B8E2BD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Г. система, связанных между собой локальных сетей и компьютеров отдельных пользователей</w:t>
      </w:r>
    </w:p>
    <w:p w14:paraId="78345049" w14:textId="77777777" w:rsidR="000218BE" w:rsidRPr="00592CFA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142) Транспортный протокол (TCP) обеспечивает:</w:t>
      </w:r>
    </w:p>
    <w:p w14:paraId="09F8EC6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2D928DED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143)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6A5B9AC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574CE043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144) Служба FTP в Интернете предназначена:</w:t>
      </w:r>
    </w:p>
    <w:p w14:paraId="3B4457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47E6A8A1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145) Систему связанных между собой компьютеров, расположенных на большом удалении друг от друга, называют:</w:t>
      </w:r>
    </w:p>
    <w:p w14:paraId="76E0007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0A7E456D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146) Задан адрес электронной почты в сети Интернет: fortuna@list.ru. Каково имя почтового сервера?</w:t>
      </w:r>
    </w:p>
    <w:p w14:paraId="293A0DA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list</w:t>
      </w:r>
    </w:p>
    <w:p w14:paraId="3329F20B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147) Протоколом является:</w:t>
      </w:r>
    </w:p>
    <w:p w14:paraId="6B3762F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46DB9450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148)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0D5961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4CEC69DE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149)  Задан адрес электронной почты в сети Интернет: username@mtu-net.ru. Каково имя владельца этого электронного адреса?</w:t>
      </w:r>
    </w:p>
    <w:p w14:paraId="24A63E6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username</w:t>
      </w:r>
    </w:p>
    <w:p w14:paraId="18B46CE1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150) Почтовый адрес включает в себя:</w:t>
      </w:r>
    </w:p>
    <w:p w14:paraId="5CC1B2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0DE7E742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151) Электронная почта позволяет передавать:</w:t>
      </w:r>
    </w:p>
    <w:p w14:paraId="149F7DA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45A47617" w14:textId="77777777" w:rsidR="000218BE" w:rsidRPr="00051EF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152) Электронная почта (e–mail) позволяют передавать:</w:t>
      </w:r>
    </w:p>
    <w:p w14:paraId="515324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7DBD5AE3" w14:textId="77777777" w:rsidR="000218BE" w:rsidRPr="009615C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153) E-mail - это:</w:t>
      </w:r>
    </w:p>
    <w:p w14:paraId="6454A3C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Г. обмен письмами в компьютерных сетях(электронная почта)</w:t>
      </w:r>
    </w:p>
    <w:p w14:paraId="1E1C3076" w14:textId="77777777" w:rsidR="000218BE" w:rsidRPr="009615C4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154) Определите номер компьютера в сети по IP 215.128.255.106</w:t>
      </w:r>
    </w:p>
    <w:p w14:paraId="3A7BDB8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3CA2DBBC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155) Глобальная сеть:</w:t>
      </w:r>
    </w:p>
    <w:p w14:paraId="4ED48C8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4B1FA042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156) Какой порт по умолчанию используется сервером Apache?</w:t>
      </w:r>
    </w:p>
    <w:p w14:paraId="1753EAE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096875F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078265D7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157)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3089AC2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2C9EB6E7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158) Компьютерные телекоммуникации – это:</w:t>
      </w:r>
    </w:p>
    <w:p w14:paraId="5FDB881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0401DCB1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159) Серверы ИНТЕРНЕТ, содержащие файловые архивы, позволяют:</w:t>
      </w:r>
    </w:p>
    <w:p w14:paraId="567C141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711BB37C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4EC182E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70C880B5" w14:textId="77777777" w:rsidR="000218BE" w:rsidRPr="0071359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161) Нельзя использовать как имя файла:</w:t>
      </w:r>
    </w:p>
    <w:p w14:paraId="56FE8BF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7E4BCE3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32946E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58751D6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598F0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9029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4EE57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163)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</w:t>
      </w: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предприятиях, развертывающих виртуальные серверы. (Выберите два варианта.) </w:t>
      </w:r>
    </w:p>
    <w:p w14:paraId="0B983BC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6A39EF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4B9E24AE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164) Подключение к интернету с помощью прокси-сервера может помочь:</w:t>
      </w:r>
    </w:p>
    <w:p w14:paraId="0CF1FA8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ускорить работу в интернете</w:t>
      </w:r>
    </w:p>
    <w:p w14:paraId="3A250CA6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скрыть свой IP-адрес</w:t>
      </w:r>
    </w:p>
    <w:p w14:paraId="3A62FC9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14:paraId="028127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ответы верны</w:t>
      </w:r>
    </w:p>
    <w:p w14:paraId="2FCA3436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165) Какая возможность есть у абонентов IP-телевидения в отличие от телезрителей аналогового кабельного ТВ:</w:t>
      </w:r>
    </w:p>
    <w:p w14:paraId="7B41BD2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24037C15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166) Для чего нужно развязывающее устройство в системе передачи:</w:t>
      </w:r>
    </w:p>
    <w:p w14:paraId="34BBFA8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2A87297F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167) Как называется вид связи, при котором кроме традиционного набора номера, дозвона и двустороннего голосового общения возможно еще и видео общение через Интернет:</w:t>
      </w:r>
    </w:p>
    <w:p w14:paraId="1E4FAA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7158671E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168) Канал передачи:</w:t>
      </w:r>
    </w:p>
    <w:p w14:paraId="6778D245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2127A252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169) С ростом частоты сигнала затухание в линии связи:</w:t>
      </w:r>
    </w:p>
    <w:p w14:paraId="088AE3E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5356E785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170) Телеконференция — это:</w:t>
      </w:r>
    </w:p>
    <w:p w14:paraId="47FCACC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437D8232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171) Для передачи файлов по сети используется протокол...</w:t>
      </w:r>
    </w:p>
    <w:p w14:paraId="40F8969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1BB55A26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172) Нельзя использовать как имя файла:</w:t>
      </w:r>
    </w:p>
    <w:p w14:paraId="175027F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.doc.</w:t>
      </w:r>
    </w:p>
    <w:p w14:paraId="791AF9FC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1AF53A07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4CBFCD39" w14:textId="77777777" w:rsidR="000218BE" w:rsidRPr="0022757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7530E3C3" w14:textId="77777777" w:rsidR="000218BE" w:rsidRPr="002734D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174) Какое понятие связано с облачными вычислениями? Выберите один ответ:</w:t>
      </w:r>
    </w:p>
    <w:p w14:paraId="6F9EAAC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350B30CC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175) Какое утверждение описывает концепцию облачных вычислений? Выберите один ответ:</w:t>
      </w:r>
    </w:p>
    <w:p w14:paraId="095BD01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Разделение приложения и аппаратного обеспечения.</w:t>
      </w:r>
    </w:p>
    <w:p w14:paraId="224B9F63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4A2E4AF1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6CFDDF4F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177) Какой тип линий связи, используемых в глобальных сетях, менее надёжен:</w:t>
      </w:r>
    </w:p>
    <w:p w14:paraId="626CB8C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7FF9BDD3" w14:textId="77777777" w:rsidR="000218BE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178) Именно этот протокол объединил отдельные компьютерные сети во всемирную сеть Интернет:</w:t>
      </w:r>
    </w:p>
    <w:p w14:paraId="2AF43A72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7672E560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179) Дуплексной передачей связи называется:</w:t>
      </w:r>
    </w:p>
    <w:p w14:paraId="30D69C65" w14:textId="77777777" w:rsidR="000218BE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343AA6B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B3E2F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180) Первое такое устройство прозвали «Walkie-Talkie», что можно перевести с английского как «ходилка-говорилка». О чем речь:</w:t>
      </w:r>
    </w:p>
    <w:p w14:paraId="352D5A4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27ED4164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181) Мультиплексированием называется:</w:t>
      </w:r>
    </w:p>
    <w:p w14:paraId="53F26CDF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16479529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182) Совпадающие помехи в ТЛФ тракте порождаются:</w:t>
      </w:r>
    </w:p>
    <w:p w14:paraId="5331F9D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14:paraId="3F49C26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BB3F6D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В. оба варианта верны</w:t>
      </w:r>
    </w:p>
    <w:p w14:paraId="121033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нет верного ответа</w:t>
      </w:r>
    </w:p>
    <w:p w14:paraId="129B2A79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183) Радиорелейная станция (РРС) состоит:</w:t>
      </w:r>
    </w:p>
    <w:p w14:paraId="65B9276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0B291374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184) Какое явление происходит при распространении радиоволны над поверхностью  Земли с конечной проводимостью  </w:t>
      </w:r>
    </w:p>
    <w:p w14:paraId="41DC00B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301523F5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185) Система поддерживает три типа диспетчерских пультов:</w:t>
      </w:r>
    </w:p>
    <w:p w14:paraId="36114AE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5073D5D6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186) Чтобы полностью скрыть передаваемое по сети содержимое, предусмотрена возможность:</w:t>
      </w:r>
    </w:p>
    <w:p w14:paraId="06DF62F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42E53B22" w14:textId="77777777" w:rsidR="000218BE" w:rsidRPr="00171900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187) Как называют волновое изменение силы электромагнитного поля, распространяющегося в свободном пространстве?</w:t>
      </w:r>
    </w:p>
    <w:p w14:paraId="6F1A5C2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614ECF23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188) Метод системы передачи с частотным разделением каналов (СП с ЧРК):</w:t>
      </w:r>
    </w:p>
    <w:p w14:paraId="276D52C0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280C4BD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66ADE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189) Коэффициент пропорциональности между мощностью излучения и квадратом действующего в антенне тока это</w:t>
      </w:r>
    </w:p>
    <w:p w14:paraId="28FEB8D7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F05E30D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190)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2FE4467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6370D7F0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191)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7B190AAB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0ABB4553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4D5F36BA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58C3528A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193) Коэффициент пропорциональности между мощностью, теряемой в антенне бесполезно на нагрев конструктивных элементов, диэлектрические потери и квадратом действующего в нем тока-</w:t>
      </w:r>
    </w:p>
    <w:p w14:paraId="58425139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332D06D" w14:textId="77777777" w:rsidR="000218BE" w:rsidRPr="001B01E9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194) Какой слой воздуха имеет повышенную проводимость?</w:t>
      </w:r>
    </w:p>
    <w:p w14:paraId="4F729B7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7AC33B6F" w14:textId="77777777" w:rsidR="000218BE" w:rsidRPr="008A043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195) Какие станции предназначены только для ретрансляции  радиосигналов?</w:t>
      </w:r>
    </w:p>
    <w:p w14:paraId="2ECC174C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66A68FC1" w14:textId="77777777" w:rsidR="000218BE" w:rsidRPr="008A0438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196) Систему связанных между собой компьютеров, расположенных в одном помещении, называют:</w:t>
      </w:r>
    </w:p>
    <w:p w14:paraId="1EE5D4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72142AD9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0ABCB65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04AB72C9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198)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05F3A53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204D4990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199)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500BD0C2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70548C33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200) Энергия, уносимая электромагнитными волнами безвозвратно за одну секунду это </w:t>
      </w:r>
    </w:p>
    <w:p w14:paraId="769365A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мощность излучения .</w:t>
      </w:r>
    </w:p>
    <w:p w14:paraId="0FB0A672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201) Сеть Bluetooth относится к:</w:t>
      </w:r>
    </w:p>
    <w:p w14:paraId="06EE1BFD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77B471B4" w14:textId="77777777" w:rsidR="000218BE" w:rsidRPr="00D91531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202) Отношение мощности излучения к мощности, подводимой к антенне это</w:t>
      </w:r>
    </w:p>
    <w:p w14:paraId="607AFA7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68E71BEA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203) Как называют волновое изменение силы электромагнитного поля, распространяющегося в свободном пространстве?</w:t>
      </w:r>
    </w:p>
    <w:p w14:paraId="0526CFCE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3CFEC59D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204) Какие станции РРЛ принимают передаваемый сигнал, усиливают его и передают в направлении следующей станции?</w:t>
      </w:r>
    </w:p>
    <w:p w14:paraId="14EFDF3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51533040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205) Комплексное сопротивление антенны, измеренное на ее входных зажимах-</w:t>
      </w:r>
    </w:p>
    <w:p w14:paraId="7F6ED6F8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5A39F27C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206) На каких слоях воздуха молекулы кислорода расщепляются на атомы и происходит расслаивание газа?</w:t>
      </w:r>
    </w:p>
    <w:p w14:paraId="7C186BC4" w14:textId="77777777" w:rsidR="000218BE" w:rsidRPr="00365205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4FEB2D8C" w14:textId="77777777" w:rsidR="000218BE" w:rsidRPr="00C91E95" w:rsidRDefault="000218BE" w:rsidP="000218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207) На каких высотах преобладает одноатомный азот?</w:t>
      </w:r>
    </w:p>
    <w:p w14:paraId="2B8EAE48" w14:textId="4B768283" w:rsidR="00E14BD9" w:rsidRPr="000C3A61" w:rsidRDefault="000218BE" w:rsidP="000218B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sectPr w:rsidR="00E14BD9" w:rsidRPr="000C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218BE"/>
    <w:rsid w:val="000A5A0E"/>
    <w:rsid w:val="000C3A61"/>
    <w:rsid w:val="000E5D2B"/>
    <w:rsid w:val="001F2876"/>
    <w:rsid w:val="002404DD"/>
    <w:rsid w:val="00256544"/>
    <w:rsid w:val="002D413F"/>
    <w:rsid w:val="00387710"/>
    <w:rsid w:val="00451DC4"/>
    <w:rsid w:val="004557DC"/>
    <w:rsid w:val="00472380"/>
    <w:rsid w:val="004D1B6E"/>
    <w:rsid w:val="00516024"/>
    <w:rsid w:val="0052012D"/>
    <w:rsid w:val="005414D6"/>
    <w:rsid w:val="00577DCF"/>
    <w:rsid w:val="005A63DF"/>
    <w:rsid w:val="005E4390"/>
    <w:rsid w:val="00697966"/>
    <w:rsid w:val="006C508B"/>
    <w:rsid w:val="007B377A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4083</Words>
  <Characters>23275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mexuwy '</cp:lastModifiedBy>
  <cp:revision>21</cp:revision>
  <dcterms:created xsi:type="dcterms:W3CDTF">2023-02-13T09:32:00Z</dcterms:created>
  <dcterms:modified xsi:type="dcterms:W3CDTF">2023-05-24T08:44:00Z</dcterms:modified>
</cp:coreProperties>
</file>