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24162" w:rsidRPr="00185889" w:rsidRDefault="00824162" w:rsidP="0082416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№1</w:t>
      </w:r>
    </w:p>
    <w:p w:rsidR="00824162" w:rsidRDefault="00824162" w:rsidP="0082416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24162" w:rsidRDefault="00B616F7" w:rsidP="00B616F7">
      <w:pPr>
        <w:pStyle w:val="a3"/>
        <w:tabs>
          <w:tab w:val="left" w:pos="360"/>
          <w:tab w:val="left" w:pos="60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Pr="00B13B45" w:rsidRDefault="00824162" w:rsidP="0082416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616F7">
        <w:rPr>
          <w:rFonts w:ascii="Times New Roman" w:hAnsi="Times New Roman"/>
          <w:sz w:val="28"/>
          <w:szCs w:val="28"/>
          <w:shd w:val="clear" w:color="auto" w:fill="FFFFFF"/>
        </w:rPr>
        <w:t xml:space="preserve">Абдуллаев Тагир Джамбулатович </w:t>
      </w:r>
    </w:p>
    <w:p w:rsidR="00824162" w:rsidRPr="00587B7A" w:rsidRDefault="00824162" w:rsidP="0082416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824162" w:rsidRDefault="00824162" w:rsidP="00824162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824162" w:rsidRDefault="00824162" w:rsidP="008241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4162" w:rsidRDefault="00824162" w:rsidP="008241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№1</w:t>
      </w:r>
    </w:p>
    <w:p w:rsidR="00824162" w:rsidRDefault="00824162" w:rsidP="0082416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Работа с ipconfig, ping, tracert, hostname.</w:t>
      </w:r>
    </w:p>
    <w:p w:rsidR="00824162" w:rsidRDefault="00824162" w:rsidP="0082416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824162" w:rsidRPr="00B97130" w:rsidRDefault="00824162" w:rsidP="00824162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1. Получить настройки логических сетевых адаптеров персонального компьютера.</w:t>
      </w:r>
    </w:p>
    <w:p w:rsidR="00824162" w:rsidRPr="00B97130" w:rsidRDefault="00824162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2. </w:t>
      </w:r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>Проверить доступ к сетевому шлюзу и интернету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1B7A1E" w:rsidRPr="00B97130" w:rsidRDefault="001B7A1E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3. Определить пути IP-пакета.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4. Получение списков маршрутов.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5. route.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6. Таблица трансляций ip/mac адресов.</w:t>
      </w:r>
    </w:p>
    <w:p w:rsidR="001B7A1E" w:rsidRPr="00B97130" w:rsidRDefault="001B7A1E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4162" w:rsidRPr="001B7A1E" w:rsidRDefault="0082416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045615" w:rsidRDefault="00587B7A" w:rsidP="001B7A1E">
      <w:pPr>
        <w:jc w:val="center"/>
      </w:pPr>
      <w:r w:rsidRPr="00587B7A">
        <w:drawing>
          <wp:inline distT="0" distB="0" distL="0" distR="0" wp14:anchorId="19011CA2" wp14:editId="4EAD597A">
            <wp:extent cx="5468113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1. Настройки активного логического сетевого адаптера</w:t>
      </w:r>
    </w:p>
    <w:p w:rsidR="001B7A1E" w:rsidRPr="00B97130" w:rsidRDefault="00587B7A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4C14E5BE" wp14:editId="26B2B51C">
            <wp:extent cx="4982270" cy="17718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2. Проверка доступа к сетевому шлюзу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587B7A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2170E9B1" wp14:editId="1AD112E4">
            <wp:extent cx="4629796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3. Проверка доступа к интернету</w:t>
      </w:r>
    </w:p>
    <w:p w:rsidR="00866593" w:rsidRPr="00B97130" w:rsidRDefault="00866593" w:rsidP="0086659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Таблица ping тестов из 4 стран некоторых сайтов:</w:t>
      </w:r>
    </w:p>
    <w:tbl>
      <w:tblPr>
        <w:tblStyle w:val="1"/>
        <w:tblW w:w="9360" w:type="dxa"/>
        <w:tblLayout w:type="fixed"/>
        <w:tblLook w:val="04A0" w:firstRow="1" w:lastRow="0" w:firstColumn="1" w:lastColumn="0" w:noHBand="0" w:noVBand="1"/>
      </w:tblPr>
      <w:tblGrid>
        <w:gridCol w:w="5665"/>
        <w:gridCol w:w="709"/>
        <w:gridCol w:w="1134"/>
        <w:gridCol w:w="1852"/>
      </w:tblGrid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Сайты</w:t>
            </w:r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РФ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Голландия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Великобритания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0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1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2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3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https://www.twitch.tv/terablade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4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https://w4.cuevana3.ai/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5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https://kip.eljur.ru/journal-messages-action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6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http://translit-online.ru/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7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https://dev.1c-bitrix.ru/community/webdev/user/16002/blog/479/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8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https://www.youtube.com/watch?v=ZECkSAuy6sg&amp;ab_channel=ТелеканалЮ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9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https://cloud.mail.ru/public/QaCU/7uQUyPrGD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0" w:anchor="/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https://ananasprint.ru/spm/#/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1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https://mail.rambler.ru/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2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https://www.mozilla.org/ru/firefox/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3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4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https://github.com/IvanSibirevV2/KipFin_Lab_2023_v0_Git0/blob/main/Уп_02_3ПКС_120_220/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B72D8" w:rsidP="00866593">
            <w:pPr>
              <w:shd w:val="clear" w:color="auto" w:fill="FFFFFF"/>
              <w:spacing w:before="100" w:beforeAutospacing="1" w:after="12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5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https://rutube.ru/video/9eec837c57f774773da9afb1aad1cf93/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</w:tbl>
    <w:p w:rsidR="00866593" w:rsidRPr="00B97130" w:rsidRDefault="00866593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47480" w:rsidRDefault="00587B7A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32ABC68" wp14:editId="19C45139">
            <wp:extent cx="4896533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587B7A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</w:t>
      </w:r>
      <w:r w:rsidRPr="00587B7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4.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r w:rsidRPr="00587B7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тест</w:t>
      </w:r>
      <w:r w:rsidRPr="00587B7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youtube.com</w:t>
      </w:r>
    </w:p>
    <w:p w:rsidR="001B7A1E" w:rsidRPr="00587B7A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045615" w:rsidRPr="00B97130" w:rsidRDefault="00587B7A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61DAECE3" wp14:editId="6FA4BF8D">
            <wp:extent cx="4934639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5. Пинг тест </w:t>
      </w:r>
      <w:hyperlink r:id="rId28" w:history="1">
        <w:r w:rsidRPr="00B97130">
          <w:rPr>
            <w:rFonts w:ascii="Times New Roman" w:hAnsi="Times New Roman"/>
            <w:sz w:val="28"/>
            <w:szCs w:val="28"/>
            <w:shd w:val="clear" w:color="auto" w:fill="FFFFFF"/>
          </w:rPr>
          <w:t>stackoverflow.com</w:t>
        </w:r>
      </w:hyperlink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587B7A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0A7B7DD9" wp14:editId="58175C43">
            <wp:extent cx="5620534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6. Пинг тест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pinterest.com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587B7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2FD13A80" wp14:editId="1C59E728">
            <wp:extent cx="4858428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3048FB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7</w:t>
      </w:r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>. Пинг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twitch.tv</w:t>
      </w:r>
    </w:p>
    <w:p w:rsidR="001B7A1E" w:rsidRPr="00B97130" w:rsidRDefault="001B7A1E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587B7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1E74F698" wp14:editId="679D913D">
            <wp:extent cx="4601217" cy="177189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8. Пинг тест cuevana3.ai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587B7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140A3B3B" wp14:editId="73BA09F1">
            <wp:extent cx="483937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9. Пинг тест kip.eljur.ru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48FB" w:rsidRPr="00B97130" w:rsidRDefault="00587B7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108C3E1" wp14:editId="4F662D10">
            <wp:extent cx="5020376" cy="176237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10. Пинг тест translit-online.ru</w:t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587B7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587B7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5D044589" wp14:editId="727B29BB">
            <wp:extent cx="4715533" cy="176237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11. Пинг тест cloud.mail.ru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48FB" w:rsidRPr="00B97130" w:rsidRDefault="00B47480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6C4658A" wp14:editId="0FF9B77A">
            <wp:extent cx="4629796" cy="17528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12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. Пинг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ananasprint.ru</w:t>
      </w: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28523A4" wp14:editId="3A76FD6A">
            <wp:extent cx="4544059" cy="177189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Рисунок 13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. Пинг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mail.rambler.ru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1E69F9" wp14:editId="0BCFE291">
            <wp:extent cx="4982270" cy="1771897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14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. Пинг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mozilla.org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EDA0E8" wp14:editId="01DF6020">
            <wp:extent cx="5544324" cy="176237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15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. Пинг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yahoo.com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D36132" wp14:editId="29071C81">
            <wp:extent cx="4582164" cy="178142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16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. Пинг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40" w:history="1">
        <w:r w:rsidRPr="00B97130">
          <w:rPr>
            <w:rFonts w:ascii="Times New Roman" w:hAnsi="Times New Roman"/>
            <w:sz w:val="28"/>
            <w:szCs w:val="28"/>
            <w:shd w:val="clear" w:color="auto" w:fill="FFFFFF"/>
          </w:rPr>
          <w:t>github.com</w:t>
        </w:r>
      </w:hyperlink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4956523" wp14:editId="61778E82">
            <wp:extent cx="4458322" cy="176237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17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. Пинг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rutube.ru</w:t>
      </w:r>
    </w:p>
    <w:p w:rsidR="00B97130" w:rsidRPr="00B97130" w:rsidRDefault="00B97130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6593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9B85FD1" wp14:editId="5E0B95E9">
            <wp:extent cx="5105401" cy="2295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9057"/>
                    <a:stretch/>
                  </pic:blipFill>
                  <pic:spPr bwMode="auto">
                    <a:xfrm>
                      <a:off x="0" y="0"/>
                      <a:ext cx="5106113" cy="22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593" w:rsidRPr="00B97130" w:rsidRDefault="00866593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18. Определение пути IP-пакета</w:t>
      </w:r>
      <w:r w:rsidR="00F5608F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yandex.ru</w:t>
      </w:r>
    </w:p>
    <w:p w:rsidR="00F5608F" w:rsidRPr="00B97130" w:rsidRDefault="00F5608F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6593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D2AE4A" wp14:editId="7B486A5A">
            <wp:extent cx="4772691" cy="140989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19. Определение пути IP-пакета dzen.ru</w:t>
      </w:r>
    </w:p>
    <w:p w:rsidR="00F5608F" w:rsidRPr="00B97130" w:rsidRDefault="00F5608F" w:rsidP="00866593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До какого сайта наибольшее/наименьшее время пинга и наибольшее/наименьшее колличество узлов?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Ответ: Наибольшее время пинга у dzen.ru, наименьшее – yandex.ru. Больше узлов у yandex.ru, меньше – у dzen.ru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A01B92D" wp14:editId="73AE4537">
            <wp:extent cx="4591691" cy="84212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20. Получение списка маршрутов</w:t>
      </w:r>
    </w:p>
    <w:p w:rsidR="00F5608F" w:rsidRPr="00B97130" w:rsidRDefault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Получите список активных TCP-соединений локального компьютера.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По умолчанию netstat выполняет преобразование полученных IP-адресов в символьные имена DNS и номера портов в название сетевых служб. Это замедляет работу netstat, поэтому если преобразование не требуется, то можно указать ключ –n</w:t>
      </w: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BA22089" wp14:editId="5D1460AC">
            <wp:extent cx="4553585" cy="472505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F7D5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Получите список прослушиваемых компьютером портов TCP и UDP с и без преобразования IP-адресов в символьные имена DNS.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/>
        <w:t>Утилита netstat в операционной системе Windows XP и старше поддерживает ключ -o, с помощью которого можно получить название/идентификатор процесса, создавшего/прослушивающего соединение.</w:t>
      </w:r>
    </w:p>
    <w:p w:rsidR="00F5608F" w:rsidRPr="00B97130" w:rsidRDefault="00FF7D5A" w:rsidP="00B97130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A4DBCC8" wp14:editId="5CB81D90">
            <wp:extent cx="5172797" cy="7240010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01D53AE" wp14:editId="05A616D4">
            <wp:extent cx="5163271" cy="41725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21. Таблица маршрутизации компьютера</w:t>
      </w: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0363DA1" wp14:editId="3B465614">
            <wp:extent cx="5201376" cy="655411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22. Таблица маршрутизации компьютера</w:t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8AD177A" wp14:editId="3C8343B0">
            <wp:extent cx="4029637" cy="270547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23. Таблица трансляций ip/mac адресов</w:t>
      </w:r>
    </w:p>
    <w:p w:rsidR="00B97130" w:rsidRPr="00B97130" w:rsidRDefault="00F5608F" w:rsidP="00B97130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  <w:r w:rsidR="00B97130" w:rsidRPr="00B97130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 xml:space="preserve">Вывод: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В проделанной работе я научился делать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ping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тесты с помощью консоли и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VPN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, получил список маршрутов компьютера, сделал таблицу трансляций ip/mac адресов, проверил доступ к сетевому шлюзу.</w:t>
      </w:r>
    </w:p>
    <w:p w:rsidR="00F5608F" w:rsidRPr="00B97130" w:rsidRDefault="00F5608F" w:rsidP="00B97130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sectPr w:rsidR="00F5608F" w:rsidRPr="00B9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2D8" w:rsidRDefault="00FB72D8" w:rsidP="00B616F7">
      <w:pPr>
        <w:spacing w:after="0" w:line="240" w:lineRule="auto"/>
      </w:pPr>
      <w:r>
        <w:separator/>
      </w:r>
    </w:p>
  </w:endnote>
  <w:endnote w:type="continuationSeparator" w:id="0">
    <w:p w:rsidR="00FB72D8" w:rsidRDefault="00FB72D8" w:rsidP="00B6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2D8" w:rsidRDefault="00FB72D8" w:rsidP="00B616F7">
      <w:pPr>
        <w:spacing w:after="0" w:line="240" w:lineRule="auto"/>
      </w:pPr>
      <w:r>
        <w:separator/>
      </w:r>
    </w:p>
  </w:footnote>
  <w:footnote w:type="continuationSeparator" w:id="0">
    <w:p w:rsidR="00FB72D8" w:rsidRDefault="00FB72D8" w:rsidP="00B6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15"/>
    <w:rsid w:val="00045615"/>
    <w:rsid w:val="00172416"/>
    <w:rsid w:val="001B7A1E"/>
    <w:rsid w:val="003048FB"/>
    <w:rsid w:val="00587B7A"/>
    <w:rsid w:val="00824162"/>
    <w:rsid w:val="00866593"/>
    <w:rsid w:val="008841EE"/>
    <w:rsid w:val="00A82ABA"/>
    <w:rsid w:val="00B47480"/>
    <w:rsid w:val="00B616F7"/>
    <w:rsid w:val="00B62AEA"/>
    <w:rsid w:val="00B97130"/>
    <w:rsid w:val="00C42B1B"/>
    <w:rsid w:val="00DD62AF"/>
    <w:rsid w:val="00E429B9"/>
    <w:rsid w:val="00F5608F"/>
    <w:rsid w:val="00FB72D8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9C8EE-BD51-42EF-81D1-1F9031B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16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7A1E"/>
    <w:rPr>
      <w:color w:val="0000FF"/>
      <w:u w:val="single"/>
    </w:rPr>
  </w:style>
  <w:style w:type="table" w:styleId="a5">
    <w:name w:val="Table Grid"/>
    <w:basedOn w:val="a1"/>
    <w:uiPriority w:val="39"/>
    <w:rsid w:val="00DD6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866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6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16F7"/>
  </w:style>
  <w:style w:type="paragraph" w:styleId="a8">
    <w:name w:val="footer"/>
    <w:basedOn w:val="a"/>
    <w:link w:val="a9"/>
    <w:uiPriority w:val="99"/>
    <w:unhideWhenUsed/>
    <w:rsid w:val="00B6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witch.tv/terablade" TargetMode="External"/><Relationship Id="rId18" Type="http://schemas.openxmlformats.org/officeDocument/2006/relationships/hyperlink" Target="https://www.youtube.com/watch?v=ZECkSAuy6sg&amp;ab_channel=&#1058;&#1077;&#1083;&#1077;&#1082;&#1072;&#1085;&#1072;&#1083;&#1070;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mail.rambler.ru/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u.pinterest.com/" TargetMode="External"/><Relationship Id="rId17" Type="http://schemas.openxmlformats.org/officeDocument/2006/relationships/hyperlink" Target="https://dev.1c-bitrix.ru/community/webdev/user/16002/blog/479/" TargetMode="External"/><Relationship Id="rId25" Type="http://schemas.openxmlformats.org/officeDocument/2006/relationships/hyperlink" Target="https://rutube.ru/video/9eec837c57f774773da9afb1aad1cf93/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://translit-online.ru/" TargetMode="External"/><Relationship Id="rId20" Type="http://schemas.openxmlformats.org/officeDocument/2006/relationships/hyperlink" Target="https://ananasprint.ru/spm/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898011/jquery-javascript-filtering-html-object-from-ajax-response" TargetMode="External"/><Relationship Id="rId24" Type="http://schemas.openxmlformats.org/officeDocument/2006/relationships/hyperlink" Target="https://github.com/IvanSibirevV2/KipFin_Lab_2023_v0_Git0/blob/main/&#1059;&#1087;_02_3&#1055;&#1050;&#1057;_120_220/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hyperlink" Target="https://github.com/IvanSibirevV2/KipFin_Lab_2023_v0_Git0/blob/main/%D0%A3%D0%BF_02_3%D0%9F%D0%9A%D0%A1_120_220/" TargetMode="External"/><Relationship Id="rId45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kip.eljur.ru/journal-messages-action" TargetMode="External"/><Relationship Id="rId23" Type="http://schemas.openxmlformats.org/officeDocument/2006/relationships/hyperlink" Target="https://www.yahoo.com/" TargetMode="External"/><Relationship Id="rId28" Type="http://schemas.openxmlformats.org/officeDocument/2006/relationships/hyperlink" Target="https://stackoverflow.com/questions/5898011/jquery-javascript-filtering-html-object-from-ajax-response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5.png"/><Relationship Id="rId10" Type="http://schemas.openxmlformats.org/officeDocument/2006/relationships/hyperlink" Target="https://www.youtube.com/" TargetMode="External"/><Relationship Id="rId19" Type="http://schemas.openxmlformats.org/officeDocument/2006/relationships/hyperlink" Target="https://cloud.mail.ru/public/QaCU/7uQUyPrGD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4.cuevana3.ai/" TargetMode="External"/><Relationship Id="rId22" Type="http://schemas.openxmlformats.org/officeDocument/2006/relationships/hyperlink" Target="https://www.mozilla.org/ru/firefox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 Тагир Джамбулатович</dc:creator>
  <cp:keywords/>
  <dc:description/>
  <cp:lastModifiedBy>Абдуллаев Тагир Джамбулатович</cp:lastModifiedBy>
  <cp:revision>14</cp:revision>
  <dcterms:created xsi:type="dcterms:W3CDTF">2023-05-26T10:23:00Z</dcterms:created>
  <dcterms:modified xsi:type="dcterms:W3CDTF">2023-05-26T11:43:00Z</dcterms:modified>
</cp:coreProperties>
</file>