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«ФИНАНСОВЫЙ УНИВЕРСИТЕТ ПРИ ПРАВИТЕЛЬСТВЕ 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ФЕДЕРАЦИИ»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ОТЧЕТ 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УЧЕБНОЙ ПРАКТИКЕ</w:t>
      </w:r>
    </w:p>
    <w:p w:rsidR="004B0CD3" w:rsidRPr="004B0CD3" w:rsidRDefault="004B0CD3" w:rsidP="004B0CD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Профессиональный модуль </w:t>
      </w: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ПМ.02 Инфокоммуникационные системы и сети</w:t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bookmarkStart w:id="0" w:name="_GoBack"/>
      <w:bookmarkEnd w:id="0"/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B0CD3" w:rsidRPr="004B0CD3" w:rsidRDefault="00BD51DF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4B0CD3"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3ПКС-220  </w:t>
      </w:r>
    </w:p>
    <w:p w:rsidR="004B0CD3" w:rsidRPr="00BC5536" w:rsidRDefault="00BC5536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Шевченко Д. А.</w:t>
      </w:r>
    </w:p>
    <w:p w:rsidR="004B0CD3" w:rsidRPr="004B0CD3" w:rsidRDefault="004B0CD3" w:rsidP="004B0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Сибирев И.В.</w:t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517A" w:rsidRPr="004B0CD3" w:rsidRDefault="004B0CD3" w:rsidP="00B6517A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0CD3">
        <w:rPr>
          <w:rFonts w:ascii="Times New Roman" w:hAnsi="Times New Roman" w:cs="Times New Roman"/>
          <w:b/>
          <w:sz w:val="28"/>
          <w:szCs w:val="28"/>
          <w:lang w:eastAsia="ru-RU"/>
        </w:rPr>
        <w:t>Практическая работа № 1</w:t>
      </w:r>
    </w:p>
    <w:p w:rsidR="00B6517A" w:rsidRPr="004B0CD3" w:rsidRDefault="00B6517A" w:rsidP="00B6517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Цель: </w:t>
      </w:r>
      <w:r w:rsidRPr="004B0CD3">
        <w:rPr>
          <w:rFonts w:ascii="Times New Roman" w:hAnsi="Times New Roman" w:cs="Times New Roman"/>
          <w:sz w:val="28"/>
          <w:szCs w:val="28"/>
          <w:lang w:eastAsia="ru-RU"/>
        </w:rPr>
        <w:t xml:space="preserve">научится работать с командами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ipconfig, ping, tracert,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arp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, hostname.</w:t>
      </w:r>
    </w:p>
    <w:p w:rsidR="003740BF" w:rsidRPr="004B0CD3" w:rsidRDefault="003740BF" w:rsidP="003740BF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0CD3">
        <w:rPr>
          <w:rFonts w:ascii="Times New Roman" w:hAnsi="Times New Roman" w:cs="Times New Roman"/>
          <w:b/>
          <w:sz w:val="28"/>
          <w:szCs w:val="28"/>
          <w:lang w:eastAsia="ru-RU"/>
        </w:rPr>
        <w:t>Получение настроек логических сетевых адаптеров персонального компьютера</w:t>
      </w:r>
    </w:p>
    <w:p w:rsidR="00C845E7" w:rsidRPr="004B0CD3" w:rsidRDefault="00C845E7" w:rsidP="00C845E7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При помощи команды ipconfig выясняем настройки нашего активного логического сетевого адаптера.</w:t>
      </w:r>
    </w:p>
    <w:p w:rsidR="001B0BB4" w:rsidRPr="004B0CD3" w:rsidRDefault="00C845E7" w:rsidP="00C845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85380" wp14:editId="07D82A8C">
            <wp:extent cx="4448796" cy="283884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C845E7" w:rsidP="00374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Рисунок 1. Актив</w:t>
      </w:r>
      <w:r w:rsidR="003740BF" w:rsidRPr="004B0CD3">
        <w:rPr>
          <w:rFonts w:ascii="Times New Roman" w:hAnsi="Times New Roman" w:cs="Times New Roman"/>
          <w:sz w:val="28"/>
          <w:szCs w:val="28"/>
        </w:rPr>
        <w:t>ный логический сетевой адаптер.</w:t>
      </w:r>
    </w:p>
    <w:p w:rsidR="00C845E7" w:rsidRPr="004B0CD3" w:rsidRDefault="00C845E7" w:rsidP="003740BF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Так как у Ethernet 2 нет основного шлюза и DNS суффикса подключения – можно предположить что Ethernet 2 - не активен, Ethernet 1 – активен.</w:t>
      </w:r>
    </w:p>
    <w:p w:rsidR="003740BF" w:rsidRPr="004B0CD3" w:rsidRDefault="003740BF" w:rsidP="003740BF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t>Проверка доступа к сетевому шлюзу</w:t>
      </w:r>
    </w:p>
    <w:p w:rsidR="003740BF" w:rsidRPr="004B0CD3" w:rsidRDefault="003740BF" w:rsidP="003740BF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B0CD3">
        <w:rPr>
          <w:sz w:val="28"/>
          <w:szCs w:val="28"/>
        </w:rPr>
        <w:t>Попытаемся проверить с помощью основного шлюза командой, в моем случае, ping 10.37.22.1.</w:t>
      </w:r>
    </w:p>
    <w:p w:rsidR="003740BF" w:rsidRPr="004B0CD3" w:rsidRDefault="003740BF" w:rsidP="003740BF">
      <w:pPr>
        <w:pStyle w:val="a3"/>
        <w:shd w:val="clear" w:color="auto" w:fill="FFFFFF"/>
        <w:spacing w:before="0" w:beforeAutospacing="0" w:after="240" w:afterAutospacing="0"/>
        <w:jc w:val="center"/>
        <w:rPr>
          <w:sz w:val="28"/>
          <w:szCs w:val="28"/>
        </w:rPr>
      </w:pPr>
      <w:r w:rsidRPr="004B0CD3">
        <w:rPr>
          <w:noProof/>
          <w:sz w:val="28"/>
          <w:szCs w:val="28"/>
        </w:rPr>
        <w:drawing>
          <wp:inline distT="0" distB="0" distL="0" distR="0" wp14:anchorId="0AE4F68F" wp14:editId="0CD37A2F">
            <wp:extent cx="4693025" cy="190005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550" cy="19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3740BF" w:rsidP="003740BF">
      <w:pPr>
        <w:pStyle w:val="a3"/>
        <w:shd w:val="clear" w:color="auto" w:fill="FFFFFF"/>
        <w:spacing w:before="0" w:beforeAutospacing="0" w:after="240" w:afterAutospacing="0"/>
        <w:jc w:val="center"/>
        <w:rPr>
          <w:sz w:val="28"/>
          <w:szCs w:val="28"/>
        </w:rPr>
      </w:pPr>
      <w:r w:rsidRPr="004B0CD3">
        <w:rPr>
          <w:sz w:val="28"/>
          <w:szCs w:val="28"/>
        </w:rPr>
        <w:t>Рисунок 2. Проверка с помощью основного шлюза.</w:t>
      </w:r>
    </w:p>
    <w:p w:rsidR="003740BF" w:rsidRPr="004B0CD3" w:rsidRDefault="003740BF" w:rsidP="003740BF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Проверка доступа к интернету</w:t>
      </w:r>
    </w:p>
    <w:p w:rsidR="003740BF" w:rsidRPr="004B0CD3" w:rsidRDefault="003740BF" w:rsidP="003740B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Доступ к интернету можно проверить командой, например, ping </w:t>
      </w:r>
      <w:hyperlink r:id="rId8" w:history="1">
        <w:r w:rsidRPr="004B0CD3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www.dzen.ru</w:t>
        </w:r>
      </w:hyperlink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031353" wp14:editId="19091E1D">
            <wp:extent cx="4353533" cy="176237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Рисунок 3. Проверка доступа к интернету.</w:t>
      </w:r>
    </w:p>
    <w:p w:rsidR="003740BF" w:rsidRPr="004B0CD3" w:rsidRDefault="003740BF" w:rsidP="003740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Требуется поставить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VPN.</w:t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DD4F28A" wp14:editId="3D694DDB">
            <wp:extent cx="2972215" cy="17052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333535" w:rsidRPr="004B0CD3"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333535" w:rsidRPr="004B0CD3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333535" w:rsidRPr="004B0CD3">
        <w:rPr>
          <w:rFonts w:ascii="Times New Roman" w:hAnsi="Times New Roman" w:cs="Times New Roman"/>
          <w:sz w:val="28"/>
          <w:szCs w:val="28"/>
        </w:rPr>
        <w:t>.</w:t>
      </w:r>
    </w:p>
    <w:p w:rsidR="00333535" w:rsidRPr="004B0CD3" w:rsidRDefault="00333535" w:rsidP="0033353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Включая и отключая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VPN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проверить доступность сайта из разных регионов.</w:t>
      </w:r>
    </w:p>
    <w:p w:rsidR="00333535" w:rsidRPr="004B0CD3" w:rsidRDefault="00333535" w:rsidP="00333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CAD78" wp14:editId="2BF77F14">
            <wp:extent cx="2839677" cy="2992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943" cy="30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35" w:rsidRPr="004B0CD3" w:rsidRDefault="00333535" w:rsidP="003335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5. Включенный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VPN.</w:t>
      </w:r>
    </w:p>
    <w:p w:rsidR="00333535" w:rsidRPr="004B0CD3" w:rsidRDefault="00333535" w:rsidP="003335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D2FBBB" wp14:editId="49100A20">
            <wp:extent cx="3998659" cy="41910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425" cy="419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E7" w:rsidRPr="004B0CD3" w:rsidRDefault="00333535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Рисун</w:t>
      </w:r>
      <w:r w:rsidR="003425FE" w:rsidRPr="004B0CD3">
        <w:rPr>
          <w:rFonts w:ascii="Times New Roman" w:hAnsi="Times New Roman" w:cs="Times New Roman"/>
          <w:sz w:val="28"/>
          <w:szCs w:val="28"/>
        </w:rPr>
        <w:t>ок 6. Возможность смены страны.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46"/>
        <w:gridCol w:w="2127"/>
        <w:gridCol w:w="1576"/>
        <w:gridCol w:w="2011"/>
        <w:gridCol w:w="1261"/>
        <w:gridCol w:w="824"/>
      </w:tblGrid>
      <w:tr w:rsidR="008146DB" w:rsidRPr="004B0CD3" w:rsidTr="003425FE">
        <w:trPr>
          <w:trHeight w:val="112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Сайт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Приблизительное время приема-передачи в мс</w:t>
            </w:r>
          </w:p>
        </w:tc>
        <w:tc>
          <w:tcPr>
            <w:tcW w:w="54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Страна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Нидерланды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Великобритания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Сингапур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США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Yahoo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Rutube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Twitch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w4.cuevana3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</w:tbl>
    <w:p w:rsidR="003425FE" w:rsidRPr="004B0CD3" w:rsidRDefault="003425FE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Таблица 1. Сравнение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B0CD3">
        <w:rPr>
          <w:rFonts w:ascii="Times New Roman" w:hAnsi="Times New Roman" w:cs="Times New Roman"/>
          <w:sz w:val="28"/>
          <w:szCs w:val="28"/>
        </w:rPr>
        <w:t xml:space="preserve"> на сайтах в разных странах.</w:t>
      </w:r>
    </w:p>
    <w:p w:rsidR="003425FE" w:rsidRPr="004B0CD3" w:rsidRDefault="003425FE" w:rsidP="003425FE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пути IP-пакета</w:t>
      </w:r>
    </w:p>
    <w:p w:rsidR="003425FE" w:rsidRPr="004B0CD3" w:rsidRDefault="003425FE" w:rsidP="003425FE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Для определения пути пакета вводим команду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4B0CD3">
        <w:rPr>
          <w:rFonts w:ascii="Times New Roman" w:hAnsi="Times New Roman" w:cs="Times New Roman"/>
          <w:sz w:val="28"/>
          <w:szCs w:val="28"/>
        </w:rPr>
        <w:t xml:space="preserve"> и название сайта, например,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4B0CD3">
        <w:rPr>
          <w:rFonts w:ascii="Times New Roman" w:hAnsi="Times New Roman" w:cs="Times New Roman"/>
          <w:sz w:val="28"/>
          <w:szCs w:val="28"/>
        </w:rPr>
        <w:t xml:space="preserve">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3425FE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15BA0" wp14:editId="3D04AF1D">
            <wp:extent cx="5673725" cy="2513906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522" cy="25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6.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yahoo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EC8E5" wp14:editId="6D2DDF77">
            <wp:extent cx="4753638" cy="2162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7.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rutube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2D630" wp14:editId="003FAFF4">
            <wp:extent cx="4305300" cy="241370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088" cy="241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8.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twitch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4DE62E" wp14:editId="15843195">
            <wp:extent cx="3886200" cy="163220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653" cy="16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9.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0CD3">
        <w:rPr>
          <w:rFonts w:ascii="Times New Roman" w:hAnsi="Times New Roman" w:cs="Times New Roman"/>
          <w:sz w:val="28"/>
          <w:szCs w:val="28"/>
        </w:rPr>
        <w:t>4.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cuevana</w:t>
      </w:r>
      <w:r w:rsidRPr="004B0CD3">
        <w:rPr>
          <w:rFonts w:ascii="Times New Roman" w:hAnsi="Times New Roman" w:cs="Times New Roman"/>
          <w:sz w:val="28"/>
          <w:szCs w:val="28"/>
        </w:rPr>
        <w:t>3.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B741D9" w:rsidP="00B741D9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Наименьшее время пинга для сайта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rutube</w:t>
      </w:r>
      <w:r w:rsidRPr="004B0CD3">
        <w:rPr>
          <w:rFonts w:ascii="Times New Roman" w:hAnsi="Times New Roman" w:cs="Times New Roman"/>
          <w:sz w:val="28"/>
          <w:szCs w:val="28"/>
        </w:rPr>
        <w:t xml:space="preserve">, а наибольшее количество узлов для сайта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yahoo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B741D9" w:rsidRPr="004B0CD3" w:rsidRDefault="00B741D9" w:rsidP="00B741D9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t>Netstat</w:t>
      </w:r>
    </w:p>
    <w:p w:rsidR="00B741D9" w:rsidRPr="004B0CD3" w:rsidRDefault="00B741D9" w:rsidP="00B741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Netstat -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выводит перечень сетевых соединений и прослушиваемых портов локального узла.</w:t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B6ECBD7" wp14:editId="348EBF1D">
            <wp:extent cx="3191086" cy="5391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2112" cy="540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10. Команда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741D9" w:rsidRPr="004B0CD3" w:rsidRDefault="00B741D9" w:rsidP="00B741D9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Получить список маршрутов</w:t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46845D" wp14:editId="2350D2E8">
            <wp:extent cx="4392709" cy="84963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106" cy="85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11.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активных TCP-соединений локального компьютера.</w:t>
      </w:r>
    </w:p>
    <w:p w:rsidR="00812C49" w:rsidRPr="004B0CD3" w:rsidRDefault="00812C49" w:rsidP="00B741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B7D011" wp14:editId="1CB60873">
            <wp:extent cx="4114800" cy="86561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8369" cy="86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12.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активных TCP-соединений локального компьютера без преобразования IP-адресов в символьные имена DNS (1).</w:t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6EE964" wp14:editId="4FFC4AFD">
            <wp:extent cx="3905250" cy="845586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7306" cy="85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13. Список активных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B0CD3">
        <w:rPr>
          <w:rFonts w:ascii="Times New Roman" w:hAnsi="Times New Roman" w:cs="Times New Roman"/>
          <w:sz w:val="28"/>
          <w:szCs w:val="28"/>
        </w:rPr>
        <w:t xml:space="preserve">-соединений локального компьютера без преобразования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B0CD3">
        <w:rPr>
          <w:rFonts w:ascii="Times New Roman" w:hAnsi="Times New Roman" w:cs="Times New Roman"/>
          <w:sz w:val="28"/>
          <w:szCs w:val="28"/>
        </w:rPr>
        <w:t xml:space="preserve">-адресов в символьные имена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B0CD3">
        <w:rPr>
          <w:rFonts w:ascii="Times New Roman" w:hAnsi="Times New Roman" w:cs="Times New Roman"/>
          <w:sz w:val="28"/>
          <w:szCs w:val="28"/>
        </w:rPr>
        <w:t xml:space="preserve"> (2).</w:t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D5A574" wp14:editId="4B3908F0">
            <wp:extent cx="3515096" cy="861403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0522" cy="86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14. Список активных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B0CD3">
        <w:rPr>
          <w:rFonts w:ascii="Times New Roman" w:hAnsi="Times New Roman" w:cs="Times New Roman"/>
          <w:sz w:val="28"/>
          <w:szCs w:val="28"/>
        </w:rPr>
        <w:t xml:space="preserve">-соединений локального компьютера без преобразования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B0CD3">
        <w:rPr>
          <w:rFonts w:ascii="Times New Roman" w:hAnsi="Times New Roman" w:cs="Times New Roman"/>
          <w:sz w:val="28"/>
          <w:szCs w:val="28"/>
        </w:rPr>
        <w:t xml:space="preserve">-адресов в символьные имена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B0CD3">
        <w:rPr>
          <w:rFonts w:ascii="Times New Roman" w:hAnsi="Times New Roman" w:cs="Times New Roman"/>
          <w:sz w:val="28"/>
          <w:szCs w:val="28"/>
        </w:rPr>
        <w:t xml:space="preserve"> (3).</w:t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18C90F" wp14:editId="5FE6378A">
            <wp:extent cx="5134692" cy="8411749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15.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прослушиваемых компьютером портов TCP и UDP с и без преобразования IP-адресов в символьные имена DNS.</w:t>
      </w:r>
    </w:p>
    <w:p w:rsidR="00812C49" w:rsidRPr="004B0CD3" w:rsidRDefault="00812C49" w:rsidP="00812C49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Route </w:t>
      </w:r>
    </w:p>
    <w:p w:rsidR="00812C49" w:rsidRPr="004B0CD3" w:rsidRDefault="00812C49" w:rsidP="00812C4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4B0CD3">
        <w:rPr>
          <w:rFonts w:ascii="Times New Roman" w:hAnsi="Times New Roman" w:cs="Times New Roman"/>
          <w:sz w:val="28"/>
          <w:szCs w:val="28"/>
        </w:rPr>
        <w:t xml:space="preserve"> предназначена для просмотра и управления таблицей маршрутизации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ED82F9" wp14:editId="3BC65C21">
            <wp:extent cx="5096586" cy="411537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16. Команда route print -4.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3C93761" wp14:editId="195E5277">
            <wp:extent cx="5077534" cy="3362794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17. Команда route print -6.</w:t>
      </w:r>
    </w:p>
    <w:p w:rsidR="008146DB" w:rsidRPr="004B0CD3" w:rsidRDefault="008146DB" w:rsidP="008146DB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Таблица трансляций ip/mac адресов</w:t>
      </w:r>
    </w:p>
    <w:p w:rsidR="008146DB" w:rsidRPr="004B0CD3" w:rsidRDefault="008146DB" w:rsidP="008146DB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Команда</w:t>
      </w:r>
      <w:r w:rsidRPr="004B0C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CD3"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  <w:r w:rsidRPr="004B0C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CD3">
        <w:rPr>
          <w:rFonts w:ascii="Times New Roman" w:hAnsi="Times New Roman" w:cs="Times New Roman"/>
          <w:sz w:val="28"/>
          <w:szCs w:val="28"/>
        </w:rPr>
        <w:t>служит для управления таблицами ARP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 Протокол ARP служит для взаимного преобразования адресов сетевого и MAC уровней. 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8E6AFB" wp14:editId="3CAB1186">
            <wp:extent cx="3896269" cy="270547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18. Команда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arp –a.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C2291" wp14:editId="7756C2D4">
            <wp:extent cx="4525006" cy="17528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19.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Ping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8.8.8.8.</w:t>
      </w:r>
    </w:p>
    <w:p w:rsidR="008146DB" w:rsidRPr="004B0CD3" w:rsidRDefault="008146DB" w:rsidP="008146D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r w:rsidRPr="004B0CD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hostname</w:t>
      </w:r>
      <w:r w:rsidRPr="004B0C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B0CD3">
        <w:rPr>
          <w:rFonts w:ascii="Times New Roman" w:hAnsi="Times New Roman" w:cs="Times New Roman"/>
          <w:sz w:val="28"/>
          <w:szCs w:val="28"/>
        </w:rPr>
        <w:t>предназначена для вызова одноименной утилиты, осуществляющей вывод и изменение имени узла, ассоциированного с системой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67D3B05" wp14:editId="1D4E2056">
            <wp:extent cx="1914792" cy="2857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20. Команда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hostname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845E7" w:rsidRPr="004B0CD3" w:rsidRDefault="00B6517A" w:rsidP="00C845E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Вывод: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я выполнил</w:t>
      </w:r>
      <w:r w:rsidR="00BC55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практическую работу и научился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работать с командами ipconfig, ping, tracert,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arp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, hostname.</w:t>
      </w:r>
    </w:p>
    <w:sectPr w:rsidR="00C845E7" w:rsidRPr="004B0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2F6" w:rsidRDefault="00FA62F6" w:rsidP="003425FE">
      <w:pPr>
        <w:spacing w:after="0" w:line="240" w:lineRule="auto"/>
      </w:pPr>
      <w:r>
        <w:separator/>
      </w:r>
    </w:p>
  </w:endnote>
  <w:endnote w:type="continuationSeparator" w:id="0">
    <w:p w:rsidR="00FA62F6" w:rsidRDefault="00FA62F6" w:rsidP="00342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2F6" w:rsidRDefault="00FA62F6" w:rsidP="003425FE">
      <w:pPr>
        <w:spacing w:after="0" w:line="240" w:lineRule="auto"/>
      </w:pPr>
      <w:r>
        <w:separator/>
      </w:r>
    </w:p>
  </w:footnote>
  <w:footnote w:type="continuationSeparator" w:id="0">
    <w:p w:rsidR="00FA62F6" w:rsidRDefault="00FA62F6" w:rsidP="00342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7D"/>
    <w:rsid w:val="00036DF2"/>
    <w:rsid w:val="001E0ABF"/>
    <w:rsid w:val="00333535"/>
    <w:rsid w:val="003425FE"/>
    <w:rsid w:val="003740BF"/>
    <w:rsid w:val="004B0CD3"/>
    <w:rsid w:val="005416A4"/>
    <w:rsid w:val="00812C49"/>
    <w:rsid w:val="008146DB"/>
    <w:rsid w:val="00977389"/>
    <w:rsid w:val="00B6517A"/>
    <w:rsid w:val="00B741D9"/>
    <w:rsid w:val="00BA3F58"/>
    <w:rsid w:val="00BC5536"/>
    <w:rsid w:val="00BD51DF"/>
    <w:rsid w:val="00C32A8B"/>
    <w:rsid w:val="00C845E7"/>
    <w:rsid w:val="00EC167D"/>
    <w:rsid w:val="00FA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B5132-628A-4008-A460-18D227BB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4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40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3740B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25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25FE"/>
  </w:style>
  <w:style w:type="paragraph" w:styleId="a7">
    <w:name w:val="footer"/>
    <w:basedOn w:val="a"/>
    <w:link w:val="a8"/>
    <w:uiPriority w:val="99"/>
    <w:unhideWhenUsed/>
    <w:rsid w:val="003425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2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zen.ru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Дмитрий Александрович</dc:creator>
  <cp:keywords/>
  <dc:description/>
  <cp:lastModifiedBy>Шевченко Дмитрий Александрович</cp:lastModifiedBy>
  <cp:revision>5</cp:revision>
  <dcterms:created xsi:type="dcterms:W3CDTF">2023-05-26T09:19:00Z</dcterms:created>
  <dcterms:modified xsi:type="dcterms:W3CDTF">2023-05-26T12:12:00Z</dcterms:modified>
</cp:coreProperties>
</file>