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7C0F6" w14:textId="7712401A" w:rsidR="0032373C" w:rsidRDefault="0032373C" w:rsidP="0032373C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 xml:space="preserve">высшего образования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«Финансовый университет при Правительстве РФ»</w:t>
      </w:r>
    </w:p>
    <w:p w14:paraId="1FB27735" w14:textId="77777777" w:rsidR="0032373C" w:rsidRDefault="0032373C" w:rsidP="0032373C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14:paraId="1C93FDEE" w14:textId="77777777" w:rsidR="0032373C" w:rsidRDefault="0032373C" w:rsidP="0032373C">
      <w:pPr>
        <w:jc w:val="both"/>
      </w:pPr>
    </w:p>
    <w:p w14:paraId="7481467C" w14:textId="77777777" w:rsidR="0032373C" w:rsidRDefault="0032373C" w:rsidP="0032373C">
      <w:pPr>
        <w:jc w:val="both"/>
      </w:pPr>
    </w:p>
    <w:p w14:paraId="1E79F7A3" w14:textId="77777777" w:rsidR="0032373C" w:rsidRDefault="0032373C" w:rsidP="0032373C">
      <w:pPr>
        <w:jc w:val="both"/>
      </w:pPr>
    </w:p>
    <w:p w14:paraId="481DF3F8" w14:textId="77777777" w:rsidR="0032373C" w:rsidRDefault="0032373C" w:rsidP="0032373C">
      <w:pPr>
        <w:jc w:val="both"/>
      </w:pPr>
    </w:p>
    <w:p w14:paraId="40253D12" w14:textId="77777777" w:rsidR="0032373C" w:rsidRDefault="0032373C" w:rsidP="0032373C">
      <w:pPr>
        <w:jc w:val="both"/>
      </w:pPr>
    </w:p>
    <w:p w14:paraId="6FA4BC6B" w14:textId="77777777" w:rsidR="0032373C" w:rsidRDefault="0032373C" w:rsidP="0032373C">
      <w:pPr>
        <w:spacing w:after="0"/>
        <w:jc w:val="both"/>
      </w:pPr>
    </w:p>
    <w:p w14:paraId="1DDD4FC2" w14:textId="77777777" w:rsidR="0032373C" w:rsidRDefault="0032373C" w:rsidP="0032373C">
      <w:pPr>
        <w:jc w:val="both"/>
      </w:pPr>
    </w:p>
    <w:p w14:paraId="4E4974C1" w14:textId="60652F72" w:rsidR="0032373C" w:rsidRPr="00A8620B" w:rsidRDefault="0032373C" w:rsidP="0032373C">
      <w:pPr>
        <w:jc w:val="center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Практическая работа № 12</w:t>
      </w:r>
    </w:p>
    <w:p w14:paraId="7311018D" w14:textId="77777777" w:rsidR="0032373C" w:rsidRDefault="0032373C" w:rsidP="0032373C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по дисциплине </w:t>
      </w:r>
      <w:r>
        <w:rPr>
          <w:rFonts w:ascii="Times New Roman" w:hAnsi="Times New Roman" w:cs="Times New Roman"/>
          <w:color w:val="242322"/>
          <w:sz w:val="36"/>
          <w:szCs w:val="32"/>
          <w:shd w:val="clear" w:color="auto" w:fill="FFFFFF"/>
        </w:rPr>
        <w:t>Инфокоммуникационные системы и сети</w:t>
      </w:r>
    </w:p>
    <w:p w14:paraId="6E757E93" w14:textId="77777777" w:rsidR="0032373C" w:rsidRDefault="0032373C" w:rsidP="0032373C">
      <w:pPr>
        <w:spacing w:after="120"/>
        <w:jc w:val="center"/>
        <w:rPr>
          <w:rFonts w:cs="Times New Roman"/>
          <w:sz w:val="24"/>
          <w:szCs w:val="24"/>
        </w:rPr>
      </w:pPr>
    </w:p>
    <w:p w14:paraId="2C85AD16" w14:textId="77777777" w:rsidR="0032373C" w:rsidRDefault="0032373C" w:rsidP="0032373C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1F4DFD2F" w14:textId="77777777" w:rsidR="0032373C" w:rsidRDefault="0032373C" w:rsidP="0032373C">
      <w:pPr>
        <w:jc w:val="center"/>
        <w:rPr>
          <w:sz w:val="44"/>
          <w:szCs w:val="44"/>
        </w:rPr>
      </w:pPr>
    </w:p>
    <w:p w14:paraId="0DF6C5E6" w14:textId="77777777" w:rsidR="0032373C" w:rsidRDefault="0032373C" w:rsidP="0032373C">
      <w:pPr>
        <w:jc w:val="center"/>
        <w:rPr>
          <w:sz w:val="44"/>
          <w:szCs w:val="44"/>
        </w:rPr>
      </w:pPr>
    </w:p>
    <w:p w14:paraId="4F12C984" w14:textId="77777777" w:rsidR="0032373C" w:rsidRDefault="0032373C" w:rsidP="0032373C">
      <w:pPr>
        <w:tabs>
          <w:tab w:val="left" w:pos="360"/>
        </w:tabs>
        <w:jc w:val="both"/>
        <w:rPr>
          <w:bCs/>
          <w:szCs w:val="28"/>
        </w:rPr>
      </w:pPr>
    </w:p>
    <w:p w14:paraId="1EC9B94D" w14:textId="77777777" w:rsidR="0032373C" w:rsidRDefault="0032373C" w:rsidP="0032373C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BD68B7A" w14:textId="77777777" w:rsidR="0032373C" w:rsidRPr="00AD3DB0" w:rsidRDefault="0032373C" w:rsidP="0032373C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D3DB0">
        <w:rPr>
          <w:rFonts w:ascii="Times New Roman" w:hAnsi="Times New Roman" w:cs="Times New Roman"/>
          <w:bCs/>
          <w:sz w:val="28"/>
          <w:szCs w:val="28"/>
        </w:rPr>
        <w:t>Выполнила студентка</w:t>
      </w:r>
    </w:p>
    <w:p w14:paraId="30B18C41" w14:textId="77777777" w:rsidR="0032373C" w:rsidRPr="00AD3DB0" w:rsidRDefault="0032373C" w:rsidP="0032373C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D3DB0">
        <w:rPr>
          <w:rFonts w:ascii="Times New Roman" w:hAnsi="Times New Roman" w:cs="Times New Roman"/>
          <w:bCs/>
          <w:sz w:val="28"/>
          <w:szCs w:val="28"/>
        </w:rPr>
        <w:t>Боднар Анастасия Владимировна</w:t>
      </w:r>
    </w:p>
    <w:p w14:paraId="265E77A6" w14:textId="77777777" w:rsidR="0032373C" w:rsidRPr="00AD3DB0" w:rsidRDefault="0032373C" w:rsidP="0032373C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D3DB0">
        <w:rPr>
          <w:rFonts w:ascii="Times New Roman" w:hAnsi="Times New Roman" w:cs="Times New Roman"/>
          <w:bCs/>
          <w:sz w:val="28"/>
          <w:szCs w:val="28"/>
        </w:rPr>
        <w:t>Группа 3ПКС-220</w:t>
      </w:r>
    </w:p>
    <w:p w14:paraId="1120F393" w14:textId="77777777" w:rsidR="0032373C" w:rsidRDefault="0032373C" w:rsidP="0032373C">
      <w:pPr>
        <w:pStyle w:val="a3"/>
        <w:ind w:left="5812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82D00D4" w14:textId="77777777" w:rsidR="0032373C" w:rsidRDefault="0032373C" w:rsidP="0032373C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3185A839" w14:textId="77777777" w:rsidR="0032373C" w:rsidRDefault="0032373C" w:rsidP="0032373C">
      <w:pPr>
        <w:pStyle w:val="a3"/>
        <w:spacing w:after="240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И.В. </w:t>
      </w:r>
    </w:p>
    <w:p w14:paraId="6F935910" w14:textId="77777777" w:rsidR="0032373C" w:rsidRDefault="0032373C" w:rsidP="0032373C">
      <w:pPr>
        <w:pStyle w:val="a3"/>
        <w:spacing w:after="240"/>
        <w:ind w:left="5812"/>
        <w:jc w:val="right"/>
        <w:rPr>
          <w:rFonts w:ascii="Times New Roman" w:hAnsi="Times New Roman" w:cs="Times New Roman"/>
          <w:bCs/>
          <w:i/>
          <w:sz w:val="28"/>
          <w:szCs w:val="28"/>
        </w:rPr>
      </w:pPr>
    </w:p>
    <w:p w14:paraId="02CCAA29" w14:textId="77777777" w:rsidR="0032373C" w:rsidRDefault="0032373C" w:rsidP="0032373C">
      <w:pPr>
        <w:pStyle w:val="a3"/>
        <w:spacing w:before="240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____________ ___________</w:t>
      </w:r>
    </w:p>
    <w:p w14:paraId="00A89761" w14:textId="77777777" w:rsidR="0032373C" w:rsidRDefault="0032373C" w:rsidP="0032373C">
      <w:pPr>
        <w:pStyle w:val="a3"/>
        <w:tabs>
          <w:tab w:val="left" w:pos="8080"/>
        </w:tabs>
        <w:ind w:left="6096"/>
        <w:jc w:val="right"/>
        <w:rPr>
          <w:rFonts w:ascii="Times New Roman" w:hAnsi="Times New Roman" w:cs="Times New Roman"/>
          <w:bCs/>
          <w:sz w:val="28"/>
          <w:szCs w:val="28"/>
          <w:vertAlign w:val="superscript"/>
        </w:rPr>
      </w:pP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 xml:space="preserve">оценка 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ab/>
        <w:t>подпись</w:t>
      </w:r>
    </w:p>
    <w:p w14:paraId="5EC4055B" w14:textId="77777777" w:rsidR="0032373C" w:rsidRDefault="0032373C" w:rsidP="0032373C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10E6FD6" w14:textId="77777777" w:rsidR="0032373C" w:rsidRDefault="0032373C" w:rsidP="0032373C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1E52E2C" w14:textId="77777777" w:rsidR="0032373C" w:rsidRDefault="0032373C" w:rsidP="0032373C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0292820" w14:textId="77777777" w:rsidR="0032373C" w:rsidRDefault="0032373C" w:rsidP="0032373C">
      <w:pPr>
        <w:tabs>
          <w:tab w:val="left" w:pos="2160"/>
        </w:tabs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Москва, 2023</w:t>
      </w:r>
    </w:p>
    <w:p w14:paraId="395B427B" w14:textId="24DA0E3E" w:rsidR="0032373C" w:rsidRDefault="0032373C"/>
    <w:p w14:paraId="5C613497" w14:textId="6CFC0558" w:rsidR="0032373C" w:rsidRPr="0032373C" w:rsidRDefault="00323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 пройти тест из приложения.</w:t>
      </w:r>
    </w:p>
    <w:p w14:paraId="395B9ABF" w14:textId="41621F42" w:rsidR="005A6CCF" w:rsidRDefault="0032373C">
      <w:r w:rsidRPr="0032373C">
        <w:rPr>
          <w:noProof/>
        </w:rPr>
        <w:drawing>
          <wp:inline distT="0" distB="0" distL="0" distR="0" wp14:anchorId="18D3B5C4" wp14:editId="76B75E4B">
            <wp:extent cx="5940425" cy="39484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315A" w14:textId="58FE6F44" w:rsidR="0032373C" w:rsidRDefault="0032373C">
      <w:r w:rsidRPr="0032373C">
        <w:rPr>
          <w:noProof/>
        </w:rPr>
        <w:drawing>
          <wp:inline distT="0" distB="0" distL="0" distR="0" wp14:anchorId="535D6F59" wp14:editId="59418397">
            <wp:extent cx="5092700" cy="3275006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9064" cy="327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6E8D" w14:textId="70219745" w:rsidR="0032373C" w:rsidRDefault="0032373C">
      <w:r w:rsidRPr="0032373C">
        <w:rPr>
          <w:noProof/>
        </w:rPr>
        <w:lastRenderedPageBreak/>
        <w:drawing>
          <wp:inline distT="0" distB="0" distL="0" distR="0" wp14:anchorId="3B504666" wp14:editId="25BA1E1A">
            <wp:extent cx="5940425" cy="38855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2B60" w14:textId="684DDEB6" w:rsidR="0032373C" w:rsidRDefault="0032373C"/>
    <w:p w14:paraId="0E65C7FC" w14:textId="22A9DB9A" w:rsidR="0032373C" w:rsidRDefault="0032373C">
      <w:r w:rsidRPr="0032373C">
        <w:rPr>
          <w:noProof/>
        </w:rPr>
        <w:drawing>
          <wp:inline distT="0" distB="0" distL="0" distR="0" wp14:anchorId="2E2B6E7E" wp14:editId="70AC724D">
            <wp:extent cx="5940425" cy="39154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5E83" w14:textId="4AE8B0F0" w:rsidR="0032373C" w:rsidRDefault="0032373C"/>
    <w:p w14:paraId="5BD8CFDC" w14:textId="3D12EF60" w:rsidR="0032373C" w:rsidRDefault="0032373C">
      <w:r w:rsidRPr="0032373C">
        <w:rPr>
          <w:noProof/>
        </w:rPr>
        <w:lastRenderedPageBreak/>
        <w:drawing>
          <wp:inline distT="0" distB="0" distL="0" distR="0" wp14:anchorId="7532B636" wp14:editId="029584C3">
            <wp:extent cx="5940425" cy="38703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1B1C" w14:textId="33B3C4A2" w:rsidR="0032373C" w:rsidRDefault="0032373C">
      <w:r w:rsidRPr="0032373C">
        <w:rPr>
          <w:noProof/>
        </w:rPr>
        <w:drawing>
          <wp:inline distT="0" distB="0" distL="0" distR="0" wp14:anchorId="34B580C8" wp14:editId="25CFE5E8">
            <wp:extent cx="5940425" cy="38715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3C0B" w14:textId="02AAEA39" w:rsidR="0032373C" w:rsidRDefault="0032373C">
      <w:r w:rsidRPr="0032373C">
        <w:rPr>
          <w:noProof/>
        </w:rPr>
        <w:lastRenderedPageBreak/>
        <w:drawing>
          <wp:inline distT="0" distB="0" distL="0" distR="0" wp14:anchorId="422A16D5" wp14:editId="006D7840">
            <wp:extent cx="5940425" cy="39198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3E4F" w14:textId="75AB4B7A" w:rsidR="0032373C" w:rsidRDefault="0032373C"/>
    <w:p w14:paraId="477B72B1" w14:textId="3D81A12F" w:rsidR="0032373C" w:rsidRDefault="0032373C">
      <w:r w:rsidRPr="0032373C">
        <w:rPr>
          <w:noProof/>
        </w:rPr>
        <w:drawing>
          <wp:inline distT="0" distB="0" distL="0" distR="0" wp14:anchorId="439B3791" wp14:editId="73C090D8">
            <wp:extent cx="5940425" cy="39141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6583" w14:textId="1B65E7C6" w:rsidR="0032373C" w:rsidRDefault="0032373C">
      <w:r w:rsidRPr="0032373C">
        <w:rPr>
          <w:noProof/>
        </w:rPr>
        <w:lastRenderedPageBreak/>
        <w:drawing>
          <wp:inline distT="0" distB="0" distL="0" distR="0" wp14:anchorId="6D827637" wp14:editId="40FE0E52">
            <wp:extent cx="4791744" cy="4096322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5280" w14:textId="2EDFFE06" w:rsidR="0032373C" w:rsidRPr="0032373C" w:rsidRDefault="00323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тест решен. </w:t>
      </w:r>
    </w:p>
    <w:sectPr w:rsidR="0032373C" w:rsidRPr="00323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BC"/>
    <w:rsid w:val="00094DCC"/>
    <w:rsid w:val="0032373C"/>
    <w:rsid w:val="005A6CCF"/>
    <w:rsid w:val="00770E84"/>
    <w:rsid w:val="00B5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947DF"/>
  <w15:chartTrackingRefBased/>
  <w15:docId w15:val="{41CAFC7F-EEC4-45FC-9A1B-945ECB5EF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2373C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Боднар А.В.</dc:creator>
  <cp:keywords/>
  <dc:description/>
  <cp:lastModifiedBy>Солнышка Аутист</cp:lastModifiedBy>
  <cp:revision>3</cp:revision>
  <dcterms:created xsi:type="dcterms:W3CDTF">2023-02-15T13:03:00Z</dcterms:created>
  <dcterms:modified xsi:type="dcterms:W3CDTF">2023-04-03T10:16:00Z</dcterms:modified>
</cp:coreProperties>
</file>