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26763" w14:textId="77777777" w:rsidR="00EF55B9" w:rsidRPr="002B20F6" w:rsidRDefault="00EF55B9" w:rsidP="00EF55B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2B20F6"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0DB51629" w14:textId="77777777" w:rsidR="00EF55B9" w:rsidRPr="002B20F6" w:rsidRDefault="00EF55B9" w:rsidP="00EF55B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2B20F6"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771FEA86" w14:textId="77777777" w:rsidR="00EF55B9" w:rsidRPr="002B20F6" w:rsidRDefault="00EF55B9" w:rsidP="00EF55B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 w:rsidRPr="002B20F6"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1E750966" w14:textId="77777777" w:rsidR="00EF55B9" w:rsidRPr="002B20F6" w:rsidRDefault="00EF55B9" w:rsidP="00EF55B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 w:rsidRPr="002B20F6"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0AF64521" w14:textId="77777777" w:rsidR="00EF55B9" w:rsidRPr="002B20F6" w:rsidRDefault="00EF55B9" w:rsidP="00EF55B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2B20F6"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24C6C9DF" w14:textId="77777777" w:rsidR="00EF55B9" w:rsidRPr="002B20F6" w:rsidRDefault="00EF55B9" w:rsidP="00EF55B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93B4367" w14:textId="77777777" w:rsidR="00EF55B9" w:rsidRPr="002B20F6" w:rsidRDefault="00EF55B9" w:rsidP="00EF55B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195CCFD" w14:textId="77777777" w:rsidR="00EF55B9" w:rsidRPr="002B20F6" w:rsidRDefault="00EF55B9" w:rsidP="00EF55B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AE5E872" w14:textId="77777777" w:rsidR="00EF55B9" w:rsidRPr="002B20F6" w:rsidRDefault="00EF55B9" w:rsidP="00EF55B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1130B80" w14:textId="77777777" w:rsidR="00EF55B9" w:rsidRPr="002B20F6" w:rsidRDefault="00EF55B9" w:rsidP="00EF55B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2B20F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ОТЧЁТ</w:t>
      </w:r>
    </w:p>
    <w:p w14:paraId="52ACD5D0" w14:textId="5D7C3047" w:rsidR="00EF55B9" w:rsidRPr="002B20F6" w:rsidRDefault="00EF55B9" w:rsidP="00EF55B9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2B20F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По </w:t>
      </w:r>
      <w:r w:rsidR="003A5A6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тесту №3</w:t>
      </w:r>
    </w:p>
    <w:p w14:paraId="4B935BC3" w14:textId="77777777" w:rsidR="00EF55B9" w:rsidRPr="002B20F6" w:rsidRDefault="00EF55B9" w:rsidP="00EF55B9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F342CEA" w14:textId="77777777" w:rsidR="00EF55B9" w:rsidRPr="002B20F6" w:rsidRDefault="00EF55B9" w:rsidP="00EF55B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FAC0E7C" w14:textId="77777777" w:rsidR="00EF55B9" w:rsidRPr="002B20F6" w:rsidRDefault="00EF55B9" w:rsidP="00EF55B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6B48017" w14:textId="77777777" w:rsidR="00EF55B9" w:rsidRPr="002B20F6" w:rsidRDefault="00EF55B9" w:rsidP="00EF55B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5A2D26B" w14:textId="77777777" w:rsidR="00EF55B9" w:rsidRPr="002B20F6" w:rsidRDefault="00EF55B9" w:rsidP="00EF55B9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20F6">
        <w:rPr>
          <w:rFonts w:ascii="Times New Roman" w:hAnsi="Times New Roman" w:cs="Times New Roman"/>
          <w:sz w:val="28"/>
          <w:szCs w:val="28"/>
          <w:shd w:val="clear" w:color="auto" w:fill="FFFFFF"/>
        </w:rPr>
        <w:t>Студент: Смирнов Алексей Игоревич</w:t>
      </w:r>
    </w:p>
    <w:p w14:paraId="226F011B" w14:textId="77777777" w:rsidR="00EF55B9" w:rsidRPr="002B20F6" w:rsidRDefault="00EF55B9" w:rsidP="00EF55B9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20F6">
        <w:rPr>
          <w:rFonts w:ascii="Times New Roman" w:hAnsi="Times New Roman" w:cs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178A1F0F" w14:textId="77777777" w:rsidR="00EF55B9" w:rsidRPr="002B20F6" w:rsidRDefault="00EF55B9" w:rsidP="00EF55B9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20F6">
        <w:rPr>
          <w:rFonts w:ascii="Times New Roman" w:hAnsi="Times New Roman" w:cs="Times New Roman"/>
          <w:sz w:val="28"/>
          <w:szCs w:val="28"/>
          <w:shd w:val="clear" w:color="auto" w:fill="FFFFFF"/>
        </w:rPr>
        <w:t>Группа: 3ПКС-220</w:t>
      </w:r>
    </w:p>
    <w:p w14:paraId="28D64968" w14:textId="77777777" w:rsidR="00EF55B9" w:rsidRPr="002B20F6" w:rsidRDefault="00EF55B9" w:rsidP="00EF55B9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20F6">
        <w:rPr>
          <w:rFonts w:ascii="Times New Roman" w:hAnsi="Times New Roman" w:cs="Times New Roman"/>
          <w:sz w:val="28"/>
          <w:szCs w:val="28"/>
          <w:shd w:val="clear" w:color="auto" w:fill="FFFFFF"/>
        </w:rPr>
        <w:t>Вариант: 22</w:t>
      </w:r>
    </w:p>
    <w:p w14:paraId="3FCAF525" w14:textId="77777777" w:rsidR="00EF55B9" w:rsidRPr="002B20F6" w:rsidRDefault="00EF55B9" w:rsidP="00EF55B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82B6887" w14:textId="77777777" w:rsidR="00EF55B9" w:rsidRPr="002B20F6" w:rsidRDefault="00EF55B9" w:rsidP="00EF55B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20F6">
        <w:rPr>
          <w:rFonts w:ascii="Times New Roman" w:hAnsi="Times New Roman" w:cs="Times New Roman"/>
          <w:sz w:val="28"/>
          <w:szCs w:val="28"/>
          <w:shd w:val="clear" w:color="auto" w:fill="FFFFFF"/>
        </w:rPr>
        <w:t>Преподаватель</w:t>
      </w:r>
    </w:p>
    <w:p w14:paraId="6455E5F2" w14:textId="77777777" w:rsidR="00EF55B9" w:rsidRPr="002B20F6" w:rsidRDefault="00EF55B9" w:rsidP="00EF55B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20F6">
        <w:rPr>
          <w:rFonts w:ascii="Times New Roman" w:hAnsi="Times New Roman" w:cs="Times New Roman"/>
          <w:sz w:val="28"/>
          <w:szCs w:val="28"/>
          <w:shd w:val="clear" w:color="auto" w:fill="FFFFFF"/>
        </w:rPr>
        <w:t>Сибирев И.В.</w:t>
      </w:r>
    </w:p>
    <w:p w14:paraId="4E636C20" w14:textId="77777777" w:rsidR="00EF55B9" w:rsidRPr="002B20F6" w:rsidRDefault="00EF55B9" w:rsidP="00EF55B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737E117" w14:textId="77777777" w:rsidR="00EF55B9" w:rsidRPr="002B20F6" w:rsidRDefault="00EF55B9" w:rsidP="00EF55B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5C3048D" w14:textId="77777777" w:rsidR="00EF55B9" w:rsidRPr="002B20F6" w:rsidRDefault="00EF55B9" w:rsidP="00EF55B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20F6">
        <w:rPr>
          <w:rFonts w:ascii="Times New Roman" w:hAnsi="Times New Roman" w:cs="Times New Roman"/>
          <w:sz w:val="28"/>
          <w:szCs w:val="28"/>
          <w:shd w:val="clear" w:color="auto" w:fill="FFFFFF"/>
        </w:rPr>
        <w:t>Оценка за работу :_______</w:t>
      </w:r>
    </w:p>
    <w:p w14:paraId="75925CDA" w14:textId="77777777" w:rsidR="00EF55B9" w:rsidRPr="002B20F6" w:rsidRDefault="00EF55B9" w:rsidP="00EF55B9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B0109EA" w14:textId="77777777" w:rsidR="00EF55B9" w:rsidRPr="002B20F6" w:rsidRDefault="00EF55B9" w:rsidP="00EF55B9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41E60D15" w14:textId="77777777" w:rsidR="00EF55B9" w:rsidRPr="002B20F6" w:rsidRDefault="00EF55B9" w:rsidP="00EF55B9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190A583" w14:textId="77777777" w:rsidR="00EF55B9" w:rsidRPr="002B20F6" w:rsidRDefault="00EF55B9" w:rsidP="00EF55B9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2B20F6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17E68812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lastRenderedPageBreak/>
        <w:t>Вопрос 45. Что необходимо иметь, чтобы соединить два компьютера по телефонным линиям связи:</w:t>
      </w:r>
    </w:p>
    <w:p w14:paraId="01FEDC55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а) по модему на каждом компьютере и специальное программное обеспечение</w:t>
      </w:r>
    </w:p>
    <w:p w14:paraId="2957486D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б) два модема</w:t>
      </w:r>
    </w:p>
    <w:p w14:paraId="64564F68" w14:textId="01EFE5B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EF55B9">
        <w:rPr>
          <w:rFonts w:ascii="Times New Roman" w:hAnsi="Times New Roman" w:cs="Times New Roman"/>
          <w:sz w:val="28"/>
          <w:szCs w:val="28"/>
          <w:highlight w:val="yellow"/>
        </w:rPr>
        <w:t xml:space="preserve">в) телефон, модем и специальное программное обеспечение </w:t>
      </w:r>
    </w:p>
    <w:p w14:paraId="5E3143BD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</w:p>
    <w:p w14:paraId="23008646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Вопрос 46. Какое действие может снизить риск поражения ЭСР при работе с компьютерным оборудованием? Выберите один ответ:</w:t>
      </w:r>
    </w:p>
    <w:p w14:paraId="662BF263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Ответ 1. подключение компьютера к устройству защиты от скачков напряжения</w:t>
      </w:r>
    </w:p>
    <w:p w14:paraId="3EFE9A54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Ответ 2. перемещение беспроводных телефонов за пределы рабочего места</w:t>
      </w:r>
    </w:p>
    <w:p w14:paraId="4873649A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Ответ 3. снижение уровня влажности на рабочем месте</w:t>
      </w:r>
    </w:p>
    <w:p w14:paraId="0DE74ADB" w14:textId="6B4C3E5F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EF55B9">
        <w:rPr>
          <w:rFonts w:ascii="Times New Roman" w:hAnsi="Times New Roman" w:cs="Times New Roman"/>
          <w:sz w:val="28"/>
          <w:szCs w:val="28"/>
          <w:highlight w:val="yellow"/>
        </w:rPr>
        <w:t>Ответ 4. работа на заземленном антистатическом коврике</w:t>
      </w:r>
    </w:p>
    <w:p w14:paraId="1D37A577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</w:p>
    <w:p w14:paraId="7AD37535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Вопрос 47. В ведении сетевого администратора на данный момент находится три сервера, и ему нужно добавить четвертый, однако для размещения дополнительного монитора и клавиатуры недостаточно места. При помощи какого устройства можно подключить все серверы к одному комплекту монитора и клавиатуры? Выберите один ответ:</w:t>
      </w:r>
    </w:p>
    <w:p w14:paraId="1D446E30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Ответ 1. коммутатора USB</w:t>
      </w:r>
    </w:p>
    <w:p w14:paraId="6543EBB2" w14:textId="6701B8C0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EF55B9">
        <w:rPr>
          <w:rFonts w:ascii="Times New Roman" w:hAnsi="Times New Roman" w:cs="Times New Roman"/>
          <w:sz w:val="28"/>
          <w:szCs w:val="28"/>
          <w:highlight w:val="yellow"/>
        </w:rPr>
        <w:t>Ответ 2. KVM-переключателя</w:t>
      </w:r>
    </w:p>
    <w:p w14:paraId="79B5F7B5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Ответ 3. концентратора PS/2</w:t>
      </w:r>
    </w:p>
    <w:p w14:paraId="54ECD81C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Ответ 4. монитора с сенсорным экраном</w:t>
      </w:r>
    </w:p>
    <w:p w14:paraId="1D2B7FAB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Ответ 5. ИБП</w:t>
      </w:r>
    </w:p>
    <w:p w14:paraId="6EBE6C91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</w:p>
    <w:p w14:paraId="1A57FBE7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Вопрос 48. Какое устройство может защитить компьютер от провалов напряжения, обеспечивая постоянный уровень электрической мощности? Выберите один ответ:</w:t>
      </w:r>
    </w:p>
    <w:p w14:paraId="3C677EE5" w14:textId="4819806E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EF55B9">
        <w:rPr>
          <w:rFonts w:ascii="Times New Roman" w:hAnsi="Times New Roman" w:cs="Times New Roman"/>
          <w:sz w:val="28"/>
          <w:szCs w:val="28"/>
          <w:highlight w:val="yellow"/>
        </w:rPr>
        <w:t>Ответ 1. ИБП</w:t>
      </w:r>
    </w:p>
    <w:p w14:paraId="697BF6F3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Ответ 2. адаптер переменного тока</w:t>
      </w:r>
    </w:p>
    <w:p w14:paraId="53BDA75C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Ответ 3. сетевой фильтр</w:t>
      </w:r>
    </w:p>
    <w:p w14:paraId="2DCA6185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lastRenderedPageBreak/>
        <w:t>Ответ 4. система аварийного электропитания</w:t>
      </w:r>
    </w:p>
    <w:p w14:paraId="480BF0C6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</w:p>
    <w:p w14:paraId="0D20C462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Вопрос 49. Какие единицы используются при измерении величины сопротивления току в цепи? Выберите один ответ:</w:t>
      </w:r>
    </w:p>
    <w:p w14:paraId="3D1A9F05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Ответ 1. вольты</w:t>
      </w:r>
    </w:p>
    <w:p w14:paraId="41535E3B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Ответ 2. амперы</w:t>
      </w:r>
    </w:p>
    <w:p w14:paraId="3652C7FD" w14:textId="403BBC88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EF55B9">
        <w:rPr>
          <w:rFonts w:ascii="Times New Roman" w:hAnsi="Times New Roman" w:cs="Times New Roman"/>
          <w:sz w:val="28"/>
          <w:szCs w:val="28"/>
          <w:highlight w:val="yellow"/>
        </w:rPr>
        <w:t>Ответ 3. омы</w:t>
      </w:r>
    </w:p>
    <w:p w14:paraId="20CF047C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Ответ 4. ватты</w:t>
      </w:r>
    </w:p>
    <w:p w14:paraId="651618B0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</w:p>
    <w:p w14:paraId="1BBE10E0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Вопрос 50.Что используется для предоставления смартустройствам информации о местоположении? Выберите один ответ:</w:t>
      </w:r>
    </w:p>
    <w:p w14:paraId="659A1B4B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Ответ 1. мкоординатор Zigbee</w:t>
      </w:r>
    </w:p>
    <w:p w14:paraId="6415F5BE" w14:textId="30BFF785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EF55B9">
        <w:rPr>
          <w:rFonts w:ascii="Times New Roman" w:hAnsi="Times New Roman" w:cs="Times New Roman"/>
          <w:sz w:val="28"/>
          <w:szCs w:val="28"/>
          <w:highlight w:val="yellow"/>
        </w:rPr>
        <w:t>Ответ 2. GPS</w:t>
      </w:r>
    </w:p>
    <w:p w14:paraId="398170A3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Ответ 3. электронная книга</w:t>
      </w:r>
    </w:p>
    <w:p w14:paraId="35CAE54C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Ответ 4. умный концентратор</w:t>
      </w:r>
    </w:p>
    <w:p w14:paraId="6CD7D4C7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</w:p>
    <w:p w14:paraId="2F0ABED2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Вопрос 51.Какая деталь ноутбука снимается, если нажать на защелки, удерживающие ее на месте? Выберите один ответ:</w:t>
      </w:r>
    </w:p>
    <w:p w14:paraId="4A4740C0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Ответ 1. устройство для чтения карт</w:t>
      </w:r>
    </w:p>
    <w:p w14:paraId="2A8BE403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Ответ 2. блок питания</w:t>
      </w:r>
    </w:p>
    <w:p w14:paraId="53B70DE5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Ответ 3. беспроводная антенна</w:t>
      </w:r>
    </w:p>
    <w:p w14:paraId="11A20D84" w14:textId="33A84AB8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EF55B9">
        <w:rPr>
          <w:rFonts w:ascii="Times New Roman" w:hAnsi="Times New Roman" w:cs="Times New Roman"/>
          <w:sz w:val="28"/>
          <w:szCs w:val="28"/>
          <w:highlight w:val="yellow"/>
        </w:rPr>
        <w:t>Ответ 4. SODIMM</w:t>
      </w:r>
    </w:p>
    <w:p w14:paraId="10ED3CC0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</w:p>
    <w:p w14:paraId="78404346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Вопрос 52.Докладчик на конференции не может подключить ноутбук к дисплею через проектор и вызывает технического специалиста. Что должен сделать в первую очередь технический специалист? Выберите один ответ:</w:t>
      </w:r>
    </w:p>
    <w:p w14:paraId="5461D71B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Ответ 1. Заменить проектор или предоставить альтернативу.</w:t>
      </w:r>
    </w:p>
    <w:p w14:paraId="4885F841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Ответ 2. Перезагрузить ноутбук.</w:t>
      </w:r>
    </w:p>
    <w:p w14:paraId="5691C076" w14:textId="5A474E88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EF55B9">
        <w:rPr>
          <w:rFonts w:ascii="Times New Roman" w:hAnsi="Times New Roman" w:cs="Times New Roman"/>
          <w:sz w:val="28"/>
          <w:szCs w:val="28"/>
          <w:highlight w:val="yellow"/>
        </w:rPr>
        <w:t>Ответ 3. Использовать клавишу Fn, чтобы вывести изображение на внешний дисплей.</w:t>
      </w:r>
    </w:p>
    <w:p w14:paraId="30914975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lastRenderedPageBreak/>
        <w:t>Ответ 4. Подключить адаптер переменного тока к ноутбуку.</w:t>
      </w:r>
    </w:p>
    <w:p w14:paraId="515F66E5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</w:p>
    <w:p w14:paraId="53FB3129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Вопрос 53.Какое утверждение о материнских платах для ноутбуков является верным? Выберите один ответ:</w:t>
      </w:r>
    </w:p>
    <w:p w14:paraId="6699E728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Ответ 1. Они взаимозаменяемы с большинством материнских плат для настольных компьютеров.</w:t>
      </w:r>
    </w:p>
    <w:p w14:paraId="3945CDA3" w14:textId="7C9CA180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EF55B9">
        <w:rPr>
          <w:rFonts w:ascii="Times New Roman" w:hAnsi="Times New Roman" w:cs="Times New Roman"/>
          <w:sz w:val="28"/>
          <w:szCs w:val="28"/>
          <w:highlight w:val="yellow"/>
        </w:rPr>
        <w:t>Ответ 2. Формфактор может быть разным у разных производителей.</w:t>
      </w:r>
    </w:p>
    <w:p w14:paraId="45EEB377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Ответ 3. Большинство изготавливается в формфакторе ATX.</w:t>
      </w:r>
    </w:p>
    <w:p w14:paraId="7167C07B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Ответ 4. При их изготовлении используются стандартные формфакторы, поэтому их можно легко менять друг с другом.</w:t>
      </w:r>
    </w:p>
    <w:p w14:paraId="3450303C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</w:p>
    <w:p w14:paraId="035749E3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</w:p>
    <w:p w14:paraId="46BA4602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Вопрос 54.Торговый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способом лучше всего подключаться к Интернету с мобильного устройства, чтобы сократить затраты? Выберите один ответ:</w:t>
      </w:r>
    </w:p>
    <w:p w14:paraId="731C8B92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Ответ 1. кабель</w:t>
      </w:r>
    </w:p>
    <w:p w14:paraId="29235FDE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Ответ 2. сотовая линия связи</w:t>
      </w:r>
    </w:p>
    <w:p w14:paraId="4D219CFE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Ответ 3. Z-Wave</w:t>
      </w:r>
    </w:p>
    <w:p w14:paraId="1D9091D8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Ответ 4. DSL</w:t>
      </w:r>
    </w:p>
    <w:p w14:paraId="4E37CF94" w14:textId="1FECB37F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EF55B9">
        <w:rPr>
          <w:rFonts w:ascii="Times New Roman" w:hAnsi="Times New Roman" w:cs="Times New Roman"/>
          <w:sz w:val="28"/>
          <w:szCs w:val="28"/>
          <w:highlight w:val="yellow"/>
        </w:rPr>
        <w:t>Ответ 5. Wi-Fi</w:t>
      </w:r>
    </w:p>
    <w:p w14:paraId="392FF69C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</w:p>
    <w:p w14:paraId="00149358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Вопрос 55.Какой тип носителя нужно использовать с устройством считывания карт, подключенным к ноутбуку? Выберите один ответ:</w:t>
      </w:r>
    </w:p>
    <w:p w14:paraId="30655430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Ответ 1. CD-R</w:t>
      </w:r>
    </w:p>
    <w:p w14:paraId="3A5B7847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Ответ 2. DVD</w:t>
      </w:r>
    </w:p>
    <w:p w14:paraId="6221FDCE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Ответ 3. Blu-ray</w:t>
      </w:r>
    </w:p>
    <w:p w14:paraId="5EF699D6" w14:textId="0D5525B4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EF55B9">
        <w:rPr>
          <w:rFonts w:ascii="Times New Roman" w:hAnsi="Times New Roman" w:cs="Times New Roman"/>
          <w:sz w:val="28"/>
          <w:szCs w:val="28"/>
          <w:highlight w:val="yellow"/>
        </w:rPr>
        <w:t>Ответ 4. SD</w:t>
      </w:r>
    </w:p>
    <w:p w14:paraId="35789749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</w:p>
    <w:p w14:paraId="6E509E9D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lastRenderedPageBreak/>
        <w:t>Вопрос 56.Какие два источника информации используются для обеспечения геокэширования, геопривязки и отслеживания устройств на платформах Android и iOS? (Выберите два варианта.) Выберите один или несколько ответов:</w:t>
      </w:r>
    </w:p>
    <w:p w14:paraId="25E1D7BC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Ответ 1. профиль пользователя</w:t>
      </w:r>
    </w:p>
    <w:p w14:paraId="641E13F2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Ответ 2. положение относительно других мобильных устройств</w:t>
      </w:r>
    </w:p>
    <w:p w14:paraId="70F02425" w14:textId="4EC5B73B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EF55B9">
        <w:rPr>
          <w:rFonts w:ascii="Times New Roman" w:hAnsi="Times New Roman" w:cs="Times New Roman"/>
          <w:sz w:val="28"/>
          <w:szCs w:val="28"/>
          <w:highlight w:val="yellow"/>
        </w:rPr>
        <w:t>Ответ 3. сигналы GPS</w:t>
      </w:r>
    </w:p>
    <w:p w14:paraId="47A79B99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Ответ 4. фотографии окружающей обстановки, сделанные встроенной камерой</w:t>
      </w:r>
    </w:p>
    <w:p w14:paraId="040915AD" w14:textId="16943519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EF55B9">
        <w:rPr>
          <w:rFonts w:ascii="Times New Roman" w:hAnsi="Times New Roman" w:cs="Times New Roman"/>
          <w:sz w:val="28"/>
          <w:szCs w:val="28"/>
          <w:highlight w:val="yellow"/>
        </w:rPr>
        <w:t>Ответ 5. сеть сотовой связи или Wi-Fi</w:t>
      </w:r>
    </w:p>
    <w:p w14:paraId="6B914032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</w:p>
    <w:p w14:paraId="3E58C0C4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</w:p>
    <w:p w14:paraId="6DE7E9C1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Вопрос 57.В каком состоянии ACPI подает питание на ЦП и ОЗУ, но отключает питание неиспользуемых устройств? Выберите один ответ:</w:t>
      </w:r>
    </w:p>
    <w:p w14:paraId="74FF870C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Ответ 1. S0</w:t>
      </w:r>
    </w:p>
    <w:p w14:paraId="09ECD3F8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Ответ 2. S2</w:t>
      </w:r>
    </w:p>
    <w:p w14:paraId="5D8C8744" w14:textId="1213204A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EF55B9">
        <w:rPr>
          <w:rFonts w:ascii="Times New Roman" w:hAnsi="Times New Roman" w:cs="Times New Roman"/>
          <w:sz w:val="28"/>
          <w:szCs w:val="28"/>
          <w:highlight w:val="yellow"/>
        </w:rPr>
        <w:t>Ответ 3. S1</w:t>
      </w:r>
    </w:p>
    <w:p w14:paraId="732E220D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Ответ 4. S4</w:t>
      </w:r>
    </w:p>
    <w:p w14:paraId="4BDD5192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Ответ 5. S3</w:t>
      </w:r>
    </w:p>
    <w:p w14:paraId="0344710D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</w:p>
    <w:p w14:paraId="73B1BAB0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Вопрос 58.Какой протокол позволяет скачивать почту с почтового сервера на клиент, а затем удалять эту почту с сервера? Выберите один ответ:</w:t>
      </w:r>
    </w:p>
    <w:p w14:paraId="0453F046" w14:textId="02CA5FCC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EF55B9">
        <w:rPr>
          <w:rFonts w:ascii="Times New Roman" w:hAnsi="Times New Roman" w:cs="Times New Roman"/>
          <w:sz w:val="28"/>
          <w:szCs w:val="28"/>
          <w:highlight w:val="yellow"/>
        </w:rPr>
        <w:t>Ответ 1. POP3</w:t>
      </w:r>
    </w:p>
    <w:p w14:paraId="23355B10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Ответ 2. HTTP</w:t>
      </w:r>
    </w:p>
    <w:p w14:paraId="50F3400A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Ответ 3. IMAP</w:t>
      </w:r>
    </w:p>
    <w:p w14:paraId="1EECA790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Ответ 4. SMTP</w:t>
      </w:r>
    </w:p>
    <w:p w14:paraId="24E42553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</w:p>
    <w:p w14:paraId="5F78A928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Вопрос 59.Какой компонент ноутбука использует регулирование частоты для сокращения энергопотребления и выделения тепла? Выберите один ответ:</w:t>
      </w:r>
    </w:p>
    <w:p w14:paraId="32FE52BA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Ответ 1. Жесткий диск</w:t>
      </w:r>
    </w:p>
    <w:p w14:paraId="61B87253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Ответ 2. Материнская плата</w:t>
      </w:r>
    </w:p>
    <w:p w14:paraId="7C06C24D" w14:textId="28C9CF55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EF55B9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Ответ 3. ЦП</w:t>
      </w:r>
    </w:p>
    <w:p w14:paraId="2A58F03F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Ответ 4. Оптический дисковод</w:t>
      </w:r>
    </w:p>
    <w:p w14:paraId="3739E629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</w:p>
    <w:p w14:paraId="433F8C6F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Вопрос 60.Что означает аббревиатура CRU, когда речь идет о ноутбуке? Выберите один ответ:</w:t>
      </w:r>
    </w:p>
    <w:p w14:paraId="77FB5A7C" w14:textId="6123A886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EF55B9">
        <w:rPr>
          <w:rFonts w:ascii="Times New Roman" w:hAnsi="Times New Roman" w:cs="Times New Roman"/>
          <w:sz w:val="28"/>
          <w:szCs w:val="28"/>
          <w:highlight w:val="yellow"/>
        </w:rPr>
        <w:t>Ответ 1. деталь, которую может заменить пользователь</w:t>
      </w:r>
    </w:p>
    <w:p w14:paraId="00CB30ED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Ответ 2. сетевой разъем</w:t>
      </w:r>
    </w:p>
    <w:p w14:paraId="0E209A8A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Ответ 3. тип процессора</w:t>
      </w:r>
    </w:p>
    <w:p w14:paraId="13D55A95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Ответ 4. тип устройства хранения</w:t>
      </w:r>
    </w:p>
    <w:p w14:paraId="65BF1256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</w:p>
    <w:p w14:paraId="6E2F5EC2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Вопрос 61.Технический специалист пытается определить причину проблем с ноутбуком. Что из нижеприведенного является примером проверки техническим специалистом своих предположений? Выберите один ответ:</w:t>
      </w:r>
    </w:p>
    <w:p w14:paraId="2A53196F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Ответ 1. Специалист спрашивает у пользователя, когда тот впервые заметил эту проблему.</w:t>
      </w:r>
    </w:p>
    <w:p w14:paraId="510392F6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Ответ 2. Специалист подозревает, что проблема с подключением кабелей.</w:t>
      </w:r>
    </w:p>
    <w:p w14:paraId="1129C6D4" w14:textId="300519D0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EF55B9">
        <w:rPr>
          <w:rFonts w:ascii="Times New Roman" w:hAnsi="Times New Roman" w:cs="Times New Roman"/>
          <w:sz w:val="28"/>
          <w:szCs w:val="28"/>
          <w:highlight w:val="yellow"/>
        </w:rPr>
        <w:t>Ответ 3. Специалист подключает ноутбук к сети с помощью адаптера питания переменного тока.</w:t>
      </w:r>
    </w:p>
    <w:p w14:paraId="0ABD763B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Ответ 4. Специалист определяет, что не работает клавиатура.</w:t>
      </w:r>
    </w:p>
    <w:p w14:paraId="7CF9E8D7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</w:p>
    <w:p w14:paraId="1A6676A5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Вопрос 62.Какую технологию беспроводного доступа можно использовать для подключения беспроводных наушников к компьютеру? Выберите один ответ:</w:t>
      </w:r>
    </w:p>
    <w:p w14:paraId="67E25934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Ответ 1. Wi-Fi</w:t>
      </w:r>
    </w:p>
    <w:p w14:paraId="718501BF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Ответ 2. 4G-LTE</w:t>
      </w:r>
    </w:p>
    <w:p w14:paraId="16A0DEC5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Ответ 3. NFC</w:t>
      </w:r>
    </w:p>
    <w:p w14:paraId="348EF213" w14:textId="4EBC0113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EF55B9">
        <w:rPr>
          <w:rFonts w:ascii="Times New Roman" w:hAnsi="Times New Roman" w:cs="Times New Roman"/>
          <w:sz w:val="28"/>
          <w:szCs w:val="28"/>
          <w:highlight w:val="yellow"/>
        </w:rPr>
        <w:t>Ответ 4. Bluetooth</w:t>
      </w:r>
    </w:p>
    <w:p w14:paraId="1EBEDBBE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</w:p>
    <w:p w14:paraId="1B00C265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Вопрос 63.Почему модули памяти SODIMM хорошо подходят для ноутбуков? Выберите один ответ:</w:t>
      </w:r>
    </w:p>
    <w:p w14:paraId="072E6347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Ответ 1. Они не производят тепло.</w:t>
      </w:r>
    </w:p>
    <w:p w14:paraId="19A35251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lastRenderedPageBreak/>
        <w:t>Ответ 2. Они подключаются ко внешним портам.</w:t>
      </w:r>
    </w:p>
    <w:p w14:paraId="2999B7C2" w14:textId="1D821ECE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EF55B9">
        <w:rPr>
          <w:rFonts w:ascii="Times New Roman" w:hAnsi="Times New Roman" w:cs="Times New Roman"/>
          <w:sz w:val="28"/>
          <w:szCs w:val="28"/>
          <w:highlight w:val="yellow"/>
        </w:rPr>
        <w:t>Ответ 3. Они имеют маленький форм-фактор.</w:t>
      </w:r>
    </w:p>
    <w:p w14:paraId="092B4826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Ответ 4. Они взаимозаменяемы с модулями памяти настольных ПК.</w:t>
      </w:r>
    </w:p>
    <w:p w14:paraId="0C3265F6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</w:p>
    <w:p w14:paraId="78974552" w14:textId="23E483B4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Вопрос 64.В каком типе дисплеев ноутбуков имеются компоненты, которые могут содержать ртуть и используют подсветку CCFL или LED? Выберите один ответ:</w:t>
      </w:r>
    </w:p>
    <w:p w14:paraId="5E4B5DE9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Ответ 1. на органических светодиодах</w:t>
      </w:r>
    </w:p>
    <w:p w14:paraId="0C5EAF0E" w14:textId="109D5314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EF55B9">
        <w:rPr>
          <w:rFonts w:ascii="Times New Roman" w:hAnsi="Times New Roman" w:cs="Times New Roman"/>
          <w:sz w:val="28"/>
          <w:szCs w:val="28"/>
          <w:highlight w:val="yellow"/>
        </w:rPr>
        <w:t>Ответ 2. на жидких кристаллах</w:t>
      </w:r>
    </w:p>
    <w:p w14:paraId="276E65C8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Ответ 3. плазма</w:t>
      </w:r>
    </w:p>
    <w:p w14:paraId="51437E40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Ответ 4. на светодиодах</w:t>
      </w:r>
    </w:p>
    <w:p w14:paraId="254F39DD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</w:p>
    <w:p w14:paraId="1A0916E4" w14:textId="7E88F310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Вопрос 65. В группе НИОКР работают сотрудники, находящиеся в разных офисах компании. Группа хочет создать централизованное хранилище файлов, чтобы хранить там документы, относящиеся к НИОКР. Назовите два возможных варианта. (Выберите два варианта.) Выберите один или несколько ответов:</w:t>
      </w:r>
    </w:p>
    <w:p w14:paraId="69BFDEB3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Ответ 1. Gmail</w:t>
      </w:r>
    </w:p>
    <w:p w14:paraId="00CF69E0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Ответ 2. виртуальный рабочий стол</w:t>
      </w:r>
    </w:p>
    <w:p w14:paraId="301D589E" w14:textId="7BC29818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EF55B9">
        <w:rPr>
          <w:rFonts w:ascii="Times New Roman" w:hAnsi="Times New Roman" w:cs="Times New Roman"/>
          <w:sz w:val="28"/>
          <w:szCs w:val="28"/>
          <w:highlight w:val="yellow"/>
        </w:rPr>
        <w:t>Ответ 3. Google Диск</w:t>
      </w:r>
    </w:p>
    <w:p w14:paraId="70DD7F9C" w14:textId="24C5DFB0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EF55B9">
        <w:rPr>
          <w:rFonts w:ascii="Times New Roman" w:hAnsi="Times New Roman" w:cs="Times New Roman"/>
          <w:sz w:val="28"/>
          <w:szCs w:val="28"/>
          <w:highlight w:val="yellow"/>
        </w:rPr>
        <w:t>Ответ 4. OneDrive</w:t>
      </w:r>
    </w:p>
    <w:p w14:paraId="7C7583AF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Ответ 5. Exchange Online</w:t>
      </w:r>
    </w:p>
    <w:p w14:paraId="00E9BEE8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</w:p>
    <w:p w14:paraId="224D852D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Вопрос 66. Какое понятие связано с облачными вычислениями? Выберите один ответ:</w:t>
      </w:r>
    </w:p>
    <w:p w14:paraId="12FAE059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Ответ 1. Удаленные работники</w:t>
      </w:r>
    </w:p>
    <w:p w14:paraId="3D7D82DF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Ответ 2. Беспроводные сети</w:t>
      </w:r>
    </w:p>
    <w:p w14:paraId="1312809D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Ответ 3. Высокие серверы</w:t>
      </w:r>
    </w:p>
    <w:p w14:paraId="47DCCFDE" w14:textId="1DC613A9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EF55B9">
        <w:rPr>
          <w:rFonts w:ascii="Times New Roman" w:hAnsi="Times New Roman" w:cs="Times New Roman"/>
          <w:sz w:val="28"/>
          <w:szCs w:val="28"/>
          <w:highlight w:val="yellow"/>
        </w:rPr>
        <w:t>Ответ 4. Виртуализация</w:t>
      </w:r>
    </w:p>
    <w:p w14:paraId="7D1F4067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</w:p>
    <w:p w14:paraId="32F69792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lastRenderedPageBreak/>
        <w:t>Вопрос 67. Каким образом облачные вычисления повышают производительность и удобство пользователя в онлайн-версиях средств для эффективной работы в офисе? Выберите один ответ:</w:t>
      </w:r>
    </w:p>
    <w:p w14:paraId="39218219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Ответ 1. подключение локальных аппаратных устройств, например принтера, к поставщику услуг</w:t>
      </w:r>
    </w:p>
    <w:p w14:paraId="5588CC8D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Ответ 2. обеспечение защищенного соединения между клиентом и поставщиком услуг</w:t>
      </w:r>
    </w:p>
    <w:p w14:paraId="7C1C2465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Ответ 3. скачивание пакета приложений в локальное хранилище</w:t>
      </w:r>
    </w:p>
    <w:p w14:paraId="5EAD3B76" w14:textId="6A176B85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EF55B9">
        <w:rPr>
          <w:rFonts w:ascii="Times New Roman" w:hAnsi="Times New Roman" w:cs="Times New Roman"/>
          <w:sz w:val="28"/>
          <w:szCs w:val="28"/>
          <w:highlight w:val="yellow"/>
        </w:rPr>
        <w:t>Ответ 4. предоставление кода приложения при необходимости</w:t>
      </w:r>
    </w:p>
    <w:p w14:paraId="41FDF301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</w:p>
    <w:p w14:paraId="46605271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Вопрос 68. ИТ-отдел одной компании ищет решение для объединения функциональности нескольких критически важных серверных компьютеров в ВМ на меньшем числе узловых компьютеров с большей производительностью. Какие два типа гипервизора можно рассмотреть? (Выберите два варианта.) Выберите один или несколько ответов:</w:t>
      </w:r>
    </w:p>
    <w:p w14:paraId="78479429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55B9">
        <w:rPr>
          <w:rFonts w:ascii="Times New Roman" w:hAnsi="Times New Roman" w:cs="Times New Roman"/>
          <w:sz w:val="28"/>
          <w:szCs w:val="28"/>
        </w:rPr>
        <w:t>Ответ</w:t>
      </w:r>
      <w:r w:rsidRPr="00EF55B9">
        <w:rPr>
          <w:rFonts w:ascii="Times New Roman" w:hAnsi="Times New Roman" w:cs="Times New Roman"/>
          <w:sz w:val="28"/>
          <w:szCs w:val="28"/>
          <w:lang w:val="en-US"/>
        </w:rPr>
        <w:t xml:space="preserve"> 1. Windows 10 Hyper-V</w:t>
      </w:r>
    </w:p>
    <w:p w14:paraId="6D0BE44D" w14:textId="202F23F5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EF55B9">
        <w:rPr>
          <w:rFonts w:ascii="Times New Roman" w:hAnsi="Times New Roman" w:cs="Times New Roman"/>
          <w:sz w:val="28"/>
          <w:szCs w:val="28"/>
          <w:highlight w:val="yellow"/>
        </w:rPr>
        <w:t>Ответ</w:t>
      </w:r>
      <w:r w:rsidRPr="00EF55B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2. VMware vSphere</w:t>
      </w:r>
    </w:p>
    <w:p w14:paraId="7C423E1A" w14:textId="449F3B0F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EF55B9">
        <w:rPr>
          <w:rFonts w:ascii="Times New Roman" w:hAnsi="Times New Roman" w:cs="Times New Roman"/>
          <w:sz w:val="28"/>
          <w:szCs w:val="28"/>
          <w:highlight w:val="yellow"/>
        </w:rPr>
        <w:t>Ответ</w:t>
      </w:r>
      <w:r w:rsidRPr="00EF55B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3. Oracle VM Server</w:t>
      </w:r>
    </w:p>
    <w:p w14:paraId="14556D73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55B9">
        <w:rPr>
          <w:rFonts w:ascii="Times New Roman" w:hAnsi="Times New Roman" w:cs="Times New Roman"/>
          <w:sz w:val="28"/>
          <w:szCs w:val="28"/>
        </w:rPr>
        <w:t>Ответ</w:t>
      </w:r>
      <w:r w:rsidRPr="00EF55B9">
        <w:rPr>
          <w:rFonts w:ascii="Times New Roman" w:hAnsi="Times New Roman" w:cs="Times New Roman"/>
          <w:sz w:val="28"/>
          <w:szCs w:val="28"/>
          <w:lang w:val="en-US"/>
        </w:rPr>
        <w:t xml:space="preserve"> 4. Oracle VM VirtualBox</w:t>
      </w:r>
    </w:p>
    <w:p w14:paraId="2C548DF3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Ответ</w:t>
      </w:r>
      <w:r w:rsidRPr="00EF55B9">
        <w:rPr>
          <w:rFonts w:ascii="Times New Roman" w:hAnsi="Times New Roman" w:cs="Times New Roman"/>
          <w:sz w:val="28"/>
          <w:szCs w:val="28"/>
          <w:lang w:val="en-US"/>
        </w:rPr>
        <w:t xml:space="preserve"> 5. </w:t>
      </w:r>
      <w:r w:rsidRPr="00EF55B9">
        <w:rPr>
          <w:rFonts w:ascii="Times New Roman" w:hAnsi="Times New Roman" w:cs="Times New Roman"/>
          <w:sz w:val="28"/>
          <w:szCs w:val="28"/>
        </w:rPr>
        <w:t>VMWare Workstation</w:t>
      </w:r>
    </w:p>
    <w:p w14:paraId="3731F49A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</w:p>
    <w:p w14:paraId="0C89A2D0" w14:textId="4B832560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Вопрос 69. К какой категории гипервизоров принадлежит Microsoft Virtual PC? Выберите один ответ:</w:t>
      </w:r>
    </w:p>
    <w:p w14:paraId="1737B213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Ответ 1. Тип 3</w:t>
      </w:r>
    </w:p>
    <w:p w14:paraId="4EB73255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Ответ 2. Тип 4</w:t>
      </w:r>
    </w:p>
    <w:p w14:paraId="6512BFE4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Ответ 3. Тип 1</w:t>
      </w:r>
    </w:p>
    <w:p w14:paraId="1B5885F1" w14:textId="379427C3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EF55B9">
        <w:rPr>
          <w:rFonts w:ascii="Times New Roman" w:hAnsi="Times New Roman" w:cs="Times New Roman"/>
          <w:sz w:val="28"/>
          <w:szCs w:val="28"/>
          <w:highlight w:val="yellow"/>
        </w:rPr>
        <w:t>Ответ 4. Тип 2</w:t>
      </w:r>
    </w:p>
    <w:p w14:paraId="497B4CF7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</w:p>
    <w:p w14:paraId="4DEA9F61" w14:textId="49C6458C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Вопрос 70. Какой облачный сервис предоставляет компании возможность использования сетевого оборудования, такого как маршрутизаторы и коммутаторы? Выберите один ответ:</w:t>
      </w:r>
    </w:p>
    <w:p w14:paraId="3CF11884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Ответ 1. ПО как услуга (SaaS)</w:t>
      </w:r>
    </w:p>
    <w:p w14:paraId="08465659" w14:textId="456FAB39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EF55B9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Ответ 2. инфраструктура как услуга (IaaS)</w:t>
      </w:r>
    </w:p>
    <w:p w14:paraId="0D6B585F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Ответ 3. беспроводная сеть как услуга (WaaS)</w:t>
      </w:r>
    </w:p>
    <w:p w14:paraId="644E2B3C" w14:textId="68088E8F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Ответ 4. браузер как услуга (BaaS)</w:t>
      </w:r>
    </w:p>
    <w:p w14:paraId="25DD9775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</w:p>
    <w:p w14:paraId="706335F6" w14:textId="2B51F086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Вопрос 71. Небольшая рекламная компания хочет отдать выполнение своих ИТ-задач на аутсорс поставщику облачных сервисов. Эти задачи включают обучение пользователей, лицензирование ПО и выделение ресурсов. Какой облачный сервис лучше всего приобрести этой компании? Выберите один ответ:</w:t>
      </w:r>
    </w:p>
    <w:p w14:paraId="291A1D99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Ответ 1. инфраструктура как услуга (IaaS)</w:t>
      </w:r>
    </w:p>
    <w:p w14:paraId="69EE3A8A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Ответ 2. платформа как услуга (PaaS)</w:t>
      </w:r>
    </w:p>
    <w:p w14:paraId="7348B6AB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Ответ 3. ПО как услуга (SaaS)</w:t>
      </w:r>
    </w:p>
    <w:p w14:paraId="4794A599" w14:textId="66533B24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EF55B9">
        <w:rPr>
          <w:rFonts w:ascii="Times New Roman" w:hAnsi="Times New Roman" w:cs="Times New Roman"/>
          <w:sz w:val="28"/>
          <w:szCs w:val="28"/>
          <w:highlight w:val="yellow"/>
        </w:rPr>
        <w:t>Ответ 4. ИТ как услуга (IТaaS)</w:t>
      </w:r>
    </w:p>
    <w:p w14:paraId="524CA2FE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</w:p>
    <w:p w14:paraId="1D2DC5E5" w14:textId="2210B33E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Вопрос 72. Какую характеристику имеет виртуальная машина на ПК? Выберите один ответ:</w:t>
      </w:r>
    </w:p>
    <w:p w14:paraId="000DB418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Ответ 1. Максимальное количество доступных виртуальных машин зависит от программных ресурсОтвет . Ответ . ов хоста.</w:t>
      </w:r>
    </w:p>
    <w:p w14:paraId="28C29E4A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Ответ 2. Для подключения виртуальной машины к Интернету требуется отдельный физический сетевой адаптер.</w:t>
      </w:r>
    </w:p>
    <w:p w14:paraId="4D3F3EBF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Ответ 3. Виртуальная машина не подвержена угрозам и атакам вредоносного ПО.</w:t>
      </w:r>
    </w:p>
    <w:p w14:paraId="0E56FFE7" w14:textId="55E7C3D6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EF55B9">
        <w:rPr>
          <w:rFonts w:ascii="Times New Roman" w:hAnsi="Times New Roman" w:cs="Times New Roman"/>
          <w:sz w:val="28"/>
          <w:szCs w:val="28"/>
          <w:highlight w:val="yellow"/>
        </w:rPr>
        <w:t>Ответ 4. Виртуальная машина работает под управлением собственной операционной системы.</w:t>
      </w:r>
    </w:p>
    <w:p w14:paraId="41507C6E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</w:p>
    <w:p w14:paraId="05F29560" w14:textId="3750C0EF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Вопрос 73. Назовите два преимущества использования решения с исходным гипервизором вместо решения с гипервизором, размещенным на сервере, когда речь идет о крупных предприятиях, развертывающих виртуальные серверы. (Выберите два варианта.) Выберите один или несколько ответов:</w:t>
      </w:r>
    </w:p>
    <w:p w14:paraId="46592FDC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Ответ 1. устранение необходимости в ПО консоли управления</w:t>
      </w:r>
    </w:p>
    <w:p w14:paraId="668DD64C" w14:textId="00033B46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EF55B9">
        <w:rPr>
          <w:rFonts w:ascii="Times New Roman" w:hAnsi="Times New Roman" w:cs="Times New Roman"/>
          <w:sz w:val="28"/>
          <w:szCs w:val="28"/>
          <w:highlight w:val="yellow"/>
        </w:rPr>
        <w:t>Ответ 2. прямой доступ к аппаратным ресурсам</w:t>
      </w:r>
    </w:p>
    <w:p w14:paraId="6A631778" w14:textId="4ADA9B3A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EF55B9">
        <w:rPr>
          <w:rFonts w:ascii="Times New Roman" w:hAnsi="Times New Roman" w:cs="Times New Roman"/>
          <w:sz w:val="28"/>
          <w:szCs w:val="28"/>
          <w:highlight w:val="yellow"/>
        </w:rPr>
        <w:t>Ответ 3. повышение эффективности</w:t>
      </w:r>
    </w:p>
    <w:p w14:paraId="76884C14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lastRenderedPageBreak/>
        <w:t>Ответ 4. добавление дополнительного уровня абстракции</w:t>
      </w:r>
    </w:p>
    <w:p w14:paraId="65DB9446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Ответ 5. повышение безопасности</w:t>
      </w:r>
    </w:p>
    <w:p w14:paraId="33D428C2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</w:p>
    <w:p w14:paraId="5A7D5B5E" w14:textId="3F81D2D4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Вопрос 74. Какое утверждение описывает характеристику облачных вычислений? Выберите один ответ:</w:t>
      </w:r>
    </w:p>
    <w:p w14:paraId="16271086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Ответ 1. Компании могут подключаться непосредственно к Интернету без использования услуг интернет-провайдера.</w:t>
      </w:r>
    </w:p>
    <w:p w14:paraId="73B1A351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Ответ 2. Для доступа к облачным сервисам требуется вложение средств в новую инфраструктуру.</w:t>
      </w:r>
    </w:p>
    <w:p w14:paraId="00D354F0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Ответ 3. Устройства могут подключаться к Интернету через существующие электрические кабели.</w:t>
      </w:r>
    </w:p>
    <w:p w14:paraId="466E2E10" w14:textId="7D840314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EF55B9">
        <w:rPr>
          <w:rFonts w:ascii="Times New Roman" w:hAnsi="Times New Roman" w:cs="Times New Roman"/>
          <w:sz w:val="28"/>
          <w:szCs w:val="28"/>
          <w:highlight w:val="yellow"/>
        </w:rPr>
        <w:t>Ответ 4. Доступ к приложениям можно получать через Интернет по подписке.</w:t>
      </w:r>
    </w:p>
    <w:p w14:paraId="0BEA0278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</w:p>
    <w:p w14:paraId="2B6D6EB1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Вопрос 75. В чем разница между центром обработки данных и облачными вычислениями? Выберите один ответ:</w:t>
      </w:r>
    </w:p>
    <w:p w14:paraId="203C3F84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Ответ 1. Для центров обработки данных необходимы облачные вычисления, но для облачных вычислений центры обработки данных не требуются.</w:t>
      </w:r>
    </w:p>
    <w:p w14:paraId="425D5BCE" w14:textId="4C771F02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EF55B9">
        <w:rPr>
          <w:rFonts w:ascii="Times New Roman" w:hAnsi="Times New Roman" w:cs="Times New Roman"/>
          <w:sz w:val="28"/>
          <w:szCs w:val="28"/>
          <w:highlight w:val="yellow"/>
        </w:rPr>
        <w:t>Ответ 2. Облачные вычисления предоставляют доступ к совместно используемым вычислительным ресурсам, а центр обработки данных представляет собой объект, на котором хранятся и обрабатываются данные.</w:t>
      </w:r>
    </w:p>
    <w:p w14:paraId="1297D82A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Ответ 3. Между ними нет разницы. Эти понятия взаимозаменяемы.</w:t>
      </w:r>
    </w:p>
    <w:p w14:paraId="664C6D11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Ответ 4. Из двух этих вариантов только облачные вычисления располагаются за пределами предприятия.</w:t>
      </w:r>
    </w:p>
    <w:p w14:paraId="1D010CA7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Ответ 5. Центр обработки данных позволяет использовать больше устройств для обработки данных.</w:t>
      </w:r>
    </w:p>
    <w:p w14:paraId="15EE031E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</w:p>
    <w:p w14:paraId="66FA5B94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Вопрос 76. Какой минимальный объем ОЗУ необходим для запуска платформы виртуализации Hyper-V в Windows 8? Выберите один ответ:</w:t>
      </w:r>
    </w:p>
    <w:p w14:paraId="2D983A1F" w14:textId="01D1D081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EF55B9">
        <w:rPr>
          <w:rFonts w:ascii="Times New Roman" w:hAnsi="Times New Roman" w:cs="Times New Roman"/>
          <w:sz w:val="28"/>
          <w:szCs w:val="28"/>
          <w:highlight w:val="yellow"/>
        </w:rPr>
        <w:t>Ответ 1. 4 ГБ</w:t>
      </w:r>
    </w:p>
    <w:p w14:paraId="43FA8CAE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Ответ 2. 8 ГБ</w:t>
      </w:r>
    </w:p>
    <w:p w14:paraId="7DF3CBBE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Ответ 3. 512 МБ</w:t>
      </w:r>
    </w:p>
    <w:p w14:paraId="0CDC44BE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lastRenderedPageBreak/>
        <w:t>Ответ 4. 1 ГБ</w:t>
      </w:r>
    </w:p>
    <w:p w14:paraId="097A57E6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</w:p>
    <w:p w14:paraId="358ACA87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Вопрос 77. Компания использует облачную систему расчета зарплаты. Какую облачную вычислительную технологию использует эта компания? Выберите один ответ:</w:t>
      </w:r>
    </w:p>
    <w:p w14:paraId="28886AD2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Ответ 1. беспроводная сеть как услуга (WaaS)</w:t>
      </w:r>
    </w:p>
    <w:p w14:paraId="1476C299" w14:textId="398426F0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EF55B9">
        <w:rPr>
          <w:rFonts w:ascii="Times New Roman" w:hAnsi="Times New Roman" w:cs="Times New Roman"/>
          <w:sz w:val="28"/>
          <w:szCs w:val="28"/>
          <w:highlight w:val="yellow"/>
        </w:rPr>
        <w:t>Ответ 2. ПО как услуга (SaaS)</w:t>
      </w:r>
    </w:p>
    <w:p w14:paraId="2B1425ED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Ответ 3. браузер как услуга (ВaaS)</w:t>
      </w:r>
    </w:p>
    <w:p w14:paraId="424BE84B" w14:textId="1DD69BCF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Ответ 4. инфраструктура как услуга (IaaS)</w:t>
      </w:r>
    </w:p>
    <w:p w14:paraId="751B6B85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</w:p>
    <w:p w14:paraId="37F8CB32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Вопрос 78. Функция соединения с БД MySQL имеет вид?</w:t>
      </w:r>
    </w:p>
    <w:p w14:paraId="5E981CFF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55B9">
        <w:rPr>
          <w:rFonts w:ascii="Times New Roman" w:hAnsi="Times New Roman" w:cs="Times New Roman"/>
          <w:sz w:val="28"/>
          <w:szCs w:val="28"/>
        </w:rPr>
        <w:t>Ответ</w:t>
      </w:r>
      <w:r w:rsidRPr="00EF55B9">
        <w:rPr>
          <w:rFonts w:ascii="Times New Roman" w:hAnsi="Times New Roman" w:cs="Times New Roman"/>
          <w:sz w:val="28"/>
          <w:szCs w:val="28"/>
          <w:lang w:val="en-US"/>
        </w:rPr>
        <w:t xml:space="preserve"> 1. mysql_connect("localhost")</w:t>
      </w:r>
    </w:p>
    <w:p w14:paraId="0C9D48B1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55B9">
        <w:rPr>
          <w:rFonts w:ascii="Times New Roman" w:hAnsi="Times New Roman" w:cs="Times New Roman"/>
          <w:sz w:val="28"/>
          <w:szCs w:val="28"/>
        </w:rPr>
        <w:t>Ответ</w:t>
      </w:r>
      <w:r w:rsidRPr="00EF55B9">
        <w:rPr>
          <w:rFonts w:ascii="Times New Roman" w:hAnsi="Times New Roman" w:cs="Times New Roman"/>
          <w:sz w:val="28"/>
          <w:szCs w:val="28"/>
          <w:lang w:val="en-US"/>
        </w:rPr>
        <w:t xml:space="preserve"> 2. mysql_connect("localhost","user","password","database")</w:t>
      </w:r>
    </w:p>
    <w:p w14:paraId="08FA70EA" w14:textId="7A24CB11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EF55B9">
        <w:rPr>
          <w:rFonts w:ascii="Times New Roman" w:hAnsi="Times New Roman" w:cs="Times New Roman"/>
          <w:sz w:val="28"/>
          <w:szCs w:val="28"/>
          <w:highlight w:val="yellow"/>
        </w:rPr>
        <w:t>Ответ</w:t>
      </w:r>
      <w:r w:rsidRPr="00EF55B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3. mysql_connect("localhost","user","password")</w:t>
      </w:r>
    </w:p>
    <w:p w14:paraId="0ACA86D8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55B9">
        <w:rPr>
          <w:rFonts w:ascii="Times New Roman" w:hAnsi="Times New Roman" w:cs="Times New Roman"/>
          <w:sz w:val="28"/>
          <w:szCs w:val="28"/>
        </w:rPr>
        <w:t>Ответ</w:t>
      </w:r>
      <w:r w:rsidRPr="00EF55B9">
        <w:rPr>
          <w:rFonts w:ascii="Times New Roman" w:hAnsi="Times New Roman" w:cs="Times New Roman"/>
          <w:sz w:val="28"/>
          <w:szCs w:val="28"/>
          <w:lang w:val="en-US"/>
        </w:rPr>
        <w:t xml:space="preserve"> 4. mysql_connect("database")</w:t>
      </w:r>
    </w:p>
    <w:p w14:paraId="16A3CB09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B0E573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Вопрос</w:t>
      </w:r>
      <w:r w:rsidRPr="00EF55B9">
        <w:rPr>
          <w:rFonts w:ascii="Times New Roman" w:hAnsi="Times New Roman" w:cs="Times New Roman"/>
          <w:sz w:val="28"/>
          <w:szCs w:val="28"/>
          <w:lang w:val="en-US"/>
        </w:rPr>
        <w:t xml:space="preserve"> 79. </w:t>
      </w:r>
      <w:r w:rsidRPr="00EF55B9">
        <w:rPr>
          <w:rFonts w:ascii="Times New Roman" w:hAnsi="Times New Roman" w:cs="Times New Roman"/>
          <w:sz w:val="28"/>
          <w:szCs w:val="28"/>
        </w:rPr>
        <w:t>Средством администрирования базой данных MySQL является?</w:t>
      </w:r>
    </w:p>
    <w:p w14:paraId="315F23B3" w14:textId="45E3C79F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EF55B9">
        <w:rPr>
          <w:rFonts w:ascii="Times New Roman" w:hAnsi="Times New Roman" w:cs="Times New Roman"/>
          <w:sz w:val="28"/>
          <w:szCs w:val="28"/>
          <w:highlight w:val="yellow"/>
        </w:rPr>
        <w:t>Ответ 1. SQLadmin</w:t>
      </w:r>
    </w:p>
    <w:p w14:paraId="29E96956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Ответ 2. Apache</w:t>
      </w:r>
    </w:p>
    <w:p w14:paraId="7A7AE3E0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Ответ 3. DataBase</w:t>
      </w:r>
    </w:p>
    <w:p w14:paraId="57850E32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Ответ 4. PhpMyAdmin</w:t>
      </w:r>
    </w:p>
    <w:p w14:paraId="267E7DE4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</w:p>
    <w:p w14:paraId="5DB0529E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Вопрос 80. Какой порт по умолчанию используется сервером Apache?</w:t>
      </w:r>
    </w:p>
    <w:p w14:paraId="505E597B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Ответ 1. 5190</w:t>
      </w:r>
    </w:p>
    <w:p w14:paraId="4E9B949B" w14:textId="6B6E430C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EF55B9">
        <w:rPr>
          <w:rFonts w:ascii="Times New Roman" w:hAnsi="Times New Roman" w:cs="Times New Roman"/>
          <w:sz w:val="28"/>
          <w:szCs w:val="28"/>
          <w:highlight w:val="yellow"/>
        </w:rPr>
        <w:t>Ответ 2. 80</w:t>
      </w:r>
    </w:p>
    <w:p w14:paraId="41A0DEBE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Ответ 3. 404</w:t>
      </w:r>
    </w:p>
    <w:p w14:paraId="538DF018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Ответ 4. 443</w:t>
      </w:r>
    </w:p>
    <w:p w14:paraId="0740B718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</w:p>
    <w:p w14:paraId="58BCB62F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 xml:space="preserve">Вопрос 81. Что записано в файле hosts? </w:t>
      </w:r>
    </w:p>
    <w:p w14:paraId="5AA61831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lastRenderedPageBreak/>
        <w:t>Ответ 1. Настройки Apache</w:t>
      </w:r>
    </w:p>
    <w:p w14:paraId="30FAF7F4" w14:textId="5CF43E2A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EF55B9">
        <w:rPr>
          <w:rFonts w:ascii="Times New Roman" w:hAnsi="Times New Roman" w:cs="Times New Roman"/>
          <w:sz w:val="28"/>
          <w:szCs w:val="28"/>
          <w:highlight w:val="yellow"/>
        </w:rPr>
        <w:t>Ответ 2. Настройки PHP</w:t>
      </w:r>
    </w:p>
    <w:p w14:paraId="2707118D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Ответ 3. Сопоставление DNS имен реальным ip адресам</w:t>
      </w:r>
    </w:p>
    <w:p w14:paraId="553913C1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Ответ 4. Массив значений текущей сессии</w:t>
      </w:r>
    </w:p>
    <w:p w14:paraId="09B7C289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</w:p>
    <w:p w14:paraId="69AEB910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Вопрос 82. Что такое CSS?</w:t>
      </w:r>
    </w:p>
    <w:p w14:paraId="6EFE9CF6" w14:textId="5BE7B108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EF55B9">
        <w:rPr>
          <w:rFonts w:ascii="Times New Roman" w:hAnsi="Times New Roman" w:cs="Times New Roman"/>
          <w:sz w:val="28"/>
          <w:szCs w:val="28"/>
          <w:highlight w:val="yellow"/>
        </w:rPr>
        <w:t>Ответ 1. технология описания внешнего вида документа</w:t>
      </w:r>
    </w:p>
    <w:p w14:paraId="38D876C3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Ответ 2. метод установки PHP</w:t>
      </w:r>
    </w:p>
    <w:p w14:paraId="6350F82B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Ответ 3. Глобальный массив, хранящий переменные сессий</w:t>
      </w:r>
    </w:p>
    <w:p w14:paraId="344D87F4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Ответ 4. Дирректива в файле настройки php.ini</w:t>
      </w:r>
    </w:p>
    <w:p w14:paraId="1D65588F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</w:p>
    <w:p w14:paraId="54033346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Вопрос 83. Apache - это</w:t>
      </w:r>
    </w:p>
    <w:p w14:paraId="19D2EFA8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Ответ 1. http-сервер</w:t>
      </w:r>
    </w:p>
    <w:p w14:paraId="4C40B0BC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Ответ 2. ftp-сервер</w:t>
      </w:r>
    </w:p>
    <w:p w14:paraId="68C8F8AE" w14:textId="4BCAD8BD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EF55B9">
        <w:rPr>
          <w:rFonts w:ascii="Times New Roman" w:hAnsi="Times New Roman" w:cs="Times New Roman"/>
          <w:sz w:val="28"/>
          <w:szCs w:val="28"/>
          <w:highlight w:val="yellow"/>
        </w:rPr>
        <w:t>Ответ 3. smtp-сервер</w:t>
      </w:r>
    </w:p>
    <w:p w14:paraId="00F929FE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Ответ 4. pop/imap-сервер</w:t>
      </w:r>
    </w:p>
    <w:p w14:paraId="71CCB5A2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</w:p>
    <w:p w14:paraId="5561092E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Вопрос 84. Отметьте симуляторы создания локальных сетей</w:t>
      </w:r>
    </w:p>
    <w:p w14:paraId="06A9FC5C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55B9">
        <w:rPr>
          <w:rFonts w:ascii="Times New Roman" w:hAnsi="Times New Roman" w:cs="Times New Roman"/>
          <w:sz w:val="28"/>
          <w:szCs w:val="28"/>
        </w:rPr>
        <w:t xml:space="preserve">Ответ 1. </w:t>
      </w:r>
      <w:r w:rsidRPr="00EF55B9">
        <w:rPr>
          <w:rFonts w:ascii="Times New Roman" w:hAnsi="Times New Roman" w:cs="Times New Roman"/>
          <w:sz w:val="28"/>
          <w:szCs w:val="28"/>
          <w:lang w:val="en-US"/>
        </w:rPr>
        <w:t>WorldBox</w:t>
      </w:r>
    </w:p>
    <w:p w14:paraId="4243164F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55B9">
        <w:rPr>
          <w:rFonts w:ascii="Times New Roman" w:hAnsi="Times New Roman" w:cs="Times New Roman"/>
          <w:sz w:val="28"/>
          <w:szCs w:val="28"/>
        </w:rPr>
        <w:t>Ответ</w:t>
      </w:r>
      <w:r w:rsidRPr="00EF55B9">
        <w:rPr>
          <w:rFonts w:ascii="Times New Roman" w:hAnsi="Times New Roman" w:cs="Times New Roman"/>
          <w:sz w:val="28"/>
          <w:szCs w:val="28"/>
          <w:lang w:val="en-US"/>
        </w:rPr>
        <w:t xml:space="preserve"> 2. MiniNet</w:t>
      </w:r>
    </w:p>
    <w:p w14:paraId="22BBBA14" w14:textId="00E87938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EF55B9">
        <w:rPr>
          <w:rFonts w:ascii="Times New Roman" w:hAnsi="Times New Roman" w:cs="Times New Roman"/>
          <w:sz w:val="28"/>
          <w:szCs w:val="28"/>
          <w:highlight w:val="yellow"/>
        </w:rPr>
        <w:t>Ответ</w:t>
      </w:r>
      <w:r w:rsidRPr="00EF55B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3. eNSP</w:t>
      </w:r>
    </w:p>
    <w:p w14:paraId="16DE61E4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55B9">
        <w:rPr>
          <w:rFonts w:ascii="Times New Roman" w:hAnsi="Times New Roman" w:cs="Times New Roman"/>
          <w:sz w:val="28"/>
          <w:szCs w:val="28"/>
        </w:rPr>
        <w:t>Ответ</w:t>
      </w:r>
      <w:r w:rsidRPr="00EF55B9">
        <w:rPr>
          <w:rFonts w:ascii="Times New Roman" w:hAnsi="Times New Roman" w:cs="Times New Roman"/>
          <w:sz w:val="28"/>
          <w:szCs w:val="28"/>
          <w:lang w:val="en-US"/>
        </w:rPr>
        <w:t xml:space="preserve"> 6. WireShark</w:t>
      </w:r>
    </w:p>
    <w:p w14:paraId="6C5E2C63" w14:textId="33213A32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EF55B9">
        <w:rPr>
          <w:rFonts w:ascii="Times New Roman" w:hAnsi="Times New Roman" w:cs="Times New Roman"/>
          <w:sz w:val="28"/>
          <w:szCs w:val="28"/>
          <w:highlight w:val="yellow"/>
        </w:rPr>
        <w:t>Ответ</w:t>
      </w:r>
      <w:r w:rsidRPr="00EF55B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5. cisco packet tracer</w:t>
      </w:r>
    </w:p>
    <w:p w14:paraId="73D9B385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C8E257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Вопрос</w:t>
      </w:r>
      <w:r w:rsidRPr="00EF55B9">
        <w:rPr>
          <w:rFonts w:ascii="Times New Roman" w:hAnsi="Times New Roman" w:cs="Times New Roman"/>
          <w:sz w:val="28"/>
          <w:szCs w:val="28"/>
          <w:lang w:val="en-US"/>
        </w:rPr>
        <w:t xml:space="preserve"> 85. </w:t>
      </w:r>
      <w:r w:rsidRPr="00EF55B9">
        <w:rPr>
          <w:rFonts w:ascii="Times New Roman" w:hAnsi="Times New Roman" w:cs="Times New Roman"/>
          <w:sz w:val="28"/>
          <w:szCs w:val="28"/>
        </w:rPr>
        <w:t>Колледж рассматривает варианты передачи сервиса электронной почты учащихся на аутсорс поставщику облачных сервисов. Какие два решения помогут колледжу выполнить эту задачу? (Выберите два варианта.) Выберите один или несколько ответов:</w:t>
      </w:r>
    </w:p>
    <w:p w14:paraId="129FE22C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Ответ 1. Dropbox</w:t>
      </w:r>
    </w:p>
    <w:p w14:paraId="1AB47F2A" w14:textId="66A09A1B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EF55B9">
        <w:rPr>
          <w:rFonts w:ascii="Times New Roman" w:hAnsi="Times New Roman" w:cs="Times New Roman"/>
          <w:sz w:val="28"/>
          <w:szCs w:val="28"/>
          <w:highlight w:val="yellow"/>
        </w:rPr>
        <w:t>Ответ 2. Gmail</w:t>
      </w:r>
    </w:p>
    <w:p w14:paraId="197F3C30" w14:textId="01AF6356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EF55B9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Ответ 3. Exchange Online</w:t>
      </w:r>
    </w:p>
    <w:p w14:paraId="4134AD51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Ответ 4. Виртуальный рабочий стол</w:t>
      </w:r>
    </w:p>
    <w:p w14:paraId="1CE9D8E4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Ответ 5. OneDrive</w:t>
      </w:r>
    </w:p>
    <w:p w14:paraId="52325BD9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</w:p>
    <w:p w14:paraId="70FA766F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Вопрос 86. Какое утверждение описывает концепцию облачных вычислений? Выберите один ответ:</w:t>
      </w:r>
    </w:p>
    <w:p w14:paraId="539E8206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Ответ 1. Разделение уровня менеджмента и уровня управления.</w:t>
      </w:r>
    </w:p>
    <w:p w14:paraId="02EF0A35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Ответ 2. Разделение уровня управления и уровня передачи данных.</w:t>
      </w:r>
    </w:p>
    <w:p w14:paraId="2767478E" w14:textId="6DCE0322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EF55B9">
        <w:rPr>
          <w:rFonts w:ascii="Times New Roman" w:hAnsi="Times New Roman" w:cs="Times New Roman"/>
          <w:sz w:val="28"/>
          <w:szCs w:val="28"/>
          <w:highlight w:val="yellow"/>
        </w:rPr>
        <w:t>Ответ 3. Разделение приложения и аппаратного обеспечения.</w:t>
      </w:r>
    </w:p>
    <w:p w14:paraId="4030E42F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Ответ 4. Разделение операционной системы и аппаратного обеспечения.</w:t>
      </w:r>
    </w:p>
    <w:p w14:paraId="024E9FC9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</w:p>
    <w:p w14:paraId="1D5487DC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Вопрос 87. http - это?</w:t>
      </w:r>
    </w:p>
    <w:p w14:paraId="4EECD259" w14:textId="389AB352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EF55B9">
        <w:rPr>
          <w:rFonts w:ascii="Times New Roman" w:hAnsi="Times New Roman" w:cs="Times New Roman"/>
          <w:sz w:val="28"/>
          <w:szCs w:val="28"/>
          <w:highlight w:val="yellow"/>
        </w:rPr>
        <w:t>Ответ 1. Протокол передачи гипертекста</w:t>
      </w:r>
    </w:p>
    <w:p w14:paraId="6E4E7F7D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Ответ 2. Домен верхнего уровня в адресном пространстве интернета</w:t>
      </w:r>
    </w:p>
    <w:p w14:paraId="547DD279" w14:textId="77777777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Ответ 3. Имя сервера, на котором хранится сайт</w:t>
      </w:r>
    </w:p>
    <w:p w14:paraId="6021D7A7" w14:textId="7A0053BB" w:rsidR="00BC5797" w:rsidRPr="00EF55B9" w:rsidRDefault="00BC5797" w:rsidP="00BC5797">
      <w:pPr>
        <w:rPr>
          <w:rFonts w:ascii="Times New Roman" w:hAnsi="Times New Roman" w:cs="Times New Roman"/>
          <w:sz w:val="28"/>
          <w:szCs w:val="28"/>
        </w:rPr>
      </w:pPr>
      <w:r w:rsidRPr="00EF55B9">
        <w:rPr>
          <w:rFonts w:ascii="Times New Roman" w:hAnsi="Times New Roman" w:cs="Times New Roman"/>
          <w:sz w:val="28"/>
          <w:szCs w:val="28"/>
        </w:rPr>
        <w:t>Ответ 4. Стандарт сопоставления DNS имен с реальными ip адресами</w:t>
      </w:r>
    </w:p>
    <w:sectPr w:rsidR="00BC5797" w:rsidRPr="00EF55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A32"/>
    <w:rsid w:val="003A5A65"/>
    <w:rsid w:val="00611A32"/>
    <w:rsid w:val="00BC5797"/>
    <w:rsid w:val="00EF5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4B405"/>
  <w15:chartTrackingRefBased/>
  <w15:docId w15:val="{D619AC08-C066-4BC0-AF2B-E588944AE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55B9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2016</Words>
  <Characters>11495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Смирнов Алексей Игоревич</dc:creator>
  <cp:keywords/>
  <dc:description/>
  <cp:lastModifiedBy>Смирнов Алексей Игоревич</cp:lastModifiedBy>
  <cp:revision>5</cp:revision>
  <dcterms:created xsi:type="dcterms:W3CDTF">2023-04-28T11:15:00Z</dcterms:created>
  <dcterms:modified xsi:type="dcterms:W3CDTF">2023-05-01T14:28:00Z</dcterms:modified>
</cp:coreProperties>
</file>