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A4834">
        <w:rPr>
          <w:rFonts w:ascii="Times New Roman" w:hAnsi="Times New Roman" w:cs="Times New Roman"/>
          <w:sz w:val="28"/>
          <w:szCs w:val="28"/>
        </w:rPr>
        <w:t>Тест 4 (164-191)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164. Б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165. Ж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166. А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167. А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168. Б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169. Б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170. Ж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171. В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172. Б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173. Б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174. А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175. Б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176. В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177. В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178. А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179. А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180. Б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181. Б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182. Г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183. В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184. Г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185. Б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186. В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187. Б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188. А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189. Г</w:t>
      </w:r>
    </w:p>
    <w:p w:rsidR="00DA4834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190. А</w:t>
      </w:r>
    </w:p>
    <w:p w:rsidR="005F320B" w:rsidRPr="00DA4834" w:rsidRDefault="00DA4834" w:rsidP="00DA4834">
      <w:pPr>
        <w:rPr>
          <w:rFonts w:ascii="Times New Roman" w:hAnsi="Times New Roman" w:cs="Times New Roman"/>
          <w:sz w:val="28"/>
          <w:szCs w:val="28"/>
        </w:rPr>
      </w:pPr>
      <w:r w:rsidRPr="00DA4834">
        <w:rPr>
          <w:rFonts w:ascii="Times New Roman" w:hAnsi="Times New Roman" w:cs="Times New Roman"/>
          <w:sz w:val="28"/>
          <w:szCs w:val="28"/>
        </w:rPr>
        <w:t>191. Г</w:t>
      </w:r>
      <w:bookmarkEnd w:id="0"/>
    </w:p>
    <w:sectPr w:rsidR="005F320B" w:rsidRPr="00DA4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34"/>
    <w:rsid w:val="005F320B"/>
    <w:rsid w:val="00DA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57690-856C-4C28-88CF-364A0CA2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2023-05-11T06:06:00Z</dcterms:created>
  <dcterms:modified xsi:type="dcterms:W3CDTF">2023-05-11T06:08:00Z</dcterms:modified>
</cp:coreProperties>
</file>