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BC93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73207C6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56135DB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D5C0760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E93A82C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1A75F9A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0B5297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6C34D0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32CDC1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C35CF" w14:textId="77777777" w:rsidR="00D05A02" w:rsidRDefault="00D05A02" w:rsidP="00D05A0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793817" w14:textId="77777777" w:rsidR="00D05A02" w:rsidRDefault="00D05A02" w:rsidP="00D05A0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069A7CB" w14:textId="77777777" w:rsidR="00D05A02" w:rsidRDefault="00D05A02" w:rsidP="00D05A0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056DDA0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813CE1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98A50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0BDB3B" w14:textId="0D9431E2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Студентка: Игнатова Светлана Игоревна</w:t>
      </w:r>
    </w:p>
    <w:p w14:paraId="22E63ACE" w14:textId="77777777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6AB88A" w14:textId="04FB86DD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A367FD2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D24E2B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0D87EA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423C9A4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FB63CF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630BDC3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6ECB936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89F827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01B819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07F4E" w14:textId="77777777" w:rsidR="00D05A02" w:rsidRDefault="00D05A02" w:rsidP="00D05A0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20C693" w14:textId="77777777" w:rsidR="00D05A02" w:rsidRDefault="00D05A02" w:rsidP="00D05A0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6EDD2F" w14:textId="77777777" w:rsidR="00D05A02" w:rsidRPr="00647C34" w:rsidRDefault="00D05A02" w:rsidP="00D05A0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7D27F723" w14:textId="77777777" w:rsidR="00D05A02" w:rsidRPr="00647C34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/>
          <w:sz w:val="28"/>
        </w:rPr>
        <w:lastRenderedPageBreak/>
        <w:t>Задание</w:t>
      </w:r>
      <w:r w:rsidRPr="00647C34">
        <w:rPr>
          <w:b/>
        </w:rPr>
        <w:t xml:space="preserve">: </w:t>
      </w:r>
      <w:r w:rsidRPr="00D05A02">
        <w:rPr>
          <w:color w:val="1A1A1A"/>
          <w:sz w:val="28"/>
          <w:szCs w:val="23"/>
          <w:lang w:val="en-US"/>
        </w:rPr>
        <w:t>Chrome</w:t>
      </w:r>
      <w:r w:rsidRPr="00647C34">
        <w:rPr>
          <w:color w:val="1A1A1A"/>
          <w:sz w:val="28"/>
          <w:szCs w:val="23"/>
        </w:rPr>
        <w:t xml:space="preserve"> </w:t>
      </w:r>
      <w:r>
        <w:rPr>
          <w:color w:val="1A1A1A"/>
          <w:sz w:val="28"/>
          <w:szCs w:val="23"/>
          <w:lang w:val="en-US"/>
        </w:rPr>
        <w:t>R</w:t>
      </w:r>
      <w:r w:rsidRPr="00D05A02">
        <w:rPr>
          <w:color w:val="1A1A1A"/>
          <w:sz w:val="28"/>
          <w:szCs w:val="23"/>
          <w:lang w:val="en-US"/>
        </w:rPr>
        <w:t>emote</w:t>
      </w:r>
      <w:r w:rsidRPr="00647C34">
        <w:rPr>
          <w:color w:val="1A1A1A"/>
          <w:sz w:val="28"/>
          <w:szCs w:val="23"/>
        </w:rPr>
        <w:t xml:space="preserve"> </w:t>
      </w:r>
      <w:r w:rsidRPr="00D05A02">
        <w:rPr>
          <w:color w:val="1A1A1A"/>
          <w:sz w:val="28"/>
          <w:szCs w:val="23"/>
          <w:lang w:val="en-US"/>
        </w:rPr>
        <w:t>Desktop</w:t>
      </w:r>
    </w:p>
    <w:p w14:paraId="0140FA39" w14:textId="77777777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34CBFD9A" w14:textId="77777777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10CCCCD3" w14:textId="77777777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1BDA6B65" w14:textId="355669BD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Добавила расширение:</w:t>
      </w:r>
    </w:p>
    <w:p w14:paraId="5E394242" w14:textId="20DBF028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05A02">
        <w:rPr>
          <w:noProof/>
          <w:color w:val="1A1A1A"/>
          <w:sz w:val="28"/>
          <w:szCs w:val="23"/>
        </w:rPr>
        <w:drawing>
          <wp:inline distT="0" distB="0" distL="0" distR="0" wp14:anchorId="1AB20A5B" wp14:editId="12C168BE">
            <wp:extent cx="5334000" cy="279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52" r="10209" b="5930"/>
                    <a:stretch/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A3BF8" w14:textId="30DF9685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Скачала приложение:</w:t>
      </w:r>
    </w:p>
    <w:p w14:paraId="05CB5F88" w14:textId="1C895358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>
        <w:rPr>
          <w:rFonts w:ascii="Helvetica" w:hAnsi="Helvetica" w:cs="Helvetica"/>
          <w:b/>
          <w:noProof/>
          <w:color w:val="1A1A1A"/>
          <w:sz w:val="23"/>
          <w:szCs w:val="23"/>
        </w:rPr>
        <w:drawing>
          <wp:inline distT="0" distB="0" distL="0" distR="0" wp14:anchorId="1CC33A8F" wp14:editId="311C0F72">
            <wp:extent cx="4184650" cy="704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DFD" w14:textId="2D74FEB3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Создал</w:t>
      </w:r>
      <w:r w:rsidR="00B546D7">
        <w:rPr>
          <w:color w:val="1A1A1A"/>
          <w:sz w:val="28"/>
          <w:szCs w:val="23"/>
        </w:rPr>
        <w:t>а</w:t>
      </w:r>
      <w:r>
        <w:rPr>
          <w:color w:val="1A1A1A"/>
          <w:sz w:val="28"/>
          <w:szCs w:val="23"/>
        </w:rPr>
        <w:t xml:space="preserve"> </w:t>
      </w:r>
      <w:r w:rsidR="007913CF">
        <w:rPr>
          <w:color w:val="1A1A1A"/>
          <w:sz w:val="28"/>
          <w:szCs w:val="23"/>
        </w:rPr>
        <w:t xml:space="preserve">имя компьютера </w:t>
      </w:r>
      <w:r>
        <w:rPr>
          <w:color w:val="1A1A1A"/>
          <w:sz w:val="28"/>
          <w:szCs w:val="23"/>
        </w:rPr>
        <w:t>в этом приложении:</w:t>
      </w:r>
    </w:p>
    <w:p w14:paraId="50366D3C" w14:textId="15FF648C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01C11C44" wp14:editId="356D5EE1">
            <wp:extent cx="5940425" cy="2501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831B" w14:textId="10F4DE8E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D0AB30C" w14:textId="3E839572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94115FA" w14:textId="56A8610C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lastRenderedPageBreak/>
        <w:t>Сгенерировала одноразовый код</w:t>
      </w:r>
      <w:r w:rsidR="007913CF">
        <w:rPr>
          <w:color w:val="1A1A1A"/>
          <w:sz w:val="28"/>
          <w:szCs w:val="23"/>
        </w:rPr>
        <w:t>, чтобы предоставить другому пользователю доступ к этому компьютеру</w:t>
      </w:r>
      <w:r w:rsidR="007913CF" w:rsidRPr="007913CF">
        <w:rPr>
          <w:color w:val="1A1A1A"/>
          <w:sz w:val="28"/>
          <w:szCs w:val="23"/>
        </w:rPr>
        <w:t>:</w:t>
      </w:r>
    </w:p>
    <w:p w14:paraId="3098EBAD" w14:textId="25BF5C35" w:rsidR="00D05A02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067506FA" wp14:editId="2211277E">
            <wp:extent cx="5613400" cy="22225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34" r="5505" b="15051"/>
                    <a:stretch/>
                  </pic:blipFill>
                  <pic:spPr bwMode="auto">
                    <a:xfrm>
                      <a:off x="0" y="0"/>
                      <a:ext cx="561340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80F1B" w14:textId="196A2CA8" w:rsidR="00B546D7" w:rsidRDefault="00647C34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Разрешила пользователю управлять своим компьютером</w:t>
      </w:r>
      <w:r w:rsidR="007913CF">
        <w:rPr>
          <w:color w:val="1A1A1A"/>
          <w:sz w:val="28"/>
          <w:szCs w:val="23"/>
        </w:rPr>
        <w:t>:</w:t>
      </w:r>
    </w:p>
    <w:p w14:paraId="0A50DACB" w14:textId="515F08D2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29410410" wp14:editId="1C3C1A88">
            <wp:extent cx="2627479" cy="123190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03" t="30597" r="34794" b="42227"/>
                    <a:stretch/>
                  </pic:blipFill>
                  <pic:spPr bwMode="auto">
                    <a:xfrm>
                      <a:off x="0" y="0"/>
                      <a:ext cx="2630556" cy="12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509B" w14:textId="59B002FB" w:rsidR="007913CF" w:rsidRPr="007913CF" w:rsidRDefault="007913CF" w:rsidP="00D05A0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Пользователь</w:t>
      </w:r>
      <w:r w:rsidRPr="00D53451">
        <w:rPr>
          <w:b/>
          <w:color w:val="1A1A1A"/>
          <w:sz w:val="28"/>
          <w:szCs w:val="23"/>
        </w:rPr>
        <w:t xml:space="preserve"> </w:t>
      </w:r>
      <w:r>
        <w:rPr>
          <w:b/>
          <w:color w:val="1A1A1A"/>
          <w:sz w:val="28"/>
          <w:szCs w:val="23"/>
        </w:rPr>
        <w:t xml:space="preserve">подключился удаленно к компьютеру и написал в </w:t>
      </w:r>
      <w:r>
        <w:rPr>
          <w:b/>
          <w:color w:val="1A1A1A"/>
          <w:sz w:val="28"/>
          <w:szCs w:val="23"/>
          <w:lang w:val="en-US"/>
        </w:rPr>
        <w:t>Word</w:t>
      </w:r>
      <w:r w:rsidRPr="00D53451">
        <w:rPr>
          <w:b/>
          <w:color w:val="1A1A1A"/>
          <w:sz w:val="28"/>
          <w:szCs w:val="23"/>
        </w:rPr>
        <w:t>:</w:t>
      </w:r>
    </w:p>
    <w:p w14:paraId="7F5E7DB6" w14:textId="4B82D50E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7DDDD1E2" wp14:editId="70000313">
            <wp:extent cx="5940425" cy="3246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1E4" w14:textId="7DB59D00" w:rsidR="007913CF" w:rsidRDefault="007913CF" w:rsidP="007913CF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установила приложение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Chrome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emote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Desktop, научилась дистанционно подключаться к удалённому рабочему столу</w:t>
      </w:r>
    </w:p>
    <w:p w14:paraId="524453ED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2"/>
    <w:rsid w:val="00647C34"/>
    <w:rsid w:val="007913CF"/>
    <w:rsid w:val="007E3043"/>
    <w:rsid w:val="00B546D7"/>
    <w:rsid w:val="00C815D9"/>
    <w:rsid w:val="00D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ED9A"/>
  <w15:chartTrackingRefBased/>
  <w15:docId w15:val="{1ED010F8-4626-4ADB-A9F6-4EE31B1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A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05A0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D0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3</cp:revision>
  <dcterms:created xsi:type="dcterms:W3CDTF">2023-03-12T12:58:00Z</dcterms:created>
  <dcterms:modified xsi:type="dcterms:W3CDTF">2023-03-12T13:48:00Z</dcterms:modified>
</cp:coreProperties>
</file>